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9F68" w14:textId="26579196" w:rsidR="009123CF" w:rsidRPr="00A436D5" w:rsidRDefault="00A436D5" w:rsidP="00A436D5">
      <w:pPr>
        <w:spacing w:line="283" w:lineRule="atLeast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（様式第</w:t>
      </w:r>
      <w:r w:rsidR="00E608DE">
        <w:rPr>
          <w:color w:val="000000"/>
          <w:kern w:val="0"/>
        </w:rPr>
        <w:t>9</w:t>
      </w:r>
      <w:r>
        <w:rPr>
          <w:rFonts w:hint="eastAsia"/>
          <w:color w:val="000000"/>
          <w:kern w:val="0"/>
        </w:rPr>
        <w:t>号）（第</w:t>
      </w:r>
      <w:r>
        <w:rPr>
          <w:color w:val="000000"/>
          <w:kern w:val="0"/>
        </w:rPr>
        <w:t>12</w:t>
      </w:r>
      <w:r>
        <w:rPr>
          <w:rFonts w:hint="eastAsia"/>
          <w:color w:val="000000"/>
          <w:kern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123CF" w14:paraId="2E79C1AD" w14:textId="77777777">
        <w:trPr>
          <w:trHeight w:hRule="exact" w:val="11550"/>
        </w:trPr>
        <w:tc>
          <w:tcPr>
            <w:tcW w:w="7980" w:type="dxa"/>
          </w:tcPr>
          <w:p w14:paraId="1A5F3672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51B868D6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2A9AC724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0ED66B0D" w14:textId="77777777" w:rsidR="009123CF" w:rsidRPr="00A436D5" w:rsidRDefault="003534A7">
            <w:pPr>
              <w:spacing w:line="210" w:lineRule="exact"/>
              <w:jc w:val="center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長野県宝（長野県有形民俗文化財）公開</w:t>
            </w:r>
          </w:p>
          <w:p w14:paraId="52D58353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641BEA6E" w14:textId="77777777" w:rsidR="009123CF" w:rsidRPr="00A436D5" w:rsidRDefault="003534A7">
            <w:pPr>
              <w:spacing w:line="210" w:lineRule="exact"/>
              <w:jc w:val="center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 xml:space="preserve">承認申請書　　　　　　　　　　　　　</w:t>
            </w:r>
          </w:p>
          <w:p w14:paraId="1DFD71A7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1EFDD888" w14:textId="77777777" w:rsidR="009123CF" w:rsidRPr="00A436D5" w:rsidRDefault="009123CF">
            <w:pPr>
              <w:spacing w:after="120" w:line="210" w:lineRule="exact"/>
              <w:rPr>
                <w:rFonts w:ascii="?l?r ??fc"/>
                <w:snapToGrid w:val="0"/>
                <w:sz w:val="22"/>
              </w:rPr>
            </w:pPr>
          </w:p>
          <w:p w14:paraId="0B688A1D" w14:textId="77777777" w:rsidR="00A436D5" w:rsidRDefault="003534A7" w:rsidP="00A436D5">
            <w:pPr>
              <w:spacing w:line="210" w:lineRule="exact"/>
              <w:jc w:val="right"/>
              <w:rPr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 xml:space="preserve">年　　月　　日　</w:t>
            </w:r>
          </w:p>
          <w:p w14:paraId="4487308F" w14:textId="77777777" w:rsidR="00A436D5" w:rsidRPr="00A436D5" w:rsidRDefault="00A436D5" w:rsidP="00A436D5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</w:rPr>
            </w:pPr>
          </w:p>
          <w:p w14:paraId="115EB65E" w14:textId="60B98608" w:rsidR="009123CF" w:rsidRPr="00A436D5" w:rsidRDefault="003534A7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 xml:space="preserve">　</w:t>
            </w:r>
            <w:r w:rsidR="00A436D5">
              <w:rPr>
                <w:rFonts w:hint="eastAsia"/>
                <w:snapToGrid w:val="0"/>
                <w:sz w:val="22"/>
              </w:rPr>
              <w:t xml:space="preserve"> </w:t>
            </w:r>
            <w:r w:rsidR="00C03D59">
              <w:rPr>
                <w:rFonts w:hint="eastAsia"/>
                <w:snapToGrid w:val="0"/>
                <w:sz w:val="22"/>
              </w:rPr>
              <w:t>長野県知事</w:t>
            </w:r>
            <w:r w:rsidRPr="00A436D5">
              <w:rPr>
                <w:rFonts w:hint="eastAsia"/>
                <w:snapToGrid w:val="0"/>
                <w:sz w:val="22"/>
              </w:rPr>
              <w:t xml:space="preserve">　　殿</w:t>
            </w:r>
          </w:p>
          <w:p w14:paraId="7986F482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495F208D" w14:textId="77777777" w:rsidR="009123CF" w:rsidRPr="00A436D5" w:rsidRDefault="009123CF">
            <w:pPr>
              <w:spacing w:after="120" w:line="210" w:lineRule="exact"/>
              <w:rPr>
                <w:rFonts w:ascii="?l?r ??fc"/>
                <w:snapToGrid w:val="0"/>
                <w:sz w:val="22"/>
              </w:rPr>
            </w:pPr>
          </w:p>
          <w:p w14:paraId="6170AED7" w14:textId="77777777" w:rsidR="009123CF" w:rsidRPr="00A436D5" w:rsidRDefault="003534A7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 xml:space="preserve">住　所　　　　　　　　　　　　　</w:t>
            </w:r>
          </w:p>
          <w:p w14:paraId="3AF06458" w14:textId="77777777" w:rsidR="009123CF" w:rsidRPr="00A436D5" w:rsidRDefault="009123CF">
            <w:pPr>
              <w:spacing w:after="120" w:line="210" w:lineRule="exact"/>
              <w:rPr>
                <w:rFonts w:ascii="?l?r ??fc"/>
                <w:snapToGrid w:val="0"/>
                <w:sz w:val="22"/>
              </w:rPr>
            </w:pPr>
          </w:p>
          <w:p w14:paraId="33464F93" w14:textId="77777777" w:rsidR="009123CF" w:rsidRPr="00A436D5" w:rsidRDefault="007420DD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 xml:space="preserve">氏　名　　　　　　　　　　　　　</w:t>
            </w:r>
            <w:r w:rsidR="003534A7" w:rsidRPr="00A436D5">
              <w:rPr>
                <w:rFonts w:hint="eastAsia"/>
                <w:snapToGrid w:val="0"/>
                <w:vanish/>
                <w:sz w:val="22"/>
              </w:rPr>
              <w:t>印</w:t>
            </w:r>
          </w:p>
          <w:p w14:paraId="2B677872" w14:textId="77777777" w:rsidR="009123CF" w:rsidRPr="00A436D5" w:rsidRDefault="009123CF">
            <w:pPr>
              <w:spacing w:line="210" w:lineRule="exact"/>
              <w:rPr>
                <w:rFonts w:ascii="?l?r ??fc"/>
                <w:snapToGrid w:val="0"/>
                <w:sz w:val="22"/>
              </w:rPr>
            </w:pPr>
          </w:p>
          <w:p w14:paraId="3B84702D" w14:textId="77777777" w:rsidR="00A436D5" w:rsidRDefault="00A436D5" w:rsidP="00A436D5">
            <w:pPr>
              <w:rPr>
                <w:snapToGrid w:val="0"/>
                <w:sz w:val="22"/>
              </w:rPr>
            </w:pPr>
          </w:p>
          <w:p w14:paraId="62D0421E" w14:textId="77777777" w:rsidR="009123CF" w:rsidRPr="00A436D5" w:rsidRDefault="003534A7" w:rsidP="00A436D5">
            <w:pPr>
              <w:ind w:firstLineChars="100" w:firstLine="221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長野県宝（長野県有形民俗文化財）を下記により公開したいので承認してください。</w:t>
            </w:r>
          </w:p>
          <w:p w14:paraId="6A855595" w14:textId="77777777" w:rsidR="00A436D5" w:rsidRDefault="003534A7" w:rsidP="00A436D5">
            <w:pPr>
              <w:pStyle w:val="a8"/>
            </w:pPr>
            <w:r w:rsidRPr="00A436D5">
              <w:rPr>
                <w:rFonts w:hint="eastAsia"/>
              </w:rPr>
              <w:t>記</w:t>
            </w:r>
          </w:p>
          <w:p w14:paraId="1831296C" w14:textId="77777777" w:rsidR="00A436D5" w:rsidRPr="00A436D5" w:rsidRDefault="00A436D5" w:rsidP="00A436D5">
            <w:pPr>
              <w:rPr>
                <w:snapToGrid w:val="0"/>
              </w:rPr>
            </w:pPr>
          </w:p>
          <w:p w14:paraId="310EC41D" w14:textId="77777777" w:rsidR="009123CF" w:rsidRPr="00A436D5" w:rsidRDefault="003534A7">
            <w:pPr>
              <w:spacing w:line="380" w:lineRule="exac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１　文化財の名称及び員数</w:t>
            </w:r>
          </w:p>
          <w:p w14:paraId="1E866900" w14:textId="77777777" w:rsidR="009123CF" w:rsidRPr="00A436D5" w:rsidRDefault="003534A7">
            <w:pPr>
              <w:spacing w:line="380" w:lineRule="exact"/>
              <w:ind w:left="210" w:hanging="210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２　指定書の記号番号</w:t>
            </w:r>
          </w:p>
          <w:p w14:paraId="2576DE06" w14:textId="77777777" w:rsidR="009123CF" w:rsidRPr="00A436D5" w:rsidRDefault="003534A7">
            <w:pPr>
              <w:spacing w:line="380" w:lineRule="exact"/>
              <w:ind w:left="210" w:hanging="210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３　公開する文化財の名称及び員数</w:t>
            </w:r>
          </w:p>
          <w:p w14:paraId="5C30486C" w14:textId="77777777" w:rsidR="009123CF" w:rsidRPr="00A436D5" w:rsidRDefault="003534A7">
            <w:pPr>
              <w:spacing w:line="380" w:lineRule="exac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４　公開の場所及びその施設の内容</w:t>
            </w:r>
          </w:p>
          <w:p w14:paraId="43573292" w14:textId="77777777" w:rsidR="009123CF" w:rsidRPr="00A436D5" w:rsidRDefault="003534A7">
            <w:pPr>
              <w:spacing w:line="380" w:lineRule="exac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５　公開の年月日（期間）</w:t>
            </w:r>
          </w:p>
          <w:p w14:paraId="033BF4FE" w14:textId="77777777" w:rsidR="009123CF" w:rsidRPr="00A436D5" w:rsidRDefault="003534A7">
            <w:pPr>
              <w:spacing w:line="380" w:lineRule="exact"/>
              <w:rPr>
                <w:rFonts w:ascii="?l?r ??fc"/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６　荷造り及び輸送の方法</w:t>
            </w:r>
          </w:p>
          <w:p w14:paraId="2E32619B" w14:textId="77777777" w:rsidR="00A436D5" w:rsidRPr="00A436D5" w:rsidRDefault="003534A7" w:rsidP="007420DD">
            <w:pPr>
              <w:spacing w:after="240" w:line="380" w:lineRule="exact"/>
              <w:rPr>
                <w:snapToGrid w:val="0"/>
                <w:sz w:val="22"/>
              </w:rPr>
            </w:pPr>
            <w:r w:rsidRPr="00A436D5">
              <w:rPr>
                <w:rFonts w:hint="eastAsia"/>
                <w:snapToGrid w:val="0"/>
                <w:sz w:val="22"/>
              </w:rPr>
              <w:t>７　公開の期間中における管理方法</w:t>
            </w:r>
          </w:p>
          <w:p w14:paraId="5DD74D07" w14:textId="77777777" w:rsidR="00A436D5" w:rsidRPr="00A436D5" w:rsidRDefault="00A436D5" w:rsidP="00A436D5">
            <w:pPr>
              <w:rPr>
                <w:rFonts w:hAnsi="ＭＳ 明朝"/>
                <w:snapToGrid w:val="0"/>
                <w:sz w:val="22"/>
              </w:rPr>
            </w:pPr>
            <w:r w:rsidRPr="00A436D5">
              <w:rPr>
                <w:rFonts w:hAnsi="ＭＳ 明朝" w:hint="eastAsia"/>
                <w:snapToGrid w:val="0"/>
                <w:sz w:val="22"/>
              </w:rPr>
              <w:t>（添付書類）</w:t>
            </w:r>
          </w:p>
          <w:p w14:paraId="27B2EE98" w14:textId="77777777" w:rsidR="00A436D5" w:rsidRPr="00A436D5" w:rsidRDefault="00A436D5" w:rsidP="00A436D5">
            <w:pPr>
              <w:rPr>
                <w:rFonts w:hAnsi="ＭＳ 明朝"/>
                <w:snapToGrid w:val="0"/>
                <w:sz w:val="22"/>
              </w:rPr>
            </w:pPr>
            <w:r w:rsidRPr="00A436D5">
              <w:rPr>
                <w:rFonts w:hAnsi="ＭＳ 明朝" w:hint="eastAsia"/>
                <w:snapToGrid w:val="0"/>
                <w:sz w:val="22"/>
              </w:rPr>
              <w:t xml:space="preserve">　　１　公開を行おうとする場所の見取図</w:t>
            </w:r>
          </w:p>
          <w:p w14:paraId="16780A06" w14:textId="77777777" w:rsidR="00A436D5" w:rsidRPr="00A436D5" w:rsidRDefault="00A436D5" w:rsidP="00A436D5">
            <w:pPr>
              <w:rPr>
                <w:rFonts w:hAnsi="ＭＳ 明朝"/>
                <w:snapToGrid w:val="0"/>
                <w:sz w:val="22"/>
              </w:rPr>
            </w:pPr>
            <w:r w:rsidRPr="00A436D5">
              <w:rPr>
                <w:rFonts w:hAnsi="ＭＳ 明朝" w:hint="eastAsia"/>
                <w:snapToGrid w:val="0"/>
                <w:sz w:val="22"/>
              </w:rPr>
              <w:t xml:space="preserve">　　２　所有者及び占有者の承諾書</w:t>
            </w:r>
          </w:p>
          <w:p w14:paraId="162542A0" w14:textId="77777777" w:rsidR="009123CF" w:rsidRDefault="00A436D5" w:rsidP="00A436D5">
            <w:pPr>
              <w:spacing w:line="380" w:lineRule="exact"/>
              <w:rPr>
                <w:rFonts w:ascii="?l?r ??fc"/>
                <w:snapToGrid w:val="0"/>
              </w:rPr>
            </w:pPr>
            <w:r w:rsidRPr="00A436D5">
              <w:rPr>
                <w:rFonts w:hAnsi="ＭＳ 明朝" w:hint="eastAsia"/>
                <w:snapToGrid w:val="0"/>
                <w:sz w:val="22"/>
              </w:rPr>
              <w:t xml:space="preserve">　　３　管理責任者がある場合は、その者の意見書</w:t>
            </w:r>
          </w:p>
        </w:tc>
      </w:tr>
    </w:tbl>
    <w:p w14:paraId="1007E39D" w14:textId="77777777" w:rsidR="009123CF" w:rsidRDefault="009123CF">
      <w:pPr>
        <w:spacing w:line="360" w:lineRule="auto"/>
        <w:rPr>
          <w:rFonts w:ascii="?l?r ??fc"/>
          <w:snapToGrid w:val="0"/>
        </w:rPr>
      </w:pPr>
    </w:p>
    <w:sectPr w:rsidR="009123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BC0A" w14:textId="77777777" w:rsidR="009123CF" w:rsidRDefault="003534A7">
      <w:r>
        <w:separator/>
      </w:r>
    </w:p>
  </w:endnote>
  <w:endnote w:type="continuationSeparator" w:id="0">
    <w:p w14:paraId="56C97DEB" w14:textId="77777777" w:rsidR="009123CF" w:rsidRDefault="003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C8BE" w14:textId="77777777" w:rsidR="009123CF" w:rsidRDefault="003534A7">
      <w:r>
        <w:separator/>
      </w:r>
    </w:p>
  </w:footnote>
  <w:footnote w:type="continuationSeparator" w:id="0">
    <w:p w14:paraId="36F9DDD6" w14:textId="77777777" w:rsidR="009123CF" w:rsidRDefault="003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34A7"/>
    <w:rsid w:val="003534A7"/>
    <w:rsid w:val="007420DD"/>
    <w:rsid w:val="009123CF"/>
    <w:rsid w:val="00A436D5"/>
    <w:rsid w:val="00C03D59"/>
    <w:rsid w:val="00E608DE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C3A78"/>
  <w14:defaultImageDpi w14:val="0"/>
  <w15:docId w15:val="{BD9DAF53-5AAD-44BE-B917-2E0F4043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A436D5"/>
    <w:pPr>
      <w:jc w:val="center"/>
    </w:pPr>
    <w:rPr>
      <w:snapToGrid w:val="0"/>
      <w:sz w:val="22"/>
    </w:rPr>
  </w:style>
  <w:style w:type="character" w:customStyle="1" w:styleId="a9">
    <w:name w:val="記 (文字)"/>
    <w:basedOn w:val="a0"/>
    <w:link w:val="a8"/>
    <w:uiPriority w:val="99"/>
    <w:rsid w:val="00A436D5"/>
    <w:rPr>
      <w:rFonts w:ascii="ＭＳ 明朝" w:eastAsia="ＭＳ 明朝" w:hAnsi="Century" w:cs="ＭＳ 明朝"/>
      <w:snapToGrid w:val="0"/>
      <w:sz w:val="22"/>
      <w:szCs w:val="21"/>
    </w:rPr>
  </w:style>
  <w:style w:type="paragraph" w:styleId="aa">
    <w:name w:val="Closing"/>
    <w:basedOn w:val="a"/>
    <w:link w:val="ab"/>
    <w:uiPriority w:val="99"/>
    <w:unhideWhenUsed/>
    <w:rsid w:val="00A436D5"/>
    <w:pPr>
      <w:jc w:val="right"/>
    </w:pPr>
    <w:rPr>
      <w:snapToGrid w:val="0"/>
      <w:sz w:val="22"/>
    </w:rPr>
  </w:style>
  <w:style w:type="character" w:customStyle="1" w:styleId="ab">
    <w:name w:val="結語 (文字)"/>
    <w:basedOn w:val="a0"/>
    <w:link w:val="aa"/>
    <w:uiPriority w:val="99"/>
    <w:rsid w:val="00A436D5"/>
    <w:rPr>
      <w:rFonts w:ascii="ＭＳ 明朝" w:eastAsia="ＭＳ 明朝" w:hAnsi="Century" w:cs="ＭＳ 明朝"/>
      <w:snapToGrid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（様式第10号）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（様式第10号）</dc:title>
  <dc:subject> </dc:subject>
  <dc:creator>第一法規株式会社</dc:creator>
  <cp:keywords> </cp:keywords>
  <dc:description> </dc:description>
  <cp:lastModifiedBy>米沢　映里奈</cp:lastModifiedBy>
  <cp:revision>5</cp:revision>
  <cp:lastPrinted>2001-01-25T07:52:00Z</cp:lastPrinted>
  <dcterms:created xsi:type="dcterms:W3CDTF">2021-05-06T10:57:00Z</dcterms:created>
  <dcterms:modified xsi:type="dcterms:W3CDTF">2025-01-28T06:51:00Z</dcterms:modified>
</cp:coreProperties>
</file>