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360CFC" w14:textId="3C88CB36" w:rsidR="00CA7E26" w:rsidRDefault="00CA7E26">
      <w:r>
        <w:rPr>
          <w:rFonts w:ascii="ＭＳ 明朝" w:hAnsi="ＭＳ 明朝" w:cs="ＭＳ 明朝"/>
          <w:sz w:val="22"/>
          <w:szCs w:val="22"/>
        </w:rPr>
        <w:t>（様式第</w:t>
      </w:r>
      <w:r w:rsidR="00137C0D">
        <w:rPr>
          <w:rFonts w:ascii="ＭＳ 明朝" w:hAnsi="ＭＳ 明朝" w:cs="ＭＳ 明朝" w:hint="eastAsia"/>
          <w:sz w:val="22"/>
          <w:szCs w:val="22"/>
        </w:rPr>
        <w:t>４</w:t>
      </w:r>
      <w:r>
        <w:rPr>
          <w:rFonts w:ascii="ＭＳ 明朝" w:hAnsi="ＭＳ 明朝" w:cs="ＭＳ 明朝"/>
          <w:sz w:val="22"/>
          <w:szCs w:val="22"/>
        </w:rPr>
        <w:t>号）</w:t>
      </w:r>
    </w:p>
    <w:p w14:paraId="4A9CD02D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CEB23C3" w14:textId="6E0E5FDF" w:rsidR="00CA7E26" w:rsidRDefault="00137C0D">
      <w:pPr>
        <w:jc w:val="center"/>
      </w:pPr>
      <w:r>
        <w:rPr>
          <w:rFonts w:hint="eastAsia"/>
          <w:sz w:val="22"/>
          <w:szCs w:val="22"/>
        </w:rPr>
        <w:t>医療的ケア児等の個別避難計画作成支援</w:t>
      </w:r>
      <w:r w:rsidR="00E30361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交付事業</w:t>
      </w:r>
      <w:r w:rsidR="00CA7E26">
        <w:rPr>
          <w:sz w:val="22"/>
          <w:szCs w:val="22"/>
        </w:rPr>
        <w:t>事前着手届</w:t>
      </w:r>
    </w:p>
    <w:p w14:paraId="63C7F2BD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08B82317" w14:textId="77777777" w:rsidR="00CA7E26" w:rsidRDefault="00CA7E26">
      <w:pPr>
        <w:jc w:val="right"/>
      </w:pPr>
      <w:r>
        <w:rPr>
          <w:rFonts w:ascii="ＭＳ 明朝" w:hAnsi="ＭＳ 明朝" w:cs="ＭＳ 明朝"/>
          <w:sz w:val="22"/>
          <w:szCs w:val="22"/>
        </w:rPr>
        <w:t>番　　　　　号</w:t>
      </w:r>
    </w:p>
    <w:p w14:paraId="1B26E873" w14:textId="77777777" w:rsidR="00CA7E26" w:rsidRDefault="00CA7E26">
      <w:pPr>
        <w:jc w:val="right"/>
      </w:pPr>
      <w:r>
        <w:rPr>
          <w:rFonts w:ascii="ＭＳ 明朝" w:hAnsi="ＭＳ 明朝" w:cs="ＭＳ 明朝"/>
          <w:sz w:val="22"/>
          <w:szCs w:val="22"/>
        </w:rPr>
        <w:t>年　　月　　日</w:t>
      </w:r>
    </w:p>
    <w:p w14:paraId="3EB03501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08EE4E2B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39398331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6E6AB1C9" w14:textId="77777777" w:rsidR="00CA7E26" w:rsidRDefault="00CA7E26">
      <w:pPr>
        <w:ind w:firstLine="220"/>
      </w:pPr>
      <w:r>
        <w:rPr>
          <w:rFonts w:ascii="ＭＳ 明朝" w:hAnsi="ＭＳ 明朝" w:cs="ＭＳ 明朝"/>
          <w:sz w:val="22"/>
          <w:szCs w:val="22"/>
        </w:rPr>
        <w:t>長野県知事　　様</w:t>
      </w:r>
    </w:p>
    <w:p w14:paraId="0E3354B3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6245010F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0C4698D5" w14:textId="77777777" w:rsidR="00CA7E26" w:rsidRDefault="00CA7E26">
      <w:pPr>
        <w:ind w:firstLine="6160"/>
      </w:pPr>
      <w:r>
        <w:rPr>
          <w:rFonts w:ascii="ＭＳ 明朝" w:hAnsi="ＭＳ 明朝" w:cs="ＭＳ 明朝"/>
          <w:sz w:val="22"/>
          <w:szCs w:val="22"/>
        </w:rPr>
        <w:t xml:space="preserve">市町村長　　　</w:t>
      </w:r>
    </w:p>
    <w:p w14:paraId="0B61EAF0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467EBE92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0761C886" w14:textId="10493620" w:rsidR="00CA7E26" w:rsidRDefault="00CA7E26">
      <w:pPr>
        <w:ind w:firstLine="220"/>
      </w:pPr>
      <w:r>
        <w:rPr>
          <w:rFonts w:ascii="ＭＳ 明朝" w:hAnsi="ＭＳ 明朝" w:cs="ＭＳ 明朝"/>
          <w:sz w:val="22"/>
          <w:szCs w:val="22"/>
        </w:rPr>
        <w:t>令和　年度において</w:t>
      </w:r>
      <w:r w:rsidR="00137C0D">
        <w:rPr>
          <w:rFonts w:hint="eastAsia"/>
          <w:sz w:val="22"/>
          <w:szCs w:val="22"/>
        </w:rPr>
        <w:t>医療的ケア児等の個別避難計画作成支援</w:t>
      </w:r>
      <w:r w:rsidR="00E30361">
        <w:rPr>
          <w:rFonts w:hint="eastAsia"/>
          <w:sz w:val="22"/>
          <w:szCs w:val="22"/>
        </w:rPr>
        <w:t>補助金</w:t>
      </w:r>
      <w:r w:rsidR="00137C0D">
        <w:rPr>
          <w:rFonts w:hint="eastAsia"/>
          <w:sz w:val="22"/>
          <w:szCs w:val="22"/>
        </w:rPr>
        <w:t>交付事業</w:t>
      </w:r>
      <w:r>
        <w:rPr>
          <w:rFonts w:ascii="ＭＳ 明朝" w:hAnsi="ＭＳ 明朝" w:cs="ＭＳ 明朝"/>
          <w:sz w:val="22"/>
          <w:szCs w:val="22"/>
        </w:rPr>
        <w:t>の実施を希望する別紙事業計画書に基づく事業について、下記のとおり</w:t>
      </w:r>
      <w:r w:rsidR="00D20BC0">
        <w:rPr>
          <w:rFonts w:ascii="ＭＳ 明朝" w:hAnsi="ＭＳ 明朝" w:cs="ＭＳ 明朝" w:hint="eastAsia"/>
          <w:sz w:val="22"/>
          <w:szCs w:val="22"/>
        </w:rPr>
        <w:t>交付決定</w:t>
      </w:r>
      <w:r>
        <w:rPr>
          <w:rFonts w:ascii="ＭＳ 明朝" w:hAnsi="ＭＳ 明朝" w:cs="ＭＳ 明朝"/>
          <w:sz w:val="22"/>
          <w:szCs w:val="22"/>
        </w:rPr>
        <w:t>前に着手したいので、届け出ます。</w:t>
      </w:r>
    </w:p>
    <w:p w14:paraId="4D567C38" w14:textId="1B802708" w:rsidR="00CA7E26" w:rsidRDefault="00CA7E26">
      <w:pPr>
        <w:ind w:firstLine="220"/>
      </w:pPr>
      <w:r>
        <w:rPr>
          <w:rFonts w:ascii="ＭＳ 明朝" w:hAnsi="ＭＳ 明朝" w:cs="ＭＳ 明朝"/>
          <w:sz w:val="22"/>
          <w:szCs w:val="22"/>
        </w:rPr>
        <w:t>なお、本件に係る交付の</w:t>
      </w:r>
      <w:r w:rsidR="00D20BC0">
        <w:rPr>
          <w:rFonts w:ascii="ＭＳ 明朝" w:hAnsi="ＭＳ 明朝" w:cs="ＭＳ 明朝" w:hint="eastAsia"/>
          <w:sz w:val="22"/>
          <w:szCs w:val="22"/>
        </w:rPr>
        <w:t>決定</w:t>
      </w:r>
      <w:r>
        <w:rPr>
          <w:rFonts w:ascii="ＭＳ 明朝" w:hAnsi="ＭＳ 明朝" w:cs="ＭＳ 明朝"/>
          <w:sz w:val="22"/>
          <w:szCs w:val="22"/>
        </w:rPr>
        <w:t>がされなかった場合においても異議は申し立てません。</w:t>
      </w:r>
    </w:p>
    <w:p w14:paraId="09E84B63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2FA0BCAE" w14:textId="77777777" w:rsidR="00CA7E26" w:rsidRDefault="00CA7E26">
      <w:pPr>
        <w:pStyle w:val="10"/>
      </w:pPr>
      <w:r>
        <w:t>記</w:t>
      </w:r>
    </w:p>
    <w:p w14:paraId="44731D07" w14:textId="77777777" w:rsidR="00CA7E26" w:rsidRDefault="00CA7E26"/>
    <w:p w14:paraId="0F2D69C4" w14:textId="77777777" w:rsidR="00CA7E26" w:rsidRDefault="00CA7E26">
      <w:pPr>
        <w:pStyle w:val="11"/>
        <w:ind w:right="880"/>
        <w:jc w:val="both"/>
      </w:pPr>
      <w:r>
        <w:t>１ 事業の名称</w:t>
      </w:r>
    </w:p>
    <w:p w14:paraId="5C3F3DF9" w14:textId="77777777" w:rsidR="00CA7E26" w:rsidRDefault="00CA7E26"/>
    <w:p w14:paraId="01395506" w14:textId="77777777" w:rsidR="00CA7E26" w:rsidRDefault="00CA7E26"/>
    <w:p w14:paraId="0F7F794F" w14:textId="77777777" w:rsidR="00CA7E26" w:rsidRDefault="00CA7E26"/>
    <w:p w14:paraId="285D9309" w14:textId="77777777" w:rsidR="00CA7E26" w:rsidRDefault="00CA7E26">
      <w:r>
        <w:rPr>
          <w:rFonts w:ascii="ＭＳ 明朝" w:hAnsi="ＭＳ 明朝" w:cs="ＭＳ 明朝"/>
          <w:sz w:val="22"/>
          <w:szCs w:val="22"/>
        </w:rPr>
        <w:t>２ 事前着手の理由</w:t>
      </w:r>
    </w:p>
    <w:p w14:paraId="28DE7C40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A517960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22AA636E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DB54574" w14:textId="77777777" w:rsidR="00CA7E26" w:rsidRDefault="00CA7E26">
      <w:r>
        <w:rPr>
          <w:rFonts w:ascii="ＭＳ 明朝" w:hAnsi="ＭＳ 明朝" w:cs="ＭＳ 明朝"/>
          <w:sz w:val="22"/>
          <w:szCs w:val="22"/>
        </w:rPr>
        <w:t>３ 着手及び完了予定年月日</w:t>
      </w:r>
    </w:p>
    <w:p w14:paraId="2E3672D2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79DFA98B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14782FBC" w14:textId="77777777" w:rsidR="00CA7E26" w:rsidRDefault="00CA7E26">
      <w:pPr>
        <w:rPr>
          <w:rFonts w:ascii="ＭＳ 明朝" w:hAnsi="ＭＳ 明朝" w:cs="ＭＳ 明朝"/>
          <w:sz w:val="22"/>
          <w:szCs w:val="22"/>
        </w:rPr>
      </w:pPr>
    </w:p>
    <w:p w14:paraId="61CC0B0C" w14:textId="77777777" w:rsidR="00CA7E26" w:rsidRDefault="00CA7E26"/>
    <w:p w14:paraId="6BD0BDB3" w14:textId="77777777" w:rsidR="00CA7E26" w:rsidRDefault="00CA7E26"/>
    <w:p w14:paraId="420A5CE9" w14:textId="77777777" w:rsidR="00CA7E26" w:rsidRDefault="00CA7E26"/>
    <w:p w14:paraId="229B2B3E" w14:textId="77777777" w:rsidR="00CA7E26" w:rsidRDefault="00CA7E26"/>
    <w:sectPr w:rsidR="00CA7E26" w:rsidSect="00CA7E26">
      <w:pgSz w:w="11906" w:h="16838"/>
      <w:pgMar w:top="1620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C2C9" w14:textId="77777777" w:rsidR="00B61293" w:rsidRDefault="00B61293" w:rsidP="00606954">
      <w:r>
        <w:separator/>
      </w:r>
    </w:p>
  </w:endnote>
  <w:endnote w:type="continuationSeparator" w:id="0">
    <w:p w14:paraId="513DD24D" w14:textId="77777777" w:rsidR="00B61293" w:rsidRDefault="00B61293" w:rsidP="006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8CF6" w14:textId="77777777" w:rsidR="00B61293" w:rsidRDefault="00B61293" w:rsidP="00606954">
      <w:r>
        <w:separator/>
      </w:r>
    </w:p>
  </w:footnote>
  <w:footnote w:type="continuationSeparator" w:id="0">
    <w:p w14:paraId="10097EE1" w14:textId="77777777" w:rsidR="00B61293" w:rsidRDefault="00B61293" w:rsidP="0060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A83"/>
    <w:multiLevelType w:val="hybridMultilevel"/>
    <w:tmpl w:val="AFF03A8C"/>
    <w:lvl w:ilvl="0" w:tplc="C03072F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ED95788"/>
    <w:multiLevelType w:val="hybridMultilevel"/>
    <w:tmpl w:val="7CF68630"/>
    <w:lvl w:ilvl="0" w:tplc="2D381BB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E26"/>
    <w:rsid w:val="000D133F"/>
    <w:rsid w:val="00131FA5"/>
    <w:rsid w:val="00137C0D"/>
    <w:rsid w:val="00606954"/>
    <w:rsid w:val="006653EA"/>
    <w:rsid w:val="007F6B4F"/>
    <w:rsid w:val="0088429F"/>
    <w:rsid w:val="008E788A"/>
    <w:rsid w:val="00B023F7"/>
    <w:rsid w:val="00B61293"/>
    <w:rsid w:val="00C6402D"/>
    <w:rsid w:val="00CA5BE1"/>
    <w:rsid w:val="00CA7E26"/>
    <w:rsid w:val="00D20BC0"/>
    <w:rsid w:val="00D36627"/>
    <w:rsid w:val="00D827A2"/>
    <w:rsid w:val="00DC3F8B"/>
    <w:rsid w:val="00E30361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5F9F49"/>
  <w15:chartTrackingRefBased/>
  <w15:docId w15:val="{165C44E4-0C07-4F12-85A7-1C62994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記1"/>
    <w:basedOn w:val="a"/>
    <w:next w:val="a"/>
    <w:rsid w:val="00CA7E26"/>
    <w:pPr>
      <w:jc w:val="center"/>
    </w:pPr>
    <w:rPr>
      <w:rFonts w:ascii="ＭＳ 明朝" w:hAnsi="ＭＳ 明朝" w:cs="ＭＳ 明朝"/>
      <w:sz w:val="22"/>
      <w:szCs w:val="22"/>
    </w:rPr>
  </w:style>
  <w:style w:type="paragraph" w:customStyle="1" w:styleId="11">
    <w:name w:val="結語1"/>
    <w:basedOn w:val="a"/>
    <w:rsid w:val="00CA7E26"/>
    <w:pPr>
      <w:jc w:val="right"/>
    </w:pPr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N0330008</dc:creator>
  <cp:keywords/>
  <dc:description/>
  <cp:lastModifiedBy>徳永　雄大</cp:lastModifiedBy>
  <cp:revision>12</cp:revision>
  <cp:lastPrinted>2024-04-18T04:29:00Z</cp:lastPrinted>
  <dcterms:created xsi:type="dcterms:W3CDTF">2022-05-29T23:43:00Z</dcterms:created>
  <dcterms:modified xsi:type="dcterms:W3CDTF">2024-05-22T09:40:00Z</dcterms:modified>
</cp:coreProperties>
</file>