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0109" w14:textId="77777777" w:rsidR="007B373D" w:rsidRPr="007B373D" w:rsidRDefault="007B373D" w:rsidP="007B373D">
      <w:pPr>
        <w:wordWrap w:val="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B373D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（要領様式第４号、５号）</w:t>
      </w:r>
    </w:p>
    <w:p w14:paraId="2E3F8445" w14:textId="77777777" w:rsidR="007B373D" w:rsidRPr="007B373D" w:rsidRDefault="007B373D" w:rsidP="007B373D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0"/>
        </w:rPr>
      </w:pPr>
      <w:r w:rsidRPr="007B373D">
        <w:rPr>
          <w:rFonts w:ascii="ＭＳ 明朝" w:eastAsia="ＭＳ 明朝" w:hAnsi="ＭＳ 明朝" w:cs="Times New Roman" w:hint="eastAsia"/>
          <w:szCs w:val="22"/>
        </w:rPr>
        <w:t>業　務　等　質　問（回　答）書</w:t>
      </w:r>
    </w:p>
    <w:p w14:paraId="55C22847" w14:textId="77777777" w:rsidR="007B373D" w:rsidRPr="007B373D" w:rsidRDefault="007B373D" w:rsidP="007B373D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提出日：令和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7B373D" w:rsidRPr="007B373D" w14:paraId="0CDF2273" w14:textId="77777777" w:rsidTr="007B373D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423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8"/>
              </w:rPr>
              <w:t>発注機関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C1B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D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F3A3C9" w14:textId="66494169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令和</w:t>
            </w:r>
            <w:r w:rsidR="000208AC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７</w:t>
            </w: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年</w:t>
            </w:r>
            <w:r w:rsidR="000208AC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２</w:t>
            </w: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月</w:t>
            </w:r>
            <w:r w:rsidR="000208AC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21</w:t>
            </w: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日</w:t>
            </w:r>
          </w:p>
        </w:tc>
      </w:tr>
      <w:tr w:rsidR="007B373D" w:rsidRPr="007B373D" w14:paraId="73280B6C" w14:textId="77777777" w:rsidTr="007B373D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3BE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業　 務 　名</w:t>
            </w:r>
          </w:p>
          <w:p w14:paraId="1D4E822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260" w:id="-985921787"/>
              </w:rPr>
              <w:t>業務箇所</w:t>
            </w:r>
            <w:r w:rsidRPr="007B373D">
              <w:rPr>
                <w:rFonts w:ascii="ＭＳ 明朝" w:eastAsia="ＭＳ 明朝" w:hAnsi="ＭＳ 明朝" w:cs="Times New Roman" w:hint="eastAsia"/>
                <w:spacing w:val="45"/>
                <w:sz w:val="21"/>
                <w:szCs w:val="22"/>
                <w:fitText w:val="1260" w:id="-98592178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4F69A" w14:textId="6E1B8C62" w:rsidR="007B373D" w:rsidRPr="007B373D" w:rsidRDefault="000208AC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Segoe UI Symbol"/>
                <w:color w:val="000000"/>
                <w:kern w:val="2"/>
                <w:sz w:val="21"/>
                <w:szCs w:val="22"/>
              </w:rPr>
            </w:pPr>
            <w:r w:rsidRPr="000208AC"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令和７年度長野県市町村ＤＸ推進支援事業業務</w:t>
            </w:r>
          </w:p>
          <w:p w14:paraId="55D54E42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Segoe UI Symbol" w:hint="eastAsia"/>
                <w:color w:val="000000"/>
                <w:kern w:val="2"/>
                <w:sz w:val="21"/>
                <w:szCs w:val="22"/>
              </w:rPr>
              <w:t>長野県企画振興部ＤＸ推進課他</w:t>
            </w:r>
          </w:p>
        </w:tc>
      </w:tr>
      <w:tr w:rsidR="007B373D" w:rsidRPr="007B373D" w14:paraId="34D42DEE" w14:textId="77777777" w:rsidTr="007B373D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4B191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55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68FB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3867388E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F2E41E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38E0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890" w:id="-985921786"/>
              </w:rPr>
              <w:t>商号又は名</w:t>
            </w:r>
            <w:r w:rsidRPr="007B373D">
              <w:rPr>
                <w:rFonts w:ascii="ＭＳ 明朝" w:eastAsia="ＭＳ 明朝" w:hAnsi="ＭＳ 明朝" w:cs="Times New Roman" w:hint="eastAsia"/>
                <w:spacing w:val="15"/>
                <w:sz w:val="21"/>
                <w:szCs w:val="22"/>
                <w:fitText w:val="1890" w:id="-985921786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0CB61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1C3C6F99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F18423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9C6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A82E5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05DFA143" w14:textId="77777777" w:rsidTr="007B373D">
        <w:trPr>
          <w:cantSplit/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920358" w14:textId="77777777" w:rsidR="007B373D" w:rsidRPr="007B373D" w:rsidRDefault="007B373D" w:rsidP="007B373D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971ABD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E9A15A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  <w:tr w:rsidR="007B373D" w:rsidRPr="007B373D" w14:paraId="71B42D5E" w14:textId="77777777" w:rsidTr="007B373D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3A3737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pacing w:val="60"/>
                <w:sz w:val="21"/>
                <w:szCs w:val="22"/>
                <w:fitText w:val="1260" w:id="-985921785"/>
              </w:rPr>
              <w:t>質問内</w:t>
            </w:r>
            <w:r w:rsidRPr="007B373D">
              <w:rPr>
                <w:rFonts w:ascii="ＭＳ 明朝" w:eastAsia="ＭＳ 明朝" w:hAnsi="ＭＳ 明朝" w:cs="Times New Roman" w:hint="eastAsia"/>
                <w:spacing w:val="30"/>
                <w:sz w:val="21"/>
                <w:szCs w:val="22"/>
                <w:fitText w:val="1260" w:id="-98592178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53BCF" w14:textId="77777777" w:rsidR="007B373D" w:rsidRPr="007B373D" w:rsidRDefault="007B373D" w:rsidP="007B373D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283D5FB1" w14:textId="77777777" w:rsidR="007B373D" w:rsidRPr="007B373D" w:rsidRDefault="007B373D" w:rsidP="007B373D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558CDC8C" w14:textId="77777777" w:rsidR="007B373D" w:rsidRPr="007B373D" w:rsidRDefault="007B373D" w:rsidP="007B373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 w:val="21"/>
          <w:szCs w:val="22"/>
        </w:rPr>
      </w:pPr>
      <w:r w:rsidRPr="007B373D">
        <w:rPr>
          <w:rFonts w:ascii="ＭＳ 明朝" w:eastAsia="ＭＳ 明朝" w:hAnsi="ＭＳ 明朝" w:cs="Times New Roman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329E" wp14:editId="5AF7365F">
                <wp:simplePos x="0" y="0"/>
                <wp:positionH relativeFrom="column">
                  <wp:posOffset>143510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0" t="0" r="19050" b="2095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DF4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1.3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" adj="1261">
                <v:textbox inset="5.85pt,.7pt,5.85pt,.7pt"/>
              </v:shape>
            </w:pict>
          </mc:Fallback>
        </mc:AlternateContent>
      </w:r>
      <w:r w:rsidRPr="007B373D">
        <w:rPr>
          <w:rFonts w:ascii="ＭＳ 明朝" w:eastAsia="ＭＳ 明朝" w:hAnsi="ＭＳ 明朝" w:cs="Times New Roman" w:hint="eastAsia"/>
          <w:sz w:val="21"/>
          <w:szCs w:val="22"/>
        </w:rPr>
        <w:t>回答日：令和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7B373D" w:rsidRPr="007B373D" w14:paraId="57D23975" w14:textId="77777777" w:rsidTr="007B373D">
        <w:trPr>
          <w:cantSplit/>
          <w:trHeight w:val="3912"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F5B922" w14:textId="77777777" w:rsidR="007B373D" w:rsidRPr="007B373D" w:rsidRDefault="007B373D" w:rsidP="007B373D">
            <w:pPr>
              <w:spacing w:before="100"/>
              <w:jc w:val="center"/>
              <w:rPr>
                <w:rFonts w:ascii="ＭＳ 明朝" w:eastAsia="ＭＳ 明朝" w:hAnsi="ＭＳ 明朝" w:cs="Times New Roman"/>
                <w:sz w:val="21"/>
                <w:szCs w:val="22"/>
              </w:rPr>
            </w:pPr>
            <w:r w:rsidRPr="007B373D">
              <w:rPr>
                <w:rFonts w:ascii="ＭＳ 明朝" w:eastAsia="ＭＳ 明朝" w:hAnsi="ＭＳ 明朝" w:cs="Times New Roman" w:hint="eastAsia"/>
                <w:sz w:val="21"/>
                <w:szCs w:val="22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CC11C3" w14:textId="77777777" w:rsidR="007B373D" w:rsidRPr="007B373D" w:rsidRDefault="007B373D" w:rsidP="007B373D">
            <w:pPr>
              <w:rPr>
                <w:rFonts w:ascii="ＭＳ 明朝" w:eastAsia="ＭＳ 明朝" w:hAnsi="ＭＳ 明朝" w:cs="Times New Roman"/>
                <w:sz w:val="21"/>
                <w:szCs w:val="22"/>
              </w:rPr>
            </w:pPr>
          </w:p>
        </w:tc>
      </w:tr>
    </w:tbl>
    <w:p w14:paraId="7B7F60BF" w14:textId="77777777" w:rsidR="00060E49" w:rsidRDefault="00060E49"/>
    <w:sectPr w:rsidR="00060E49" w:rsidSect="007B3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3D"/>
    <w:rsid w:val="000208AC"/>
    <w:rsid w:val="00060E49"/>
    <w:rsid w:val="006A0151"/>
    <w:rsid w:val="007B373D"/>
    <w:rsid w:val="00D62F1F"/>
    <w:rsid w:val="00DC62DD"/>
    <w:rsid w:val="00EA6922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BAFB"/>
  <w15:chartTrackingRefBased/>
  <w15:docId w15:val="{EB2E769D-10CA-4895-8482-DF3782E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2024-05-07T07:11:56+00:00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Props1.xml><?xml version="1.0" encoding="utf-8"?>
<ds:datastoreItem xmlns:ds="http://schemas.openxmlformats.org/officeDocument/2006/customXml" ds:itemID="{1904D7DE-76B0-4EB5-AE10-A33CD82C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E0B54-AA16-4562-9242-0BBFF82AA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A07D-6EEE-4049-8A4B-F09C47D74249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保科　和哉</cp:lastModifiedBy>
  <cp:revision>5</cp:revision>
  <dcterms:created xsi:type="dcterms:W3CDTF">2024-05-07T07:07:00Z</dcterms:created>
  <dcterms:modified xsi:type="dcterms:W3CDTF">2025-02-20T06:46:00Z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</Properties>
</file>