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E726" w14:textId="7ECD2EA7" w:rsidR="0031430E" w:rsidRPr="00087D47" w:rsidRDefault="0031430E" w:rsidP="0031430E">
      <w:pPr>
        <w:spacing w:beforeLines="50" w:before="120"/>
        <w:ind w:leftChars="100" w:left="410" w:hangingChars="100" w:hanging="200"/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（様式第３号）（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</w:t>
      </w:r>
      <w:r w:rsidR="003B7F1C" w:rsidRPr="00087D47">
        <w:rPr>
          <w:rFonts w:ascii="Meiryo UI" w:eastAsia="Meiryo UI" w:hAnsi="Meiryo UI" w:hint="eastAsia"/>
          <w:sz w:val="20"/>
        </w:rPr>
        <w:t>５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493A6CC1" w14:textId="77777777" w:rsidR="0031430E" w:rsidRPr="00087D47" w:rsidRDefault="0031430E" w:rsidP="0031430E">
      <w:pPr>
        <w:ind w:leftChars="100" w:left="420" w:hangingChars="100" w:hanging="210"/>
        <w:jc w:val="center"/>
        <w:rPr>
          <w:rFonts w:ascii="Meiryo UI" w:eastAsia="Meiryo UI" w:hAnsi="Meiryo UI"/>
          <w:szCs w:val="21"/>
        </w:rPr>
      </w:pPr>
    </w:p>
    <w:p w14:paraId="616AFAAF" w14:textId="0C9E5883" w:rsidR="0031430E" w:rsidRPr="00087D47" w:rsidRDefault="00BC100A" w:rsidP="0031430E">
      <w:pPr>
        <w:ind w:leftChars="100" w:left="450" w:hangingChars="100" w:hanging="240"/>
        <w:jc w:val="center"/>
        <w:rPr>
          <w:rFonts w:ascii="Meiryo UI" w:eastAsia="Meiryo UI" w:hAnsi="Meiryo UI"/>
          <w:sz w:val="24"/>
          <w:szCs w:val="24"/>
        </w:rPr>
      </w:pPr>
      <w:r w:rsidRPr="00BC100A">
        <w:rPr>
          <w:rFonts w:ascii="Meiryo UI" w:eastAsia="Meiryo UI" w:hAnsi="Meiryo UI" w:hint="eastAsia"/>
          <w:sz w:val="24"/>
          <w:szCs w:val="24"/>
        </w:rPr>
        <w:t>次世代空モビリティ</w:t>
      </w:r>
      <w:r w:rsidR="008B348D" w:rsidRPr="00087D47">
        <w:rPr>
          <w:rFonts w:ascii="Meiryo UI" w:eastAsia="Meiryo UI" w:hAnsi="Meiryo UI" w:hint="eastAsia"/>
          <w:sz w:val="24"/>
          <w:szCs w:val="24"/>
        </w:rPr>
        <w:t>活用信州モデル創出補助金</w:t>
      </w:r>
      <w:r w:rsidR="0031430E" w:rsidRPr="00087D47">
        <w:rPr>
          <w:rFonts w:ascii="Meiryo UI" w:eastAsia="Meiryo UI" w:hAnsi="Meiryo UI" w:hint="eastAsia"/>
          <w:sz w:val="24"/>
          <w:szCs w:val="24"/>
        </w:rPr>
        <w:t>経費内訳書</w:t>
      </w:r>
    </w:p>
    <w:p w14:paraId="601FEBDB" w14:textId="77777777" w:rsidR="0031430E" w:rsidRPr="00087D47" w:rsidRDefault="0031430E" w:rsidP="0031430E">
      <w:pPr>
        <w:ind w:leftChars="100" w:left="420" w:hangingChars="100" w:hanging="210"/>
        <w:rPr>
          <w:rFonts w:ascii="Meiryo UI" w:eastAsia="Meiryo UI" w:hAnsi="Meiryo UI"/>
          <w:szCs w:val="21"/>
        </w:rPr>
      </w:pPr>
    </w:p>
    <w:p w14:paraId="43A81A0F" w14:textId="77777777" w:rsidR="0031430E" w:rsidRPr="00087D47" w:rsidRDefault="0031430E" w:rsidP="0031430E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１　収入の部　　　　　　　　　　　　　　　　　　　　（単位：円）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4253"/>
      </w:tblGrid>
      <w:tr w:rsidR="0031430E" w:rsidRPr="00087D47" w14:paraId="7BF499F8" w14:textId="77777777" w:rsidTr="003143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81B3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81C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31430E" w:rsidRPr="00087D47" w14:paraId="7A9DCC8F" w14:textId="77777777" w:rsidTr="0031430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A17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補助金申請額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CE1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1430E" w:rsidRPr="00087D47" w14:paraId="2A4181CF" w14:textId="77777777" w:rsidTr="0031430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8EA6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自己資金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429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1430E" w:rsidRPr="00087D47" w14:paraId="346404DE" w14:textId="77777777" w:rsidTr="0031430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9C6C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3E1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1430E" w:rsidRPr="00087D47" w14:paraId="653417D1" w14:textId="77777777" w:rsidTr="0031430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823A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325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A82A3EA" w14:textId="77777777" w:rsidR="0031430E" w:rsidRPr="00087D47" w:rsidRDefault="0031430E" w:rsidP="0031430E">
      <w:pPr>
        <w:rPr>
          <w:rFonts w:ascii="Meiryo UI" w:eastAsia="Meiryo UI" w:hAnsi="Meiryo UI" w:cstheme="minorBidi"/>
          <w:szCs w:val="21"/>
        </w:rPr>
      </w:pPr>
    </w:p>
    <w:p w14:paraId="20D70C92" w14:textId="77777777" w:rsidR="0031430E" w:rsidRPr="00087D47" w:rsidRDefault="0031430E" w:rsidP="0031430E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２　支出の部　　　　　　　　　　　　　　　　　　　　　　　　　　　　　　（単位：円）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1984"/>
        <w:gridCol w:w="1843"/>
        <w:gridCol w:w="992"/>
      </w:tblGrid>
      <w:tr w:rsidR="0031430E" w:rsidRPr="00087D47" w14:paraId="5DC4EC90" w14:textId="77777777" w:rsidTr="0031430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F83B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経費区分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DC4F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353" w14:textId="3ABB8D3B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補助事業に要する経費（</w:t>
            </w:r>
            <w:r w:rsidR="00417318" w:rsidRPr="00087D47">
              <w:rPr>
                <w:rFonts w:ascii="Meiryo UI" w:eastAsia="Meiryo UI" w:hAnsi="Meiryo UI" w:hint="eastAsia"/>
                <w:szCs w:val="21"/>
              </w:rPr>
              <w:t>税抜</w:t>
            </w:r>
            <w:r w:rsidRPr="00087D4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2F0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補助対象経費</w:t>
            </w:r>
          </w:p>
          <w:p w14:paraId="78B3D75C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（税抜）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AC7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</w:tr>
      <w:tr w:rsidR="0031430E" w:rsidRPr="00087D47" w14:paraId="7AE6C45E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9F6" w14:textId="287E70AC" w:rsidR="0031430E" w:rsidRPr="00087D47" w:rsidRDefault="0056252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08E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76D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125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C65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1430E" w:rsidRPr="00087D47" w14:paraId="16080782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1254" w14:textId="77777777" w:rsidR="0031430E" w:rsidRPr="00087D47" w:rsidRDefault="0031430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消耗品費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E00E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B20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626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C61" w14:textId="77777777" w:rsidR="0031430E" w:rsidRPr="00087D47" w:rsidRDefault="0031430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31668" w:rsidRPr="00087D47" w14:paraId="16E628BC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035" w14:textId="0E14BBF1" w:rsidR="00231668" w:rsidRPr="00087D47" w:rsidRDefault="00231668" w:rsidP="0023166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原材料費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E2B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DB4F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50EC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44E1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31668" w:rsidRPr="00087D47" w14:paraId="6A7F8B9B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EFA" w14:textId="798783C8" w:rsidR="00231668" w:rsidRPr="00087D47" w:rsidRDefault="00231668" w:rsidP="0023166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装置・システム購入費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F6D0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A07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11D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6EAB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31668" w:rsidRPr="00087D47" w14:paraId="26AA538E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B9C7" w14:textId="6EA198C1" w:rsidR="00231668" w:rsidRPr="00087D47" w:rsidRDefault="00231668" w:rsidP="0023166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機器等リース料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DFEF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918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C52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E05" w14:textId="77777777" w:rsidR="00231668" w:rsidRPr="00087D47" w:rsidRDefault="00231668" w:rsidP="0023166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7780" w:rsidRPr="00087D47" w14:paraId="18F8A7E4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AFA" w14:textId="2F4DB014" w:rsidR="00A27780" w:rsidRPr="00087D47" w:rsidRDefault="00A27780" w:rsidP="00A2778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使用料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219" w14:textId="77777777" w:rsidR="00A27780" w:rsidRPr="00087D47" w:rsidRDefault="00A27780" w:rsidP="00D608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5480" w14:textId="77777777" w:rsidR="00A27780" w:rsidRPr="00087D47" w:rsidRDefault="00A2778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DEA" w14:textId="77777777" w:rsidR="00A27780" w:rsidRPr="00087D47" w:rsidRDefault="00A2778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490" w14:textId="77777777" w:rsidR="00A27780" w:rsidRPr="00087D47" w:rsidRDefault="00A2778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7780" w:rsidRPr="00087D47" w14:paraId="4C6D4924" w14:textId="77777777" w:rsidTr="0031430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8D7A" w14:textId="7EDBF629" w:rsidR="00A27780" w:rsidRPr="00087D47" w:rsidRDefault="00A27780" w:rsidP="00A2778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委託費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296" w14:textId="77777777" w:rsidR="00A27780" w:rsidRPr="00087D47" w:rsidRDefault="00A27780" w:rsidP="00A2778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FFD" w14:textId="77777777" w:rsidR="00A27780" w:rsidRPr="00087D47" w:rsidRDefault="00A27780" w:rsidP="00A2778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8ED" w14:textId="77777777" w:rsidR="00A27780" w:rsidRPr="00087D47" w:rsidRDefault="00A27780" w:rsidP="00A2778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8E4" w14:textId="77777777" w:rsidR="00A27780" w:rsidRPr="00087D47" w:rsidRDefault="00A27780" w:rsidP="00A2778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34436" w:rsidRPr="00087D47" w14:paraId="4AD1D28B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CBA" w14:textId="5268C728" w:rsidR="00034436" w:rsidRPr="00087D47" w:rsidRDefault="00034436" w:rsidP="0003443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保険料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EC75" w14:textId="77777777" w:rsidR="00034436" w:rsidRPr="00087D47" w:rsidRDefault="00034436" w:rsidP="00D608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9E2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3BA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B22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34436" w:rsidRPr="00087D47" w14:paraId="449966EF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B5D" w14:textId="2765FD29" w:rsidR="00034436" w:rsidRPr="00087D47" w:rsidRDefault="00034436" w:rsidP="0003443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広告宣伝費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EC11" w14:textId="77777777" w:rsidR="00034436" w:rsidRPr="00087D47" w:rsidRDefault="00034436" w:rsidP="00D608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6A1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D8C8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56A3" w14:textId="77777777" w:rsidR="00034436" w:rsidRPr="00087D47" w:rsidRDefault="0003443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02AC" w:rsidRPr="00087D47" w14:paraId="2640045D" w14:textId="77777777" w:rsidTr="00910302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DACE" w14:textId="0315FAC6" w:rsidR="00A202AC" w:rsidRPr="00087D47" w:rsidRDefault="00A202AC" w:rsidP="0003443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設置工事費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03ED" w14:textId="77777777" w:rsidR="00A202AC" w:rsidRPr="00087D47" w:rsidRDefault="00A202AC" w:rsidP="00D608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74F0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ECDB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8D50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02AC" w:rsidRPr="00087D47" w14:paraId="1FF47820" w14:textId="77777777" w:rsidTr="00A202AC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2C32" w14:textId="1334FD2F" w:rsidR="00A202AC" w:rsidRPr="00087D47" w:rsidRDefault="00A202AC" w:rsidP="0003443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安全対策費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6563" w14:textId="77777777" w:rsidR="00A202AC" w:rsidRPr="00087D47" w:rsidRDefault="00A202AC" w:rsidP="00D608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E09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354C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56AA" w14:textId="77777777" w:rsidR="00A202AC" w:rsidRPr="00087D47" w:rsidRDefault="00A202A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34436" w:rsidRPr="00087D47" w14:paraId="7FA9C058" w14:textId="77777777" w:rsidTr="0031430E">
        <w:trPr>
          <w:trHeight w:val="686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9907" w14:textId="77777777" w:rsidR="00034436" w:rsidRPr="00087D47" w:rsidRDefault="00034436" w:rsidP="00034436">
            <w:pPr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833" w14:textId="77777777" w:rsidR="00034436" w:rsidRPr="00087D47" w:rsidRDefault="00034436" w:rsidP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161" w14:textId="77777777" w:rsidR="00034436" w:rsidRPr="00087D47" w:rsidRDefault="00034436" w:rsidP="0003443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2F6" w14:textId="77777777" w:rsidR="00034436" w:rsidRPr="00087D47" w:rsidRDefault="00034436" w:rsidP="0003443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E44ED07" w14:textId="77777777" w:rsidR="0031430E" w:rsidRPr="00087D47" w:rsidRDefault="0031430E" w:rsidP="0031430E">
      <w:pPr>
        <w:ind w:leftChars="100" w:left="420" w:hangingChars="100" w:hanging="210"/>
        <w:rPr>
          <w:rFonts w:ascii="Meiryo UI" w:eastAsia="Meiryo UI" w:hAnsi="Meiryo UI" w:cstheme="minorBid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（備考）適宜、行を追加して記載してください。</w:t>
      </w:r>
    </w:p>
    <w:p w14:paraId="5AD2D5B5" w14:textId="7A5BB876" w:rsidR="0031430E" w:rsidRPr="00087D47" w:rsidRDefault="0031430E">
      <w:pPr>
        <w:widowControl/>
        <w:jc w:val="left"/>
        <w:rPr>
          <w:rFonts w:ascii="Meiryo UI" w:eastAsia="Meiryo UI" w:hAnsi="Meiryo UI"/>
          <w:szCs w:val="21"/>
        </w:rPr>
      </w:pPr>
    </w:p>
    <w:sectPr w:rsidR="0031430E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B082" w14:textId="77777777" w:rsidR="009D3F52" w:rsidRDefault="009D3F52" w:rsidP="00E9121B">
      <w:r>
        <w:separator/>
      </w:r>
    </w:p>
  </w:endnote>
  <w:endnote w:type="continuationSeparator" w:id="0">
    <w:p w14:paraId="482B4FA4" w14:textId="77777777" w:rsidR="009D3F52" w:rsidRDefault="009D3F52" w:rsidP="00E9121B">
      <w:r>
        <w:continuationSeparator/>
      </w:r>
    </w:p>
  </w:endnote>
  <w:endnote w:type="continuationNotice" w:id="1">
    <w:p w14:paraId="1B42CE85" w14:textId="77777777" w:rsidR="009D3F52" w:rsidRDefault="009D3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7C1E" w14:textId="77777777" w:rsidR="009D3F52" w:rsidRDefault="009D3F52" w:rsidP="00E9121B">
      <w:r>
        <w:separator/>
      </w:r>
    </w:p>
  </w:footnote>
  <w:footnote w:type="continuationSeparator" w:id="0">
    <w:p w14:paraId="3B7D0AA0" w14:textId="77777777" w:rsidR="009D3F52" w:rsidRDefault="009D3F52" w:rsidP="00E9121B">
      <w:r>
        <w:continuationSeparator/>
      </w:r>
    </w:p>
  </w:footnote>
  <w:footnote w:type="continuationNotice" w:id="1">
    <w:p w14:paraId="6B480CD4" w14:textId="77777777" w:rsidR="009D3F52" w:rsidRDefault="009D3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3F52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24753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