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3580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15F23536" w14:textId="4C771710" w:rsidR="00E745C0" w:rsidRPr="00357E7E" w:rsidRDefault="003E58E4" w:rsidP="00F409C1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77156687" w14:textId="3C3867E7" w:rsidR="008941AD" w:rsidRDefault="008941AD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8941AD" w:rsidSect="00F40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09C1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2022-06-08T03:22:00Z</dcterms:modified>
</cp:coreProperties>
</file>