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9835C" w14:textId="77777777" w:rsidR="00192B15" w:rsidRDefault="00192B15" w:rsidP="00192B15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01DFB" wp14:editId="756AED5D">
                <wp:simplePos x="0" y="0"/>
                <wp:positionH relativeFrom="column">
                  <wp:posOffset>2379955</wp:posOffset>
                </wp:positionH>
                <wp:positionV relativeFrom="paragraph">
                  <wp:posOffset>-393294</wp:posOffset>
                </wp:positionV>
                <wp:extent cx="914400" cy="285750"/>
                <wp:effectExtent l="0" t="0" r="19050" b="19050"/>
                <wp:wrapNone/>
                <wp:docPr id="12182788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65F462" w14:textId="77777777" w:rsidR="00192B15" w:rsidRPr="005A68EF" w:rsidRDefault="00192B15" w:rsidP="00192B1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A68EF">
                              <w:rPr>
                                <w:rFonts w:ascii="ＭＳ ゴシック" w:eastAsia="ＭＳ ゴシック" w:hAnsi="ＭＳ ゴシック" w:hint="eastAsia"/>
                              </w:rPr>
                              <w:t>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5A68EF">
                              <w:rPr>
                                <w:rFonts w:ascii="ＭＳ ゴシック" w:eastAsia="ＭＳ ゴシック" w:hAnsi="ＭＳ ゴシック" w:hint="eastAsia"/>
                              </w:rPr>
                              <w:t>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5A68EF">
                              <w:rPr>
                                <w:rFonts w:ascii="ＭＳ ゴシック" w:eastAsia="ＭＳ ゴシック" w:hAnsi="ＭＳ ゴシック" w:hint="eastAsia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601D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7.4pt;margin-top:-30.95pt;width:1in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S/dMwIAAHsEAAAOAAAAZHJzL2Uyb0RvYy54bWysVE1v2zAMvQ/YfxB0X5xkSdsZcYosRYYB&#10;RVsgHXpWZCkxJouaxMTOfv0oxflou9Owi0yK1CP5SHpy29aG7ZQPFdiCD3p9zpSVUFZ2XfAfz4tP&#10;N5wFFLYUBqwq+F4Ffjv9+GHSuFwNYQOmVJ4RiA154wq+QXR5lgW5UbUIPXDKklGDrwWS6tdZ6UVD&#10;6LXJhv3+VdaAL50HqUKg27uDkU8TvtZK4qPWQSEzBafcMJ0+nat4ZtOJyNdeuE0luzTEP2RRi8pS&#10;0BPUnUDBtr56B1VX0kMAjT0JdQZaV1KlGqiaQf9NNcuNcCrVQuQEd6Ip/D9Y+bBbuifPsP0KLTUw&#10;EtK4kAe6jPW02tfxS5kyshOF+xNtqkUm6fLLYDTqk0WSaXgzvh4nWrPzY+cDflNQsygU3FNXElli&#10;dx+QApLr0SXGCmCqclEZk5Q4CWpuPNsJ6qHBlCK9eOVlLGsKfvWZQr9DiNCn9ysj5M9Y5GsE0oyl&#10;y3PpUcJ21XZ8rKDcE00eDhMUnFxUhHsvAj4JTyND9dMa4CMd2gAlA53E2Qb877/dR3/qJFk5a2gE&#10;Cx5+bYVXnJnvlnqceKWZTcpofD2kGP7Ssrq02G09B2JoQAvnZBKjP5qjqD3UL7QtsxiVTMJKil1w&#10;PIpzPCwGbZtUs1lyoil1Au/t0skIHcmNfD63L8K7rp9Ig/AAx2EV+Zu2HnzjSwuzLYKuUs8jwQdW&#10;O95pwlNbum2MK3SpJ6/zP2P6BwAA//8DAFBLAwQUAAYACAAAACEAFi3ZiN0AAAALAQAADwAAAGRy&#10;cy9kb3ducmV2LnhtbEyPy07DMBBF90j8gzVI7FonPEIS4lSAChtWFMTajae2RWxHtpuGv2dYwfI+&#10;dOdMt1ncyGaMyQYvoFwXwNAPQVmvBXy8P69qYClLr+QYPAr4xgSb/vysk60KJ/+G8y5rRiM+tVKA&#10;yXlqOU+DQSfTOkzoKTuE6GQmGTVXUZ5o3I38qigq7qT1dMHICZ8MDl+7oxOwfdSNHmoZzbZW1s7L&#10;5+FVvwhxebE83APLuOS/MvziEzr0xLQPR68SGwVc390QehawqsoGGDVuy5qcPTll1QDvO/7/h/4H&#10;AAD//wMAUEsBAi0AFAAGAAgAAAAhALaDOJL+AAAA4QEAABMAAAAAAAAAAAAAAAAAAAAAAFtDb250&#10;ZW50X1R5cGVzXS54bWxQSwECLQAUAAYACAAAACEAOP0h/9YAAACUAQAACwAAAAAAAAAAAAAAAAAv&#10;AQAAX3JlbHMvLnJlbHNQSwECLQAUAAYACAAAACEA1/kv3TMCAAB7BAAADgAAAAAAAAAAAAAAAAAu&#10;AgAAZHJzL2Uyb0RvYy54bWxQSwECLQAUAAYACAAAACEAFi3ZiN0AAAALAQAADwAAAAAAAAAAAAAA&#10;AACNBAAAZHJzL2Rvd25yZXYueG1sUEsFBgAAAAAEAAQA8wAAAJcFAAAAAA==&#10;" fillcolor="white [3201]" strokeweight=".5pt">
                <v:textbox>
                  <w:txbxContent>
                    <w:p w14:paraId="6D65F462" w14:textId="77777777" w:rsidR="00192B15" w:rsidRPr="005A68EF" w:rsidRDefault="00192B15" w:rsidP="00192B15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A68EF">
                        <w:rPr>
                          <w:rFonts w:ascii="ＭＳ ゴシック" w:eastAsia="ＭＳ ゴシック" w:hAnsi="ＭＳ ゴシック" w:hint="eastAsia"/>
                        </w:rPr>
                        <w:t>記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5A68EF">
                        <w:rPr>
                          <w:rFonts w:ascii="ＭＳ ゴシック" w:eastAsia="ＭＳ ゴシック" w:hAnsi="ＭＳ ゴシック" w:hint="eastAsia"/>
                        </w:rPr>
                        <w:t>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5A68EF">
                        <w:rPr>
                          <w:rFonts w:ascii="ＭＳ ゴシック" w:eastAsia="ＭＳ ゴシック" w:hAnsi="ＭＳ ゴシック" w:hint="eastAsia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様式１（伝わる工事標示板試行要領）　　　　　　　</w:t>
      </w:r>
    </w:p>
    <w:p w14:paraId="1EF1262F" w14:textId="77777777" w:rsidR="00192B15" w:rsidRPr="007C559E" w:rsidRDefault="00192B15" w:rsidP="00192B15">
      <w:pPr>
        <w:wordWrap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C559E">
        <w:rPr>
          <w:rFonts w:ascii="ＭＳ ゴシック" w:eastAsia="ＭＳ ゴシック" w:hAnsi="ＭＳ ゴシック" w:hint="eastAsia"/>
          <w:sz w:val="24"/>
          <w:szCs w:val="24"/>
          <w:u w:val="single"/>
        </w:rPr>
        <w:t>提出日　　令和○年○月○日</w:t>
      </w:r>
    </w:p>
    <w:p w14:paraId="245290AC" w14:textId="77777777" w:rsidR="00192B15" w:rsidRPr="007C559E" w:rsidRDefault="00192B15" w:rsidP="00192B15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0E84E7C9" w14:textId="77777777" w:rsidR="00192B15" w:rsidRDefault="00192B15" w:rsidP="00192B15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BBCC092" w14:textId="77777777" w:rsidR="00192B15" w:rsidRPr="00402671" w:rsidRDefault="00192B15" w:rsidP="00192B15">
      <w:pPr>
        <w:spacing w:line="500" w:lineRule="exact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402671">
        <w:rPr>
          <w:rFonts w:ascii="ＭＳ ゴシック" w:eastAsia="ＭＳ ゴシック" w:hAnsi="ＭＳ ゴシック" w:hint="eastAsia"/>
          <w:sz w:val="40"/>
          <w:szCs w:val="40"/>
        </w:rPr>
        <w:t>実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402671">
        <w:rPr>
          <w:rFonts w:ascii="ＭＳ ゴシック" w:eastAsia="ＭＳ ゴシック" w:hAnsi="ＭＳ ゴシック" w:hint="eastAsia"/>
          <w:sz w:val="40"/>
          <w:szCs w:val="40"/>
        </w:rPr>
        <w:t>施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402671">
        <w:rPr>
          <w:rFonts w:ascii="ＭＳ ゴシック" w:eastAsia="ＭＳ ゴシック" w:hAnsi="ＭＳ ゴシック" w:hint="eastAsia"/>
          <w:sz w:val="40"/>
          <w:szCs w:val="40"/>
        </w:rPr>
        <w:t>報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402671">
        <w:rPr>
          <w:rFonts w:ascii="ＭＳ ゴシック" w:eastAsia="ＭＳ ゴシック" w:hAnsi="ＭＳ ゴシック" w:hint="eastAsia"/>
          <w:sz w:val="40"/>
          <w:szCs w:val="40"/>
        </w:rPr>
        <w:t>告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402671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33345D82" w14:textId="77777777" w:rsidR="00192B15" w:rsidRDefault="00192B15" w:rsidP="00192B15">
      <w:pPr>
        <w:spacing w:line="3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AF40E1A" w14:textId="77777777" w:rsidR="00192B15" w:rsidRDefault="00192B15" w:rsidP="00192B15">
      <w:pPr>
        <w:spacing w:line="3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FCDFF64" w14:textId="77777777" w:rsidR="00192B15" w:rsidRPr="00F174A3" w:rsidRDefault="00192B15" w:rsidP="00192B15">
      <w:pPr>
        <w:wordWrap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 w:rsidRPr="00F174A3">
        <w:rPr>
          <w:rFonts w:ascii="ＭＳ ゴシック" w:eastAsia="ＭＳ ゴシック" w:hAnsi="ＭＳ ゴシック" w:hint="eastAsia"/>
          <w:sz w:val="24"/>
          <w:szCs w:val="24"/>
          <w:u w:val="single"/>
        </w:rPr>
        <w:t>会社名　　（株）信州長野建設</w:t>
      </w:r>
    </w:p>
    <w:p w14:paraId="1CCB9A96" w14:textId="77777777" w:rsidR="00192B15" w:rsidRDefault="00192B15" w:rsidP="00192B15">
      <w:pPr>
        <w:spacing w:line="30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49F63EB0" w14:textId="77777777" w:rsidR="00192B15" w:rsidRPr="00F174A3" w:rsidRDefault="00192B15" w:rsidP="00192B15">
      <w:pPr>
        <w:wordWrap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174A3">
        <w:rPr>
          <w:rFonts w:ascii="ＭＳ ゴシック" w:eastAsia="ＭＳ ゴシック" w:hAnsi="ＭＳ ゴシック" w:hint="eastAsia"/>
          <w:sz w:val="24"/>
          <w:szCs w:val="24"/>
          <w:u w:val="single"/>
        </w:rPr>
        <w:t>監理（主任）技術者名　　長野　太郎</w:t>
      </w:r>
    </w:p>
    <w:p w14:paraId="06CFC9BF" w14:textId="77777777" w:rsidR="00192B15" w:rsidRDefault="00192B15" w:rsidP="00192B15">
      <w:pPr>
        <w:spacing w:line="300" w:lineRule="exact"/>
        <w:ind w:right="1200"/>
        <w:rPr>
          <w:rFonts w:ascii="ＭＳ ゴシック" w:eastAsia="ＭＳ ゴシック" w:hAnsi="ＭＳ ゴシック"/>
          <w:sz w:val="24"/>
          <w:szCs w:val="24"/>
        </w:rPr>
      </w:pPr>
    </w:p>
    <w:p w14:paraId="6C7B55C3" w14:textId="77777777" w:rsidR="00192B15" w:rsidRDefault="00192B15" w:rsidP="00192B15">
      <w:pPr>
        <w:spacing w:line="300" w:lineRule="exact"/>
        <w:ind w:right="1200"/>
        <w:rPr>
          <w:rFonts w:ascii="ＭＳ ゴシック" w:eastAsia="ＭＳ ゴシック" w:hAnsi="ＭＳ ゴシック"/>
          <w:sz w:val="24"/>
          <w:szCs w:val="24"/>
        </w:rPr>
      </w:pPr>
    </w:p>
    <w:p w14:paraId="52960E94" w14:textId="77777777" w:rsidR="00192B15" w:rsidRDefault="00192B15" w:rsidP="00192B15">
      <w:pPr>
        <w:spacing w:line="300" w:lineRule="exact"/>
        <w:ind w:right="1200"/>
        <w:rPr>
          <w:rFonts w:ascii="ＭＳ ゴシック" w:eastAsia="ＭＳ ゴシック" w:hAnsi="ＭＳ ゴシック"/>
          <w:sz w:val="24"/>
          <w:szCs w:val="24"/>
        </w:rPr>
      </w:pPr>
    </w:p>
    <w:p w14:paraId="61BA1D9A" w14:textId="77777777" w:rsidR="00192B15" w:rsidRDefault="00192B15" w:rsidP="00192B15">
      <w:pPr>
        <w:spacing w:line="300" w:lineRule="exact"/>
        <w:ind w:right="120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工事名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令和７年度　県単河川改修工事　　　　　　　　</w:t>
      </w:r>
    </w:p>
    <w:p w14:paraId="3C0E94FB" w14:textId="77777777" w:rsidR="00192B15" w:rsidRPr="00530410" w:rsidRDefault="00192B15" w:rsidP="00192B15">
      <w:pPr>
        <w:spacing w:line="300" w:lineRule="exact"/>
        <w:ind w:right="120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6763A93" w14:textId="77777777" w:rsidR="00192B15" w:rsidRDefault="00192B15" w:rsidP="00192B15">
      <w:pPr>
        <w:spacing w:line="300" w:lineRule="exact"/>
        <w:ind w:right="120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3041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530410">
        <w:rPr>
          <w:rFonts w:ascii="ＭＳ ゴシック" w:eastAsia="ＭＳ ゴシック" w:hAnsi="ＭＳ ゴシック" w:hint="eastAsia"/>
          <w:sz w:val="24"/>
          <w:szCs w:val="24"/>
        </w:rPr>
        <w:t xml:space="preserve">箇所名　</w:t>
      </w:r>
      <w:r w:rsidRPr="0053041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（一）長野川　　長野市　　吉田</w:t>
      </w:r>
      <w:r w:rsidRPr="0053041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53041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50B1E7A0" w14:textId="77777777" w:rsidR="00192B15" w:rsidRDefault="00192B15" w:rsidP="00192B15">
      <w:pPr>
        <w:spacing w:line="300" w:lineRule="exact"/>
        <w:ind w:right="120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40FD73D" w14:textId="77777777" w:rsidR="00192B15" w:rsidRDefault="00192B15" w:rsidP="00192B15">
      <w:pPr>
        <w:spacing w:line="300" w:lineRule="exact"/>
        <w:ind w:right="120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174A3">
        <w:rPr>
          <w:rFonts w:ascii="ＭＳ ゴシック" w:eastAsia="ＭＳ ゴシック" w:hAnsi="ＭＳ ゴシック" w:hint="eastAsia"/>
          <w:sz w:val="24"/>
          <w:szCs w:val="24"/>
        </w:rPr>
        <w:t xml:space="preserve">　　　　発注機関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長野建設事務所整備課　　　　　　　　　　 </w:t>
      </w:r>
    </w:p>
    <w:p w14:paraId="7EC1317F" w14:textId="77777777" w:rsidR="00192B15" w:rsidRDefault="00192B15" w:rsidP="00192B15">
      <w:pPr>
        <w:spacing w:line="500" w:lineRule="exact"/>
        <w:ind w:right="1202"/>
        <w:rPr>
          <w:rFonts w:ascii="ＭＳ ゴシック" w:eastAsia="ＭＳ ゴシック" w:hAnsi="ＭＳ ゴシック"/>
          <w:sz w:val="24"/>
          <w:szCs w:val="24"/>
          <w:u w:val="singl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192B15" w14:paraId="0067E0B1" w14:textId="77777777" w:rsidTr="00522FBA">
        <w:tc>
          <w:tcPr>
            <w:tcW w:w="3256" w:type="dxa"/>
          </w:tcPr>
          <w:p w14:paraId="5494DC62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工事標示板の製作・設置にあたり工夫した点</w:t>
            </w:r>
          </w:p>
          <w:p w14:paraId="6DD77031" w14:textId="77777777" w:rsidR="00192B15" w:rsidRPr="00F174A3" w:rsidRDefault="00192B15" w:rsidP="00522FBA">
            <w:pPr>
              <w:spacing w:line="500" w:lineRule="exact"/>
              <w:ind w:right="120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38" w:type="dxa"/>
          </w:tcPr>
          <w:p w14:paraId="7CF80AC6" w14:textId="77777777" w:rsidR="00192B15" w:rsidRDefault="00192B15" w:rsidP="00522FBA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○落石防護柵の設置工事だったが、目的や工事内容が一般の方にわかるように工夫した。</w:t>
            </w:r>
          </w:p>
          <w:p w14:paraId="52C23B40" w14:textId="77777777" w:rsidR="00192B15" w:rsidRDefault="00192B15" w:rsidP="00522FBA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○観光エリア付近での工事だったため、県産木材を用いた工事標示板とした。</w:t>
            </w:r>
          </w:p>
        </w:tc>
      </w:tr>
      <w:tr w:rsidR="00192B15" w14:paraId="24FB626E" w14:textId="77777777" w:rsidTr="00522FBA">
        <w:tc>
          <w:tcPr>
            <w:tcW w:w="3256" w:type="dxa"/>
          </w:tcPr>
          <w:p w14:paraId="2C23A2FF" w14:textId="77777777" w:rsidR="00192B15" w:rsidRDefault="00192B15" w:rsidP="00522FBA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工事標示板のデザイン</w:t>
            </w:r>
          </w:p>
          <w:p w14:paraId="6E30C90F" w14:textId="77777777" w:rsidR="00192B15" w:rsidRDefault="00192B15" w:rsidP="00522FBA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（画像貼付）</w:t>
            </w:r>
          </w:p>
          <w:p w14:paraId="609E240E" w14:textId="77777777" w:rsidR="00192B15" w:rsidRDefault="00192B15" w:rsidP="00522FBA">
            <w:pPr>
              <w:spacing w:line="500" w:lineRule="exact"/>
              <w:ind w:right="120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DDA2499" w14:textId="77777777" w:rsidR="00192B15" w:rsidRDefault="00192B15" w:rsidP="00522FBA">
            <w:pPr>
              <w:spacing w:line="500" w:lineRule="exact"/>
              <w:ind w:right="120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38" w:type="dxa"/>
          </w:tcPr>
          <w:p w14:paraId="24BAD08F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20F80E" wp14:editId="65D900E2">
                      <wp:simplePos x="0" y="0"/>
                      <wp:positionH relativeFrom="column">
                        <wp:posOffset>574160</wp:posOffset>
                      </wp:positionH>
                      <wp:positionV relativeFrom="paragraph">
                        <wp:posOffset>144373</wp:posOffset>
                      </wp:positionV>
                      <wp:extent cx="2027148" cy="1328468"/>
                      <wp:effectExtent l="0" t="0" r="11430" b="24130"/>
                      <wp:wrapNone/>
                      <wp:docPr id="2031636138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7148" cy="1328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5983AF" w14:textId="77777777" w:rsidR="00192B15" w:rsidRPr="00F174A3" w:rsidRDefault="00192B15" w:rsidP="00192B1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画像貼付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220F80E" id="正方形/長方形 2" o:spid="_x0000_s1027" style="position:absolute;left:0;text-align:left;margin-left:45.2pt;margin-top:11.35pt;width:159.6pt;height:104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VHlwIAAL0FAAAOAAAAZHJzL2Uyb0RvYy54bWysVN9v2yAQfp+0/wHxvtrO0l9RnSpq1WlS&#10;11Zrpz4TDLElzDEgsbO/fgc4Ttp1mzTtxQbu7rvj4767uOxbRTbCugZ0SYujnBKhOVSNXpX029PN&#10;hzNKnGe6Ygq0KOlWOHo5f//uojMzMYEaVCUsQRDtZp0pae29mWWZ47VomTsCIzQaJdiWedzaVVZZ&#10;1iF6q7JJnp9kHdjKWODCOTy9TkY6j/hSCu7vpXTCE1VSrM3Hr43fZfhm8ws2W1lm6oYPZbB/qKJl&#10;jcakI9Q184ysbfMLVNtwCw6kP+LQZiBlw0W8A96myF/d5rFmRsS7IDnOjDS5/wfL7zaP5sEiDZ1x&#10;M4fLcIte2jb8sT7SR7K2I1mi94Tj4SSfnBZTfF6OtuLj5Gx6chbozPbhxjr/SUBLwqKkFl8jksQ2&#10;t84n151LyOZANdVNo1TchA4QV8qSDcO3W66KGKrW7Reo0tn5cZ7HF8SUsWGCeyzgBZLSfwP3fTFU&#10;fhCIoCEy2/MSV36rRMBT+quQpKkCE7GysYJUHONcaJ+KdjWrRDoufltzBAzIEhkYsQeAl2TssBOF&#10;g38IFbHjx+D8T4Wl4DEiZgbtx+C20WDfAlB4qyFz8t+RlKgJLPl+2SM32BfBM5wsodo+WGIhKdAZ&#10;ftNgU9wy5x+YRcmhOHGM+Hv8SAVdSWFYUVKD/fHWefBHJaCVkg4lXFL3fc2soER91qiR82I6DZqP&#10;m+nx6QQ39tCyPLTodXsF2GkFDizD4zL4e7VbSgvtM06bRciKJqY55i4p93a3ufJptOC84mKxiG6o&#10;c8P8rX40PIAHnkPTP/XPzJpBGR5FdQc7ubPZK4Ek3xCpYbH2IJuonj2vwwvgjIjtP8yzMIQO99Fr&#10;P3XnPwEAAP//AwBQSwMEFAAGAAgAAAAhAMD6KS3gAAAACQEAAA8AAABkcnMvZG93bnJldi54bWxM&#10;j8FOwzAQRO9I/IO1SFwQtZtWhYQ4FUJCwAGptBVc3djEgXgd2W6a/D3LCY6zM5p5W65H17HBhNh6&#10;lDCfCWAGa69bbCTsd4/Xt8BiUqhV59FImEyEdXV+VqpC+xO+mWGbGkYlGAslwabUF5zH2hqn4sz3&#10;Bsn79MGpRDI0XAd1onLX8UyIFXeqRVqwqjcP1tTf26OTEK74K079wvqnzUf8GqbN+/NLI+XlxXh/&#10;ByyZMf2F4Ref0KEipoM/oo6sk5CLJSUlZNkNMPKXIl8BO9BhMc+BVyX//0H1AwAA//8DAFBLAQIt&#10;ABQABgAIAAAAIQC2gziS/gAAAOEBAAATAAAAAAAAAAAAAAAAAAAAAABbQ29udGVudF9UeXBlc10u&#10;eG1sUEsBAi0AFAAGAAgAAAAhADj9If/WAAAAlAEAAAsAAAAAAAAAAAAAAAAALwEAAF9yZWxzLy5y&#10;ZWxzUEsBAi0AFAAGAAgAAAAhAHBkFUeXAgAAvQUAAA4AAAAAAAAAAAAAAAAALgIAAGRycy9lMm9E&#10;b2MueG1sUEsBAi0AFAAGAAgAAAAhAMD6KS3gAAAACQEAAA8AAAAAAAAAAAAAAAAA8QQAAGRycy9k&#10;b3ducmV2LnhtbFBLBQYAAAAABAAEAPMAAAD+BQAAAAA=&#10;" fillcolor="#f2f2f2 [3052]" strokecolor="black [3213]" strokeweight="1.5pt">
                      <v:textbox>
                        <w:txbxContent>
                          <w:p w14:paraId="455983AF" w14:textId="77777777" w:rsidR="00192B15" w:rsidRPr="00F174A3" w:rsidRDefault="00192B15" w:rsidP="00192B1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画像貼付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DFC2A9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C3B9685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50A7750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D8FE971" w14:textId="77777777" w:rsidR="00192B15" w:rsidRDefault="00192B15" w:rsidP="00522FBA">
            <w:pPr>
              <w:spacing w:line="500" w:lineRule="exact"/>
              <w:ind w:right="120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92B15" w14:paraId="7EC29769" w14:textId="77777777" w:rsidTr="00522FBA">
        <w:tc>
          <w:tcPr>
            <w:tcW w:w="3256" w:type="dxa"/>
          </w:tcPr>
          <w:p w14:paraId="5AFBC949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工事標示板の設置状況</w:t>
            </w:r>
          </w:p>
          <w:p w14:paraId="0865DF9F" w14:textId="77777777" w:rsidR="00192B15" w:rsidRPr="00F174A3" w:rsidRDefault="00192B15" w:rsidP="00522FBA">
            <w:pPr>
              <w:spacing w:line="500" w:lineRule="exact"/>
              <w:ind w:right="120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（画像貼付）</w:t>
            </w:r>
          </w:p>
          <w:p w14:paraId="47409208" w14:textId="77777777" w:rsidR="00192B15" w:rsidRDefault="00192B15" w:rsidP="00522FBA">
            <w:pPr>
              <w:spacing w:line="500" w:lineRule="exact"/>
              <w:ind w:right="120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32F0A63" w14:textId="77777777" w:rsidR="00192B15" w:rsidRDefault="00192B15" w:rsidP="00522FBA">
            <w:pPr>
              <w:spacing w:line="500" w:lineRule="exact"/>
              <w:ind w:right="120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38" w:type="dxa"/>
          </w:tcPr>
          <w:p w14:paraId="0EAE2467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03C919" wp14:editId="1946AC9C">
                      <wp:simplePos x="0" y="0"/>
                      <wp:positionH relativeFrom="column">
                        <wp:posOffset>617292</wp:posOffset>
                      </wp:positionH>
                      <wp:positionV relativeFrom="paragraph">
                        <wp:posOffset>145235</wp:posOffset>
                      </wp:positionV>
                      <wp:extent cx="2027148" cy="1328468"/>
                      <wp:effectExtent l="0" t="0" r="11430" b="24130"/>
                      <wp:wrapNone/>
                      <wp:docPr id="1195524116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7148" cy="1328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195F6C" w14:textId="77777777" w:rsidR="00192B15" w:rsidRPr="00F174A3" w:rsidRDefault="00192B15" w:rsidP="00192B1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画像貼付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103C919" id="_x0000_s1028" style="position:absolute;left:0;text-align:left;margin-left:48.6pt;margin-top:11.45pt;width:159.6pt;height:104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wKlwIAAL0FAAAOAAAAZHJzL2Uyb0RvYy54bWysVN9v2yAQfp+0/wHxvtrO0l9RnSpq1WlS&#10;11Zrpz4TDLElzDEgsbO/fgc4Ttp1mzTtxQbu7rvj4767uOxbRTbCugZ0SYujnBKhOVSNXpX029PN&#10;hzNKnGe6Ygq0KOlWOHo5f//uojMzMYEaVCUsQRDtZp0pae29mWWZ47VomTsCIzQaJdiWedzaVVZZ&#10;1iF6q7JJnp9kHdjKWODCOTy9TkY6j/hSCu7vpXTCE1VSrM3Hr43fZfhm8ws2W1lm6oYPZbB/qKJl&#10;jcakI9Q184ysbfMLVNtwCw6kP+LQZiBlw0W8A96myF/d5rFmRsS7IDnOjDS5/wfL7zaP5sEiDZ1x&#10;M4fLcIte2jb8sT7SR7K2I1mi94Tj4SSfnBZTfF6OtuLj5Gx6chbozPbhxjr/SUBLwqKkFl8jksQ2&#10;t84n151LyOZANdVNo1TchA4QV8qSDcO3W66KGKrW7Reo0tn5cZ7HF8SUsWGCeyzgBZLSfwP3fTFU&#10;fhCIoCEy2/MSV36rRMBT+quQpKkCE7GysYJUHONcaJ+KdjWrRDoufltzBAzIEhkYsQeAl2TssBOF&#10;g38IFbHjx+D8T4Wl4DEiZgbtx+C20WDfAlB4qyFz8t+RlKgJLPl+2SM3gRr0DCdLqLYPllhICnSG&#10;3zTYFLfM+QdmUXIoThwj/h4/UkFXUhhWlNRgf7x1HvxRCWilpEMJl9R9XzMrKFGfNWrkvJhOg+bj&#10;Znp8OsGNPbQsDy163V4BdlqBA8vwuAz+Xu2W0kL7jNNmEbKiiWmOuUvKvd1trnwaLTivuFgsohvq&#10;3DB/qx8ND+CB59D0T/0zs2ZQhkdR3cFO7mz2SiDJN0RqWKw9yCaqZ8/r8AI4I2L7D/MsDKHDffTa&#10;T935TwAAAP//AwBQSwMEFAAGAAgAAAAhAI6Vb1vgAAAACQEAAA8AAABkcnMvZG93bnJldi54bWxM&#10;j8FOwzAQRO9I/IO1SFwQdeJWhYY4FUJCwAGptBVc3djEgXgd2W6a/D3LCY6zM5p5W65H17HBhNh6&#10;lJDPMmAGa69bbCTsd4/Xt8BiUqhV59FImEyEdXV+VqpC+xO+mWGbGkYlGAslwabUF5zH2hqn4sz3&#10;Bsn79MGpRDI0XAd1onLXcZFlS+5Ui7RgVW8erKm/t0cnIVzxV5z6ufVPm4/4NUyb9+eXRsrLi/H+&#10;DlgyY/oLwy8+oUNFTAd/RB1ZJ2F1IygpQYgVMPIX+XIB7ECHuciBVyX//0H1AwAA//8DAFBLAQIt&#10;ABQABgAIAAAAIQC2gziS/gAAAOEBAAATAAAAAAAAAAAAAAAAAAAAAABbQ29udGVudF9UeXBlc10u&#10;eG1sUEsBAi0AFAAGAAgAAAAhADj9If/WAAAAlAEAAAsAAAAAAAAAAAAAAAAALwEAAF9yZWxzLy5y&#10;ZWxzUEsBAi0AFAAGAAgAAAAhAEvFPAqXAgAAvQUAAA4AAAAAAAAAAAAAAAAALgIAAGRycy9lMm9E&#10;b2MueG1sUEsBAi0AFAAGAAgAAAAhAI6Vb1vgAAAACQEAAA8AAAAAAAAAAAAAAAAA8QQAAGRycy9k&#10;b3ducmV2LnhtbFBLBQYAAAAABAAEAPMAAAD+BQAAAAA=&#10;" fillcolor="#f2f2f2 [3052]" strokecolor="black [3213]" strokeweight="1.5pt">
                      <v:textbox>
                        <w:txbxContent>
                          <w:p w14:paraId="0D195F6C" w14:textId="77777777" w:rsidR="00192B15" w:rsidRPr="00F174A3" w:rsidRDefault="00192B15" w:rsidP="00192B1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画像貼付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9B72BE1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31B33E1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5A1E9C0" w14:textId="77777777" w:rsidR="00192B15" w:rsidRDefault="00192B15" w:rsidP="00522FBA">
            <w:pPr>
              <w:spacing w:line="500" w:lineRule="exact"/>
              <w:ind w:right="3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F912843" w14:textId="77777777" w:rsidR="00192B15" w:rsidRDefault="00192B15" w:rsidP="00522FBA">
            <w:pPr>
              <w:spacing w:line="500" w:lineRule="exact"/>
              <w:ind w:right="120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A3787C4" w14:textId="77777777" w:rsidR="00192B15" w:rsidRPr="00530410" w:rsidRDefault="00192B15" w:rsidP="00192B15">
      <w:pPr>
        <w:spacing w:line="500" w:lineRule="exact"/>
        <w:ind w:right="120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 ※Word形式のまま報告メールに添付すること。（PDF不可）</w:t>
      </w:r>
    </w:p>
    <w:p w14:paraId="0201189F" w14:textId="77777777" w:rsidR="001E792D" w:rsidRDefault="001E792D"/>
    <w:sectPr w:rsidR="001E792D" w:rsidSect="00192B15">
      <w:pgSz w:w="11906" w:h="16838"/>
      <w:pgMar w:top="1276" w:right="1701" w:bottom="1418" w:left="1701" w:header="851" w:footer="67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70C2" w14:textId="77777777" w:rsidR="00192B15" w:rsidRDefault="00192B15" w:rsidP="00192B15">
      <w:r>
        <w:separator/>
      </w:r>
    </w:p>
  </w:endnote>
  <w:endnote w:type="continuationSeparator" w:id="0">
    <w:p w14:paraId="052DB562" w14:textId="77777777" w:rsidR="00192B15" w:rsidRDefault="00192B15" w:rsidP="0019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AC8E8" w14:textId="77777777" w:rsidR="00192B15" w:rsidRDefault="00192B15" w:rsidP="00192B15">
      <w:r>
        <w:separator/>
      </w:r>
    </w:p>
  </w:footnote>
  <w:footnote w:type="continuationSeparator" w:id="0">
    <w:p w14:paraId="25B832B5" w14:textId="77777777" w:rsidR="00192B15" w:rsidRDefault="00192B15" w:rsidP="00192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2D"/>
    <w:rsid w:val="0008303D"/>
    <w:rsid w:val="00192B15"/>
    <w:rsid w:val="001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0FBEC0A-75FD-4B84-A1EA-D80880C9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B15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792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92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92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92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92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92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92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92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92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79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79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79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79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79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E7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9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E7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92D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E7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92D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E79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7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E79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792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92B15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192B15"/>
  </w:style>
  <w:style w:type="paragraph" w:styleId="ac">
    <w:name w:val="footer"/>
    <w:basedOn w:val="a"/>
    <w:link w:val="ad"/>
    <w:uiPriority w:val="99"/>
    <w:unhideWhenUsed/>
    <w:rsid w:val="00192B15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192B15"/>
  </w:style>
  <w:style w:type="table" w:styleId="ae">
    <w:name w:val="Table Grid"/>
    <w:basedOn w:val="a1"/>
    <w:uiPriority w:val="39"/>
    <w:rsid w:val="00192B15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下川　雄央</dc:creator>
  <cp:keywords/>
  <dc:description/>
  <cp:lastModifiedBy>下川　雄央</cp:lastModifiedBy>
  <cp:revision>2</cp:revision>
  <dcterms:created xsi:type="dcterms:W3CDTF">2026-01-29T12:46:00Z</dcterms:created>
  <dcterms:modified xsi:type="dcterms:W3CDTF">2026-01-29T12:47:00Z</dcterms:modified>
</cp:coreProperties>
</file>