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3EDD" w14:textId="77777777" w:rsidR="00917E13" w:rsidRPr="009A209D" w:rsidRDefault="00917E13" w:rsidP="00F564DB">
      <w:pPr>
        <w:jc w:val="center"/>
        <w:rPr>
          <w:rFonts w:ascii="ＭＳ 明朝" w:hAnsi="ＭＳ 明朝"/>
          <w:sz w:val="28"/>
          <w:szCs w:val="32"/>
        </w:rPr>
      </w:pPr>
      <w:r w:rsidRPr="009A209D">
        <w:rPr>
          <w:rFonts w:ascii="ＭＳ 明朝" w:hAnsi="ＭＳ 明朝" w:hint="eastAsia"/>
          <w:sz w:val="28"/>
          <w:szCs w:val="32"/>
        </w:rPr>
        <w:t>建設工事等入札参加に係る</w:t>
      </w:r>
      <w:r w:rsidR="00CF6DEE">
        <w:rPr>
          <w:rFonts w:ascii="ＭＳ 明朝" w:hAnsi="ＭＳ 明朝" w:hint="eastAsia"/>
          <w:sz w:val="28"/>
          <w:szCs w:val="32"/>
        </w:rPr>
        <w:t>県内</w:t>
      </w:r>
      <w:r w:rsidRPr="009A209D">
        <w:rPr>
          <w:rFonts w:ascii="ＭＳ 明朝" w:hAnsi="ＭＳ 明朝" w:hint="eastAsia"/>
          <w:sz w:val="28"/>
          <w:szCs w:val="32"/>
        </w:rPr>
        <w:t>営業所</w:t>
      </w:r>
      <w:r w:rsidR="00A01821" w:rsidRPr="009A209D">
        <w:rPr>
          <w:rFonts w:ascii="ＭＳ 明朝" w:hAnsi="ＭＳ 明朝" w:hint="eastAsia"/>
          <w:sz w:val="28"/>
          <w:szCs w:val="32"/>
        </w:rPr>
        <w:t>等</w:t>
      </w:r>
      <w:r w:rsidRPr="009A209D">
        <w:rPr>
          <w:rFonts w:ascii="ＭＳ 明朝" w:hAnsi="ＭＳ 明朝" w:hint="eastAsia"/>
          <w:sz w:val="28"/>
          <w:szCs w:val="32"/>
        </w:rPr>
        <w:t>の本店扱</w:t>
      </w:r>
      <w:r w:rsidR="00E63F88" w:rsidRPr="009A209D">
        <w:rPr>
          <w:rFonts w:ascii="ＭＳ 明朝" w:hAnsi="ＭＳ 明朝" w:hint="eastAsia"/>
          <w:sz w:val="28"/>
          <w:szCs w:val="32"/>
        </w:rPr>
        <w:t>い</w:t>
      </w:r>
      <w:r w:rsidR="009A209D" w:rsidRPr="009A209D">
        <w:rPr>
          <w:rFonts w:ascii="ＭＳ 明朝" w:hAnsi="ＭＳ 明朝" w:hint="eastAsia"/>
          <w:sz w:val="28"/>
          <w:szCs w:val="32"/>
        </w:rPr>
        <w:t>認定</w:t>
      </w:r>
      <w:r w:rsidRPr="009A209D">
        <w:rPr>
          <w:rFonts w:ascii="ＭＳ 明朝" w:hAnsi="ＭＳ 明朝" w:hint="eastAsia"/>
          <w:sz w:val="28"/>
          <w:szCs w:val="32"/>
        </w:rPr>
        <w:t>申請</w:t>
      </w:r>
      <w:r w:rsidR="00F564DB" w:rsidRPr="009A209D">
        <w:rPr>
          <w:rFonts w:ascii="ＭＳ 明朝" w:hAnsi="ＭＳ 明朝" w:hint="eastAsia"/>
          <w:sz w:val="28"/>
          <w:szCs w:val="32"/>
        </w:rPr>
        <w:t>書</w:t>
      </w:r>
    </w:p>
    <w:p w14:paraId="6FD67CB3" w14:textId="77777777" w:rsidR="00D01B1C" w:rsidRPr="009A209D" w:rsidRDefault="00D01B1C" w:rsidP="00D01B1C">
      <w:pPr>
        <w:rPr>
          <w:rFonts w:ascii="ＭＳ 明朝" w:hAnsi="ＭＳ 明朝"/>
          <w:sz w:val="24"/>
        </w:rPr>
      </w:pPr>
    </w:p>
    <w:p w14:paraId="127AC5C2" w14:textId="77777777" w:rsidR="00D01B1C" w:rsidRPr="009A209D" w:rsidRDefault="00D01B1C" w:rsidP="00B411D3">
      <w:pPr>
        <w:ind w:firstLineChars="100" w:firstLine="24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長野県知事　阿部　守一　様</w:t>
      </w:r>
    </w:p>
    <w:p w14:paraId="0B015828" w14:textId="77777777" w:rsidR="00B411D3" w:rsidRPr="009A209D" w:rsidRDefault="00B411D3" w:rsidP="00D01B1C">
      <w:pPr>
        <w:rPr>
          <w:rFonts w:ascii="ＭＳ 明朝" w:hAnsi="ＭＳ 明朝"/>
          <w:sz w:val="24"/>
        </w:rPr>
      </w:pPr>
    </w:p>
    <w:p w14:paraId="4D9F9E3E" w14:textId="77777777" w:rsidR="00D01B1C" w:rsidRPr="009A209D" w:rsidRDefault="00CC7979" w:rsidP="00002B9C">
      <w:pPr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申請日：令和</w:t>
      </w:r>
      <w:r w:rsidR="00CF6DEE">
        <w:rPr>
          <w:rFonts w:ascii="ＭＳ 明朝" w:hAnsi="ＭＳ 明朝" w:hint="eastAsia"/>
          <w:sz w:val="24"/>
        </w:rPr>
        <w:t xml:space="preserve">     </w:t>
      </w:r>
      <w:r w:rsidR="009A209D" w:rsidRPr="009A209D">
        <w:rPr>
          <w:rFonts w:ascii="ＭＳ 明朝" w:hAnsi="ＭＳ 明朝" w:hint="eastAsia"/>
          <w:sz w:val="24"/>
        </w:rPr>
        <w:t>年</w:t>
      </w:r>
      <w:r w:rsidR="00CF6DEE">
        <w:rPr>
          <w:rFonts w:ascii="ＭＳ 明朝" w:hAnsi="ＭＳ 明朝" w:hint="eastAsia"/>
          <w:sz w:val="24"/>
        </w:rPr>
        <w:t xml:space="preserve">     </w:t>
      </w:r>
      <w:r w:rsidR="009A209D" w:rsidRPr="009A209D">
        <w:rPr>
          <w:rFonts w:ascii="ＭＳ 明朝" w:hAnsi="ＭＳ 明朝" w:hint="eastAsia"/>
          <w:sz w:val="24"/>
        </w:rPr>
        <w:t>月</w:t>
      </w:r>
      <w:r w:rsidR="00CF6DEE">
        <w:rPr>
          <w:rFonts w:ascii="ＭＳ 明朝" w:hAnsi="ＭＳ 明朝" w:hint="eastAsia"/>
          <w:sz w:val="24"/>
        </w:rPr>
        <w:t xml:space="preserve">     </w:t>
      </w:r>
      <w:r w:rsidR="00D01B1C" w:rsidRPr="009A209D">
        <w:rPr>
          <w:rFonts w:ascii="ＭＳ 明朝" w:hAnsi="ＭＳ 明朝" w:hint="eastAsia"/>
          <w:sz w:val="24"/>
        </w:rPr>
        <w:t>日</w:t>
      </w:r>
    </w:p>
    <w:p w14:paraId="7F8694B3" w14:textId="77777777" w:rsidR="00D01B1C" w:rsidRPr="009A209D" w:rsidRDefault="008D60F4" w:rsidP="00002B9C">
      <w:pPr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申請者：商号又は名称</w:t>
      </w:r>
    </w:p>
    <w:p w14:paraId="6903919C" w14:textId="77777777" w:rsidR="00D01B1C" w:rsidRPr="009A209D" w:rsidRDefault="008D60F4" w:rsidP="00002B9C">
      <w:pPr>
        <w:ind w:firstLineChars="2300" w:firstLine="55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</w:t>
      </w:r>
      <w:r w:rsidR="00002B9C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="00313941">
        <w:rPr>
          <w:rFonts w:ascii="ＭＳ 明朝" w:hAnsi="ＭＳ 明朝" w:hint="eastAsia"/>
          <w:sz w:val="24"/>
        </w:rPr>
        <w:t xml:space="preserve">　</w:t>
      </w:r>
    </w:p>
    <w:p w14:paraId="48F5EDCE" w14:textId="77777777" w:rsidR="00D01B1C" w:rsidRPr="00CF6DEE" w:rsidRDefault="00D01B1C" w:rsidP="00CF6DEE">
      <w:pPr>
        <w:spacing w:line="240" w:lineRule="exact"/>
        <w:ind w:leftChars="2900" w:left="6090"/>
        <w:jc w:val="left"/>
        <w:rPr>
          <w:rFonts w:ascii="ＭＳ 明朝" w:hAnsi="ＭＳ 明朝"/>
        </w:rPr>
      </w:pPr>
    </w:p>
    <w:p w14:paraId="1DB0D367" w14:textId="77777777" w:rsidR="00B411D3" w:rsidRPr="009A209D" w:rsidRDefault="00B411D3" w:rsidP="00D01B1C">
      <w:pPr>
        <w:rPr>
          <w:rFonts w:ascii="ＭＳ 明朝" w:hAnsi="ＭＳ 明朝"/>
          <w:sz w:val="24"/>
        </w:rPr>
      </w:pPr>
    </w:p>
    <w:p w14:paraId="23AAC88C" w14:textId="4E546D03" w:rsidR="009A209D" w:rsidRPr="009A209D" w:rsidRDefault="00D01B1C" w:rsidP="00B411D3">
      <w:pPr>
        <w:ind w:firstLineChars="100" w:firstLine="24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下記の営業所等について、必要書類を添付のうえ</w:t>
      </w:r>
      <w:r w:rsidR="00A163A6">
        <w:rPr>
          <w:rFonts w:ascii="ＭＳ 明朝" w:hAnsi="ＭＳ 明朝" w:hint="eastAsia"/>
          <w:sz w:val="24"/>
        </w:rPr>
        <w:t>、</w:t>
      </w:r>
      <w:r w:rsidR="00CC7979" w:rsidRPr="00056D6C">
        <w:rPr>
          <w:rFonts w:ascii="ＭＳ 明朝" w:hAnsi="ＭＳ 明朝" w:hint="eastAsia"/>
          <w:color w:val="FF0000"/>
          <w:sz w:val="24"/>
          <w:u w:val="single"/>
        </w:rPr>
        <w:t>令和</w:t>
      </w:r>
      <w:r w:rsidR="00056D6C" w:rsidRPr="00056D6C">
        <w:rPr>
          <w:rFonts w:ascii="ＭＳ 明朝" w:hAnsi="ＭＳ 明朝" w:hint="eastAsia"/>
          <w:color w:val="FF0000"/>
          <w:sz w:val="24"/>
          <w:u w:val="single"/>
        </w:rPr>
        <w:t>７</w:t>
      </w:r>
      <w:r w:rsidR="00313941" w:rsidRPr="00056D6C">
        <w:rPr>
          <w:rFonts w:ascii="ＭＳ 明朝" w:hAnsi="ＭＳ 明朝" w:hint="eastAsia"/>
          <w:color w:val="FF0000"/>
          <w:sz w:val="24"/>
          <w:u w:val="single"/>
        </w:rPr>
        <w:t>・</w:t>
      </w:r>
      <w:r w:rsidR="00056D6C" w:rsidRPr="00056D6C">
        <w:rPr>
          <w:rFonts w:ascii="ＭＳ 明朝" w:hAnsi="ＭＳ 明朝" w:hint="eastAsia"/>
          <w:color w:val="FF0000"/>
          <w:sz w:val="24"/>
          <w:u w:val="single"/>
        </w:rPr>
        <w:t>８</w:t>
      </w:r>
      <w:r w:rsidR="00313941" w:rsidRPr="00056D6C">
        <w:rPr>
          <w:rFonts w:ascii="ＭＳ 明朝" w:hAnsi="ＭＳ 明朝" w:hint="eastAsia"/>
          <w:color w:val="FF0000"/>
          <w:sz w:val="24"/>
          <w:u w:val="single"/>
        </w:rPr>
        <w:t>・</w:t>
      </w:r>
      <w:r w:rsidR="00056D6C" w:rsidRPr="00056D6C">
        <w:rPr>
          <w:rFonts w:ascii="ＭＳ 明朝" w:hAnsi="ＭＳ 明朝" w:hint="eastAsia"/>
          <w:color w:val="FF0000"/>
          <w:sz w:val="24"/>
          <w:u w:val="single"/>
        </w:rPr>
        <w:t>９</w:t>
      </w:r>
      <w:r w:rsidR="00CF6DEE" w:rsidRPr="00056D6C">
        <w:rPr>
          <w:rFonts w:ascii="ＭＳ 明朝" w:hAnsi="ＭＳ 明朝" w:hint="eastAsia"/>
          <w:color w:val="FF0000"/>
          <w:sz w:val="24"/>
          <w:u w:val="single"/>
        </w:rPr>
        <w:t>年度</w:t>
      </w:r>
      <w:r w:rsidR="00CF6DEE">
        <w:rPr>
          <w:rFonts w:ascii="ＭＳ 明朝" w:hAnsi="ＭＳ 明朝" w:hint="eastAsia"/>
          <w:sz w:val="24"/>
        </w:rPr>
        <w:t>の</w:t>
      </w:r>
      <w:r w:rsidRPr="009A209D">
        <w:rPr>
          <w:rFonts w:ascii="ＭＳ 明朝" w:hAnsi="ＭＳ 明朝" w:hint="eastAsia"/>
          <w:sz w:val="24"/>
        </w:rPr>
        <w:t>本店扱い</w:t>
      </w:r>
      <w:r w:rsidR="009A209D" w:rsidRPr="009A209D">
        <w:rPr>
          <w:rFonts w:ascii="ＭＳ 明朝" w:hAnsi="ＭＳ 明朝" w:hint="eastAsia"/>
          <w:sz w:val="24"/>
        </w:rPr>
        <w:t>認定</w:t>
      </w:r>
      <w:r w:rsidRPr="009A209D">
        <w:rPr>
          <w:rFonts w:ascii="ＭＳ 明朝" w:hAnsi="ＭＳ 明朝" w:hint="eastAsia"/>
          <w:sz w:val="24"/>
        </w:rPr>
        <w:t>を申請します</w:t>
      </w:r>
      <w:r w:rsidR="00B411D3" w:rsidRPr="009A209D">
        <w:rPr>
          <w:rFonts w:ascii="ＭＳ 明朝" w:hAnsi="ＭＳ 明朝" w:hint="eastAsia"/>
          <w:sz w:val="24"/>
        </w:rPr>
        <w:t>。</w:t>
      </w:r>
    </w:p>
    <w:p w14:paraId="69DC6A30" w14:textId="77777777" w:rsidR="00D01B1C" w:rsidRPr="009A209D" w:rsidRDefault="00B411D3" w:rsidP="00B411D3">
      <w:pPr>
        <w:ind w:firstLineChars="100" w:firstLine="24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なお、申請内容については虚偽</w:t>
      </w:r>
      <w:r w:rsidR="00D01B1C" w:rsidRPr="009A209D">
        <w:rPr>
          <w:rFonts w:ascii="ＭＳ 明朝" w:hAnsi="ＭＳ 明朝" w:hint="eastAsia"/>
          <w:sz w:val="24"/>
        </w:rPr>
        <w:t>が無い</w:t>
      </w:r>
      <w:r w:rsidRPr="009A209D">
        <w:rPr>
          <w:rFonts w:ascii="ＭＳ 明朝" w:hAnsi="ＭＳ 明朝" w:hint="eastAsia"/>
          <w:sz w:val="24"/>
        </w:rPr>
        <w:t>こと、また虚偽</w:t>
      </w:r>
      <w:r w:rsidR="00D01B1C" w:rsidRPr="009A209D">
        <w:rPr>
          <w:rFonts w:ascii="ＭＳ 明朝" w:hAnsi="ＭＳ 明朝" w:hint="eastAsia"/>
          <w:sz w:val="24"/>
        </w:rPr>
        <w:t>が明らかとなった場合には、いかなる措置に対しても不服を申し立てないことを誓います。</w:t>
      </w:r>
    </w:p>
    <w:p w14:paraId="47E2B0A4" w14:textId="77777777" w:rsidR="00D01B1C" w:rsidRPr="009A209D" w:rsidRDefault="00CD3AEB" w:rsidP="00B411D3">
      <w:pPr>
        <w:ind w:firstLineChars="100" w:firstLine="24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また、申請内容の概要については、審査終了後に長野県公式</w:t>
      </w:r>
      <w:r w:rsidR="00D01B1C" w:rsidRPr="009A209D">
        <w:rPr>
          <w:rFonts w:ascii="ＭＳ 明朝" w:hAnsi="ＭＳ 明朝" w:hint="eastAsia"/>
          <w:sz w:val="24"/>
        </w:rPr>
        <w:t>ホームページ等で公表されることに同意します。</w:t>
      </w:r>
    </w:p>
    <w:p w14:paraId="5E9F716C" w14:textId="77777777" w:rsidR="00B411D3" w:rsidRPr="009A209D" w:rsidRDefault="00B411D3" w:rsidP="00B411D3">
      <w:pPr>
        <w:pStyle w:val="a4"/>
        <w:rPr>
          <w:rFonts w:ascii="ＭＳ 明朝" w:eastAsia="ＭＳ 明朝" w:hAnsi="ＭＳ 明朝"/>
          <w:sz w:val="24"/>
        </w:rPr>
      </w:pPr>
      <w:r w:rsidRPr="009A209D">
        <w:rPr>
          <w:rFonts w:ascii="ＭＳ 明朝" w:eastAsia="ＭＳ 明朝" w:hAnsi="ＭＳ 明朝" w:hint="eastAsia"/>
          <w:sz w:val="24"/>
        </w:rPr>
        <w:t>記</w:t>
      </w:r>
    </w:p>
    <w:p w14:paraId="25CF2104" w14:textId="77777777" w:rsidR="00D01B1C" w:rsidRPr="009A209D" w:rsidRDefault="00D01B1C" w:rsidP="009A209D">
      <w:pPr>
        <w:ind w:leftChars="100" w:left="21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１　該当する営業所等名及び申請業種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4918"/>
      </w:tblGrid>
      <w:tr w:rsidR="00D01B1C" w:rsidRPr="0029170C" w14:paraId="53A63F93" w14:textId="77777777" w:rsidTr="0029170C">
        <w:trPr>
          <w:trHeight w:val="435"/>
        </w:trPr>
        <w:tc>
          <w:tcPr>
            <w:tcW w:w="4243" w:type="dxa"/>
            <w:vAlign w:val="center"/>
          </w:tcPr>
          <w:p w14:paraId="163255B2" w14:textId="77777777" w:rsidR="00D01B1C" w:rsidRPr="0029170C" w:rsidRDefault="00D01B1C" w:rsidP="0029170C">
            <w:pPr>
              <w:pStyle w:val="a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9170C">
              <w:rPr>
                <w:rFonts w:ascii="ＭＳ 明朝" w:eastAsia="ＭＳ 明朝" w:hAnsi="ＭＳ 明朝" w:hint="eastAsia"/>
                <w:spacing w:val="0"/>
              </w:rPr>
              <w:t>営　業　所　等　名</w:t>
            </w:r>
          </w:p>
        </w:tc>
        <w:tc>
          <w:tcPr>
            <w:tcW w:w="4918" w:type="dxa"/>
            <w:vAlign w:val="center"/>
          </w:tcPr>
          <w:p w14:paraId="240E4CD5" w14:textId="77777777" w:rsidR="00D01B1C" w:rsidRPr="0029170C" w:rsidRDefault="00D01B1C" w:rsidP="0029170C">
            <w:pPr>
              <w:pStyle w:val="a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9170C">
              <w:rPr>
                <w:rFonts w:ascii="ＭＳ 明朝" w:eastAsia="ＭＳ 明朝" w:hAnsi="ＭＳ 明朝" w:hint="eastAsia"/>
                <w:spacing w:val="0"/>
              </w:rPr>
              <w:t>申　請　業　種</w:t>
            </w:r>
          </w:p>
        </w:tc>
      </w:tr>
      <w:tr w:rsidR="00CF6DEE" w:rsidRPr="0029170C" w14:paraId="6CB036A6" w14:textId="77777777" w:rsidTr="0029170C">
        <w:trPr>
          <w:trHeight w:val="435"/>
        </w:trPr>
        <w:tc>
          <w:tcPr>
            <w:tcW w:w="4243" w:type="dxa"/>
            <w:vMerge w:val="restart"/>
            <w:vAlign w:val="center"/>
          </w:tcPr>
          <w:p w14:paraId="2BE1CD16" w14:textId="77777777" w:rsidR="00CF6DEE" w:rsidRPr="0029170C" w:rsidRDefault="00CF6DEE" w:rsidP="00A93A55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918" w:type="dxa"/>
            <w:tcBorders>
              <w:bottom w:val="dotted" w:sz="4" w:space="0" w:color="auto"/>
            </w:tcBorders>
            <w:vAlign w:val="center"/>
          </w:tcPr>
          <w:p w14:paraId="108580F0" w14:textId="77777777" w:rsidR="00CF6DEE" w:rsidRPr="0029170C" w:rsidRDefault="00CF6DEE" w:rsidP="00A93A55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F6DEE" w:rsidRPr="0029170C" w14:paraId="48C8C11B" w14:textId="77777777" w:rsidTr="00CF6DEE">
        <w:trPr>
          <w:trHeight w:val="435"/>
        </w:trPr>
        <w:tc>
          <w:tcPr>
            <w:tcW w:w="4243" w:type="dxa"/>
            <w:vMerge/>
            <w:vAlign w:val="center"/>
          </w:tcPr>
          <w:p w14:paraId="3F2D78BD" w14:textId="77777777" w:rsidR="00CF6DEE" w:rsidRPr="0029170C" w:rsidRDefault="00CF6DEE" w:rsidP="00A93A55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9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DBD01" w14:textId="77777777" w:rsidR="00CF6DEE" w:rsidRPr="0029170C" w:rsidRDefault="00CF6DEE" w:rsidP="00A93A55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F6DEE" w:rsidRPr="0029170C" w14:paraId="083D1A4D" w14:textId="77777777" w:rsidTr="0029170C">
        <w:trPr>
          <w:trHeight w:val="435"/>
        </w:trPr>
        <w:tc>
          <w:tcPr>
            <w:tcW w:w="4243" w:type="dxa"/>
            <w:vMerge/>
          </w:tcPr>
          <w:p w14:paraId="58A4F84E" w14:textId="77777777" w:rsidR="00CF6DEE" w:rsidRPr="0029170C" w:rsidRDefault="00CF6DEE" w:rsidP="00A93A55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918" w:type="dxa"/>
            <w:tcBorders>
              <w:top w:val="dotted" w:sz="4" w:space="0" w:color="auto"/>
            </w:tcBorders>
            <w:vAlign w:val="center"/>
          </w:tcPr>
          <w:p w14:paraId="4BD6BDD3" w14:textId="77777777" w:rsidR="00CF6DEE" w:rsidRPr="0029170C" w:rsidRDefault="00CF6DEE" w:rsidP="00A93A55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2B26BCDD" w14:textId="77777777" w:rsidR="00D01B1C" w:rsidRPr="009A209D" w:rsidRDefault="00D01B1C" w:rsidP="009A209D">
      <w:pPr>
        <w:ind w:leftChars="100" w:left="21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２　営業所等の所在地</w:t>
      </w:r>
      <w:r w:rsidR="00B411D3" w:rsidRPr="009A209D">
        <w:rPr>
          <w:rFonts w:ascii="ＭＳ 明朝" w:hAnsi="ＭＳ 明朝" w:hint="eastAsia"/>
          <w:sz w:val="24"/>
        </w:rPr>
        <w:t>：</w:t>
      </w:r>
    </w:p>
    <w:p w14:paraId="0828294E" w14:textId="77777777" w:rsidR="00D01B1C" w:rsidRPr="009A209D" w:rsidRDefault="00D01B1C" w:rsidP="009A209D">
      <w:pPr>
        <w:ind w:leftChars="100" w:left="21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３　申請基準に対する営業所等の状況は</w:t>
      </w:r>
      <w:r w:rsidR="00B411D3" w:rsidRPr="009A209D">
        <w:rPr>
          <w:rFonts w:ascii="ＭＳ 明朝" w:hAnsi="ＭＳ 明朝" w:hint="eastAsia"/>
          <w:sz w:val="24"/>
        </w:rPr>
        <w:t>、</w:t>
      </w:r>
      <w:r w:rsidRPr="009A209D">
        <w:rPr>
          <w:rFonts w:ascii="ＭＳ 明朝" w:hAnsi="ＭＳ 明朝" w:hint="eastAsia"/>
          <w:sz w:val="24"/>
        </w:rPr>
        <w:t>別紙様式２のとおりです。</w:t>
      </w:r>
    </w:p>
    <w:p w14:paraId="07C53F99" w14:textId="77777777" w:rsidR="00D01B1C" w:rsidRPr="009A209D" w:rsidRDefault="00D01B1C" w:rsidP="009A209D">
      <w:pPr>
        <w:ind w:leftChars="100" w:left="21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４　添付書類は</w:t>
      </w:r>
      <w:r w:rsidR="00B411D3" w:rsidRPr="009A209D">
        <w:rPr>
          <w:rFonts w:ascii="ＭＳ 明朝" w:hAnsi="ＭＳ 明朝" w:hint="eastAsia"/>
          <w:sz w:val="24"/>
        </w:rPr>
        <w:t>、</w:t>
      </w:r>
      <w:r w:rsidRPr="009A209D">
        <w:rPr>
          <w:rFonts w:ascii="ＭＳ 明朝" w:hAnsi="ＭＳ 明朝" w:hint="eastAsia"/>
          <w:sz w:val="24"/>
        </w:rPr>
        <w:t>次のとおりです。</w:t>
      </w:r>
    </w:p>
    <w:p w14:paraId="35259524" w14:textId="77777777" w:rsidR="00D01B1C" w:rsidRPr="009A209D" w:rsidRDefault="00D01B1C" w:rsidP="009A209D">
      <w:pPr>
        <w:ind w:leftChars="200" w:left="42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（１）</w:t>
      </w:r>
    </w:p>
    <w:p w14:paraId="7DD767A2" w14:textId="77777777" w:rsidR="00D01B1C" w:rsidRPr="009A209D" w:rsidRDefault="00D01B1C" w:rsidP="009A209D">
      <w:pPr>
        <w:ind w:leftChars="200" w:left="42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（２）</w:t>
      </w:r>
    </w:p>
    <w:p w14:paraId="4BAF9EB9" w14:textId="77777777" w:rsidR="00D01B1C" w:rsidRPr="009A209D" w:rsidRDefault="00D01B1C" w:rsidP="009A209D">
      <w:pPr>
        <w:ind w:leftChars="200" w:left="42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（３）</w:t>
      </w:r>
    </w:p>
    <w:p w14:paraId="2B68F633" w14:textId="77777777" w:rsidR="00B411D3" w:rsidRPr="009A209D" w:rsidRDefault="00B411D3" w:rsidP="009A209D">
      <w:pPr>
        <w:ind w:leftChars="200" w:left="42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（４）</w:t>
      </w:r>
    </w:p>
    <w:p w14:paraId="74B9D7F1" w14:textId="77777777" w:rsidR="00B411D3" w:rsidRPr="009A209D" w:rsidRDefault="00B411D3" w:rsidP="009A209D">
      <w:pPr>
        <w:ind w:leftChars="200" w:left="42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（５）</w:t>
      </w:r>
    </w:p>
    <w:p w14:paraId="189E3B74" w14:textId="77777777" w:rsidR="00084EF9" w:rsidRPr="009A209D" w:rsidRDefault="00084EF9" w:rsidP="009A209D">
      <w:pPr>
        <w:ind w:leftChars="200" w:left="42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（６）</w:t>
      </w:r>
    </w:p>
    <w:p w14:paraId="095B9135" w14:textId="77777777" w:rsidR="00D01B1C" w:rsidRPr="009A209D" w:rsidRDefault="00D01B1C" w:rsidP="009A209D">
      <w:pPr>
        <w:ind w:leftChars="100" w:left="21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５　申請責任者の氏名、連絡先</w:t>
      </w:r>
    </w:p>
    <w:p w14:paraId="18DE5D59" w14:textId="77777777" w:rsidR="00D01B1C" w:rsidRPr="009A209D" w:rsidRDefault="008D60F4" w:rsidP="008D60F4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支店、営業所　　　課</w:t>
      </w:r>
      <w:r w:rsidR="00D01B1C" w:rsidRPr="009A209D">
        <w:rPr>
          <w:rFonts w:ascii="ＭＳ 明朝" w:hAnsi="ＭＳ 明朝" w:hint="eastAsia"/>
          <w:sz w:val="24"/>
        </w:rPr>
        <w:t xml:space="preserve">　　　氏名：</w:t>
      </w:r>
    </w:p>
    <w:p w14:paraId="25AFD090" w14:textId="77777777" w:rsidR="00D01B1C" w:rsidRPr="009A209D" w:rsidRDefault="00D01B1C" w:rsidP="009A209D">
      <w:pPr>
        <w:ind w:firstLineChars="400" w:firstLine="96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 xml:space="preserve">電話 </w:t>
      </w:r>
    </w:p>
    <w:p w14:paraId="64E0E4C0" w14:textId="77777777" w:rsidR="00D01B1C" w:rsidRPr="009A209D" w:rsidRDefault="00B411D3" w:rsidP="009A209D">
      <w:pPr>
        <w:ind w:firstLineChars="400" w:firstLine="960"/>
        <w:rPr>
          <w:rFonts w:ascii="ＭＳ 明朝" w:hAnsi="ＭＳ 明朝"/>
          <w:sz w:val="24"/>
        </w:rPr>
      </w:pPr>
      <w:r w:rsidRPr="009A209D">
        <w:rPr>
          <w:rFonts w:ascii="ＭＳ 明朝" w:hAnsi="ＭＳ 明朝" w:hint="eastAsia"/>
          <w:sz w:val="24"/>
        </w:rPr>
        <w:t>FAX</w:t>
      </w:r>
      <w:r w:rsidR="008D60F4">
        <w:rPr>
          <w:rFonts w:ascii="ＭＳ 明朝" w:hAnsi="ＭＳ 明朝" w:hint="eastAsia"/>
          <w:sz w:val="24"/>
        </w:rPr>
        <w:t xml:space="preserve">　</w:t>
      </w:r>
    </w:p>
    <w:sectPr w:rsidR="00D01B1C" w:rsidRPr="009A209D" w:rsidSect="00CF6DEE">
      <w:headerReference w:type="default" r:id="rId7"/>
      <w:pgSz w:w="11906" w:h="16838" w:code="9"/>
      <w:pgMar w:top="1361" w:right="680" w:bottom="680" w:left="1361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5553" w14:textId="77777777" w:rsidR="00A21555" w:rsidRDefault="00A21555">
      <w:r>
        <w:separator/>
      </w:r>
    </w:p>
  </w:endnote>
  <w:endnote w:type="continuationSeparator" w:id="0">
    <w:p w14:paraId="13E6103C" w14:textId="77777777" w:rsidR="00A21555" w:rsidRDefault="00A2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7BAF" w14:textId="77777777" w:rsidR="00A21555" w:rsidRDefault="00A21555">
      <w:r>
        <w:separator/>
      </w:r>
    </w:p>
  </w:footnote>
  <w:footnote w:type="continuationSeparator" w:id="0">
    <w:p w14:paraId="053775A1" w14:textId="77777777" w:rsidR="00A21555" w:rsidRDefault="00A2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9F2C" w14:textId="77777777" w:rsidR="00C51E77" w:rsidRPr="00C51E77" w:rsidRDefault="00C51E77">
    <w:pPr>
      <w:pStyle w:val="a6"/>
      <w:rPr>
        <w:sz w:val="22"/>
        <w:szCs w:val="22"/>
      </w:rPr>
    </w:pPr>
    <w:r w:rsidRPr="00C51E77">
      <w:rPr>
        <w:rFonts w:hint="eastAsia"/>
        <w:sz w:val="22"/>
        <w:szCs w:val="22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62B"/>
    <w:multiLevelType w:val="hybridMultilevel"/>
    <w:tmpl w:val="8FEA85C4"/>
    <w:lvl w:ilvl="0" w:tplc="E1B8EC72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0E4B0276"/>
    <w:multiLevelType w:val="hybridMultilevel"/>
    <w:tmpl w:val="3C7257CA"/>
    <w:lvl w:ilvl="0" w:tplc="B8B8D9CE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35D601F"/>
    <w:multiLevelType w:val="hybridMultilevel"/>
    <w:tmpl w:val="4CB66C8A"/>
    <w:lvl w:ilvl="0" w:tplc="B5502D6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C13045C"/>
    <w:multiLevelType w:val="hybridMultilevel"/>
    <w:tmpl w:val="14487CD6"/>
    <w:lvl w:ilvl="0" w:tplc="19B2314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0E60590"/>
    <w:multiLevelType w:val="hybridMultilevel"/>
    <w:tmpl w:val="4790AF20"/>
    <w:lvl w:ilvl="0" w:tplc="A8AEAE6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B23C03"/>
    <w:multiLevelType w:val="hybridMultilevel"/>
    <w:tmpl w:val="B748B546"/>
    <w:lvl w:ilvl="0" w:tplc="1D8E1F1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13757E4"/>
    <w:multiLevelType w:val="hybridMultilevel"/>
    <w:tmpl w:val="A8900794"/>
    <w:lvl w:ilvl="0" w:tplc="0DFE128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8166590"/>
    <w:multiLevelType w:val="hybridMultilevel"/>
    <w:tmpl w:val="65B41D06"/>
    <w:lvl w:ilvl="0" w:tplc="275C53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9A1B81"/>
    <w:multiLevelType w:val="hybridMultilevel"/>
    <w:tmpl w:val="858A8FA6"/>
    <w:lvl w:ilvl="0" w:tplc="F75ADD4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C331182"/>
    <w:multiLevelType w:val="hybridMultilevel"/>
    <w:tmpl w:val="FF920BE2"/>
    <w:lvl w:ilvl="0" w:tplc="035E9AE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4DB"/>
    <w:rsid w:val="00002B9C"/>
    <w:rsid w:val="00056D6C"/>
    <w:rsid w:val="0007691E"/>
    <w:rsid w:val="00084EF9"/>
    <w:rsid w:val="00123A58"/>
    <w:rsid w:val="00194378"/>
    <w:rsid w:val="00197A32"/>
    <w:rsid w:val="002642F8"/>
    <w:rsid w:val="00266186"/>
    <w:rsid w:val="0029170C"/>
    <w:rsid w:val="002A6471"/>
    <w:rsid w:val="00307132"/>
    <w:rsid w:val="00313941"/>
    <w:rsid w:val="003161B6"/>
    <w:rsid w:val="003262CE"/>
    <w:rsid w:val="003709CD"/>
    <w:rsid w:val="0038143D"/>
    <w:rsid w:val="003A2DF9"/>
    <w:rsid w:val="003B27DC"/>
    <w:rsid w:val="003D0985"/>
    <w:rsid w:val="004543EE"/>
    <w:rsid w:val="004F4EC6"/>
    <w:rsid w:val="00523DBE"/>
    <w:rsid w:val="00543CFF"/>
    <w:rsid w:val="00547F4F"/>
    <w:rsid w:val="0056774A"/>
    <w:rsid w:val="00583C69"/>
    <w:rsid w:val="005A05E0"/>
    <w:rsid w:val="005A0FAA"/>
    <w:rsid w:val="006D2BE1"/>
    <w:rsid w:val="0079266E"/>
    <w:rsid w:val="007C62A8"/>
    <w:rsid w:val="00801C4B"/>
    <w:rsid w:val="00861E7F"/>
    <w:rsid w:val="0086791E"/>
    <w:rsid w:val="0087260D"/>
    <w:rsid w:val="0087538E"/>
    <w:rsid w:val="008C4EB6"/>
    <w:rsid w:val="008D60F4"/>
    <w:rsid w:val="00917E13"/>
    <w:rsid w:val="00923DA6"/>
    <w:rsid w:val="009A209D"/>
    <w:rsid w:val="009D6BB6"/>
    <w:rsid w:val="00A01821"/>
    <w:rsid w:val="00A163A6"/>
    <w:rsid w:val="00A21555"/>
    <w:rsid w:val="00A634D3"/>
    <w:rsid w:val="00A93A55"/>
    <w:rsid w:val="00AB35A9"/>
    <w:rsid w:val="00AB6050"/>
    <w:rsid w:val="00B0080E"/>
    <w:rsid w:val="00B01C34"/>
    <w:rsid w:val="00B10C59"/>
    <w:rsid w:val="00B411D3"/>
    <w:rsid w:val="00B76D44"/>
    <w:rsid w:val="00BA2BCA"/>
    <w:rsid w:val="00BC56FF"/>
    <w:rsid w:val="00BD6C46"/>
    <w:rsid w:val="00C21A7D"/>
    <w:rsid w:val="00C51E77"/>
    <w:rsid w:val="00C61F9B"/>
    <w:rsid w:val="00C7040E"/>
    <w:rsid w:val="00C74B20"/>
    <w:rsid w:val="00C75B58"/>
    <w:rsid w:val="00CC7979"/>
    <w:rsid w:val="00CC7EF3"/>
    <w:rsid w:val="00CD3AEB"/>
    <w:rsid w:val="00CF6DEE"/>
    <w:rsid w:val="00D00B3B"/>
    <w:rsid w:val="00D01B1C"/>
    <w:rsid w:val="00D24E3D"/>
    <w:rsid w:val="00DD17A7"/>
    <w:rsid w:val="00DD37A4"/>
    <w:rsid w:val="00E35BC5"/>
    <w:rsid w:val="00E63F88"/>
    <w:rsid w:val="00E85318"/>
    <w:rsid w:val="00EC5422"/>
    <w:rsid w:val="00F1201C"/>
    <w:rsid w:val="00F40901"/>
    <w:rsid w:val="00F431FB"/>
    <w:rsid w:val="00F564DB"/>
    <w:rsid w:val="00F87689"/>
    <w:rsid w:val="00FA3703"/>
    <w:rsid w:val="00FB0FAE"/>
    <w:rsid w:val="00FE5C4E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36CDDC"/>
  <w15:docId w15:val="{041C8AE4-3055-4C58-98BB-6351741E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42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42F8"/>
  </w:style>
  <w:style w:type="paragraph" w:styleId="a4">
    <w:name w:val="Note Heading"/>
    <w:basedOn w:val="a"/>
    <w:next w:val="a"/>
    <w:rsid w:val="002642F8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Closing"/>
    <w:basedOn w:val="a"/>
    <w:rsid w:val="002642F8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6">
    <w:name w:val="header"/>
    <w:basedOn w:val="a"/>
    <w:rsid w:val="002642F8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2642F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8">
    <w:name w:val="footer"/>
    <w:basedOn w:val="a"/>
    <w:rsid w:val="002642F8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2642F8"/>
    <w:pPr>
      <w:shd w:val="clear" w:color="auto" w:fill="000080"/>
    </w:pPr>
    <w:rPr>
      <w:rFonts w:ascii="Arial" w:eastAsia="ＭＳ ゴシック" w:hAnsi="Arial"/>
    </w:rPr>
  </w:style>
  <w:style w:type="table" w:styleId="aa">
    <w:name w:val="Table Grid"/>
    <w:basedOn w:val="a1"/>
    <w:rsid w:val="00E35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CF6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F6D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低入札価格調査制度の運用について</vt:lpstr>
      <vt:lpstr>低入札価格調査制度の運用について</vt:lpstr>
    </vt:vector>
  </TitlesOfParts>
  <Company>土木部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低入札価格調査制度の運用について</dc:title>
  <dc:creator>N1000040</dc:creator>
  <cp:lastModifiedBy>熊谷　有太</cp:lastModifiedBy>
  <cp:revision>8</cp:revision>
  <cp:lastPrinted>2017-02-15T23:58:00Z</cp:lastPrinted>
  <dcterms:created xsi:type="dcterms:W3CDTF">2017-02-15T23:58:00Z</dcterms:created>
  <dcterms:modified xsi:type="dcterms:W3CDTF">2024-10-29T05:37:00Z</dcterms:modified>
</cp:coreProperties>
</file>