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8763" w14:textId="5A8FF912" w:rsidR="00BB4D97" w:rsidRPr="00A70F97" w:rsidRDefault="00BB4D97" w:rsidP="00A70F97">
      <w:pPr>
        <w:pStyle w:val="a8"/>
        <w:ind w:leftChars="0" w:left="3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70F97">
        <w:rPr>
          <w:rFonts w:ascii="ＭＳ ゴシック" w:eastAsia="ＭＳ ゴシック" w:hAnsi="ＭＳ ゴシック"/>
          <w:sz w:val="28"/>
          <w:szCs w:val="28"/>
        </w:rPr>
        <w:t>設計図書の作成の基となった情報の説明（例）</w:t>
      </w:r>
    </w:p>
    <w:p w14:paraId="58F42E50" w14:textId="1455D3E3" w:rsidR="00A70F97" w:rsidRDefault="00A70F97" w:rsidP="00A70F97">
      <w:pPr>
        <w:jc w:val="center"/>
        <w:rPr>
          <w:rFonts w:ascii="ＭＳ ゴシック" w:eastAsia="ＭＳ ゴシック" w:hAnsi="ＭＳ ゴシック"/>
          <w:sz w:val="22"/>
        </w:rPr>
      </w:pPr>
    </w:p>
    <w:p w14:paraId="10CCA278" w14:textId="77777777" w:rsidR="00A70F97" w:rsidRPr="00A70F97" w:rsidRDefault="00A70F97" w:rsidP="00A70F97">
      <w:pPr>
        <w:jc w:val="center"/>
        <w:rPr>
          <w:sz w:val="24"/>
          <w:szCs w:val="24"/>
        </w:rPr>
      </w:pPr>
      <w:r w:rsidRPr="00A70F97">
        <w:rPr>
          <w:rFonts w:ascii="ＭＳ ゴシック" w:eastAsia="ＭＳ ゴシック" w:hAnsi="ＭＳ ゴシック"/>
          <w:sz w:val="24"/>
          <w:szCs w:val="24"/>
        </w:rPr>
        <w:t>○○工事</w:t>
      </w:r>
    </w:p>
    <w:p w14:paraId="58822C94" w14:textId="77777777" w:rsidR="00A70F97" w:rsidRPr="00A70F97" w:rsidRDefault="00A70F97" w:rsidP="00A70F97">
      <w:pPr>
        <w:jc w:val="center"/>
        <w:rPr>
          <w:rFonts w:ascii="ＭＳ ゴシック" w:eastAsia="ＭＳ ゴシック" w:hAnsi="ＭＳ ゴシック"/>
          <w:sz w:val="22"/>
        </w:rPr>
      </w:pPr>
    </w:p>
    <w:p w14:paraId="51FD63AC" w14:textId="77777777" w:rsidR="00BB4D97" w:rsidRPr="00BB4D97" w:rsidRDefault="00BB4D97" w:rsidP="00A70F9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BB4D97">
        <w:rPr>
          <w:rFonts w:ascii="ＭＳ ゴシック" w:eastAsia="ＭＳ ゴシック" w:hAnsi="ＭＳ ゴシック"/>
          <w:sz w:val="22"/>
        </w:rPr>
        <w:t xml:space="preserve">本工事の設計図書の作成にあたっては、以下に示すものを利用しています。  </w:t>
      </w:r>
    </w:p>
    <w:p w14:paraId="30DD24C2" w14:textId="33AF53C3" w:rsidR="007E7D5B" w:rsidRDefault="00BB4D97" w:rsidP="00A70F97">
      <w:pPr>
        <w:ind w:firstLineChars="129" w:firstLine="284"/>
        <w:rPr>
          <w:rFonts w:ascii="ＭＳ ゴシック" w:eastAsia="ＭＳ ゴシック" w:hAnsi="ＭＳ ゴシック"/>
          <w:sz w:val="22"/>
        </w:rPr>
      </w:pPr>
      <w:r w:rsidRPr="00BB4D97">
        <w:rPr>
          <w:rFonts w:ascii="ＭＳ ゴシック" w:eastAsia="ＭＳ ゴシック" w:hAnsi="ＭＳ ゴシック"/>
          <w:sz w:val="22"/>
        </w:rPr>
        <w:t>また、各業務成果の電子データを貸与することができます。</w:t>
      </w:r>
    </w:p>
    <w:p w14:paraId="682D2D63" w14:textId="28332F18" w:rsidR="00BB4D97" w:rsidRDefault="00BB4D97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B4D97" w14:paraId="796D9307" w14:textId="77777777" w:rsidTr="00A70F97">
        <w:tc>
          <w:tcPr>
            <w:tcW w:w="2122" w:type="dxa"/>
          </w:tcPr>
          <w:p w14:paraId="06574670" w14:textId="2B2AAE36" w:rsidR="00BB4D97" w:rsidRDefault="00BB4D97" w:rsidP="000A5C1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</w:t>
            </w:r>
          </w:p>
        </w:tc>
        <w:tc>
          <w:tcPr>
            <w:tcW w:w="6372" w:type="dxa"/>
          </w:tcPr>
          <w:p w14:paraId="5D35F10E" w14:textId="574000D4" w:rsidR="00BB4D97" w:rsidRDefault="00BB4D97" w:rsidP="000A5C1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説明内容</w:t>
            </w:r>
          </w:p>
        </w:tc>
      </w:tr>
      <w:tr w:rsidR="00BB4D97" w14:paraId="169FA6E2" w14:textId="77777777" w:rsidTr="00A70F97">
        <w:tc>
          <w:tcPr>
            <w:tcW w:w="2122" w:type="dxa"/>
          </w:tcPr>
          <w:p w14:paraId="7BAE77CA" w14:textId="7E53A590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設計図</w:t>
            </w:r>
          </w:p>
        </w:tc>
        <w:tc>
          <w:tcPr>
            <w:tcW w:w="6372" w:type="dxa"/>
          </w:tcPr>
          <w:p w14:paraId="6F367126" w14:textId="4BCFC2B7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 w:rsidRPr="00BB4D97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BB4D97">
              <w:rPr>
                <w:rFonts w:ascii="ＭＳ ゴシック" w:eastAsia="ＭＳ ゴシック" w:hAnsi="ＭＳ ゴシック"/>
                <w:sz w:val="22"/>
              </w:rPr>
              <w:t>R1○○詳細設計業務」と「R2××修正設計業務」を基に作成しています。「R1○○詳細設計業務」を基本としていますが、△△交差点の部分は「R2××修正設計業務」で設計しています。</w:t>
            </w:r>
          </w:p>
        </w:tc>
      </w:tr>
      <w:tr w:rsidR="00BB4D97" w14:paraId="63750F3D" w14:textId="77777777" w:rsidTr="00A70F97">
        <w:tc>
          <w:tcPr>
            <w:tcW w:w="2122" w:type="dxa"/>
          </w:tcPr>
          <w:p w14:paraId="05D1EB1F" w14:textId="0465DD62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中心線測量</w:t>
            </w:r>
          </w:p>
        </w:tc>
        <w:tc>
          <w:tcPr>
            <w:tcW w:w="6372" w:type="dxa"/>
          </w:tcPr>
          <w:p w14:paraId="6135AE85" w14:textId="415F9948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 w:rsidRPr="00BB4D97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BB4D97">
              <w:rPr>
                <w:rFonts w:ascii="ＭＳ ゴシック" w:eastAsia="ＭＳ ゴシック" w:hAnsi="ＭＳ ゴシック"/>
                <w:sz w:val="22"/>
              </w:rPr>
              <w:t>H30○○測量業務」の成果を利用して作成しています。</w:t>
            </w:r>
          </w:p>
        </w:tc>
      </w:tr>
      <w:tr w:rsidR="00BB4D97" w14:paraId="78F4E09C" w14:textId="77777777" w:rsidTr="00A70F97">
        <w:tc>
          <w:tcPr>
            <w:tcW w:w="2122" w:type="dxa"/>
          </w:tcPr>
          <w:p w14:paraId="1CD678B8" w14:textId="56A37DD5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法線測量</w:t>
            </w:r>
          </w:p>
        </w:tc>
        <w:tc>
          <w:tcPr>
            <w:tcW w:w="6372" w:type="dxa"/>
          </w:tcPr>
          <w:p w14:paraId="6AE1F159" w14:textId="0B883E18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 w:rsidRPr="00BB4D97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BB4D97">
              <w:rPr>
                <w:rFonts w:ascii="ＭＳ ゴシック" w:eastAsia="ＭＳ ゴシック" w:hAnsi="ＭＳ ゴシック"/>
                <w:sz w:val="22"/>
              </w:rPr>
              <w:t>H30○○測量業務」の成果を利用して作成しています。</w:t>
            </w:r>
          </w:p>
        </w:tc>
      </w:tr>
      <w:tr w:rsidR="00BB4D97" w14:paraId="7A065D3C" w14:textId="77777777" w:rsidTr="00A70F97">
        <w:tc>
          <w:tcPr>
            <w:tcW w:w="2122" w:type="dxa"/>
          </w:tcPr>
          <w:p w14:paraId="6559B57C" w14:textId="65FEE180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幅杭測量</w:t>
            </w:r>
          </w:p>
        </w:tc>
        <w:tc>
          <w:tcPr>
            <w:tcW w:w="6372" w:type="dxa"/>
          </w:tcPr>
          <w:p w14:paraId="3D9436C8" w14:textId="04C2D785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 w:rsidRPr="00BB4D97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BB4D97">
              <w:rPr>
                <w:rFonts w:ascii="ＭＳ ゴシック" w:eastAsia="ＭＳ ゴシック" w:hAnsi="ＭＳ ゴシック"/>
                <w:sz w:val="22"/>
              </w:rPr>
              <w:t>R1○○測量業務」の成果を利用して作成しています。</w:t>
            </w:r>
          </w:p>
        </w:tc>
      </w:tr>
      <w:tr w:rsidR="00BB4D97" w14:paraId="1D4401D8" w14:textId="77777777" w:rsidTr="00A70F97">
        <w:tc>
          <w:tcPr>
            <w:tcW w:w="2122" w:type="dxa"/>
          </w:tcPr>
          <w:p w14:paraId="6133CB0B" w14:textId="7691EDB5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地質・土質調査</w:t>
            </w:r>
          </w:p>
        </w:tc>
        <w:tc>
          <w:tcPr>
            <w:tcW w:w="6372" w:type="dxa"/>
          </w:tcPr>
          <w:p w14:paraId="1B0155C4" w14:textId="4B5AAEAA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 w:rsidRPr="00BB4D97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BB4D97">
              <w:rPr>
                <w:rFonts w:ascii="ＭＳ ゴシック" w:eastAsia="ＭＳ ゴシック" w:hAnsi="ＭＳ ゴシック"/>
                <w:sz w:val="22"/>
              </w:rPr>
              <w:t>H28○○地質調査業務」の地質調査の成果と「H30××地質調査業務」の地下水調査の成果を利用しています。</w:t>
            </w:r>
          </w:p>
        </w:tc>
      </w:tr>
      <w:tr w:rsidR="00BB4D97" w14:paraId="6EA22452" w14:textId="77777777" w:rsidTr="00A70F97">
        <w:tc>
          <w:tcPr>
            <w:tcW w:w="2122" w:type="dxa"/>
          </w:tcPr>
          <w:p w14:paraId="55077370" w14:textId="6E322781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道路中心線</w:t>
            </w:r>
          </w:p>
        </w:tc>
        <w:tc>
          <w:tcPr>
            <w:tcW w:w="6372" w:type="dxa"/>
          </w:tcPr>
          <w:p w14:paraId="19E483D4" w14:textId="763FD0E4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 w:rsidRPr="00BB4D97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BB4D97">
              <w:rPr>
                <w:rFonts w:ascii="ＭＳ ゴシック" w:eastAsia="ＭＳ ゴシック" w:hAnsi="ＭＳ ゴシック"/>
                <w:sz w:val="22"/>
              </w:rPr>
              <w:t>H28○○道路予備設計業務」において検討したものを利用しています。</w:t>
            </w:r>
          </w:p>
        </w:tc>
      </w:tr>
      <w:tr w:rsidR="00BB4D97" w14:paraId="5D2B116E" w14:textId="77777777" w:rsidTr="00A70F97">
        <w:tc>
          <w:tcPr>
            <w:tcW w:w="2122" w:type="dxa"/>
          </w:tcPr>
          <w:p w14:paraId="5D58427E" w14:textId="337F47CC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用地幅杭計画</w:t>
            </w:r>
          </w:p>
        </w:tc>
        <w:tc>
          <w:tcPr>
            <w:tcW w:w="6372" w:type="dxa"/>
          </w:tcPr>
          <w:p w14:paraId="1DFBBA69" w14:textId="6EF02882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 w:rsidRPr="00BB4D97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BB4D97">
              <w:rPr>
                <w:rFonts w:ascii="ＭＳ ゴシック" w:eastAsia="ＭＳ ゴシック" w:hAnsi="ＭＳ ゴシック"/>
                <w:sz w:val="22"/>
              </w:rPr>
              <w:t>H29○○道路予備設計業務」において検討したものを利用しています。</w:t>
            </w:r>
          </w:p>
        </w:tc>
      </w:tr>
      <w:tr w:rsidR="00BB4D97" w14:paraId="433B967D" w14:textId="77777777" w:rsidTr="00A70F97">
        <w:tc>
          <w:tcPr>
            <w:tcW w:w="2122" w:type="dxa"/>
          </w:tcPr>
          <w:p w14:paraId="58488725" w14:textId="6A65948F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堤防法線</w:t>
            </w:r>
          </w:p>
        </w:tc>
        <w:tc>
          <w:tcPr>
            <w:tcW w:w="6372" w:type="dxa"/>
          </w:tcPr>
          <w:p w14:paraId="71757CA4" w14:textId="6D5419CE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 w:rsidRPr="00BB4D97">
              <w:rPr>
                <w:rFonts w:ascii="ＭＳ ゴシック" w:eastAsia="ＭＳ ゴシック" w:hAnsi="ＭＳ ゴシック" w:hint="eastAsia"/>
                <w:sz w:val="22"/>
              </w:rPr>
              <w:t>「</w:t>
            </w:r>
            <w:r w:rsidRPr="00BB4D97">
              <w:rPr>
                <w:rFonts w:ascii="ＭＳ ゴシック" w:eastAsia="ＭＳ ゴシック" w:hAnsi="ＭＳ ゴシック"/>
                <w:sz w:val="22"/>
              </w:rPr>
              <w:t>R2○○河川詳細設計業務」において検討したものを利用しています。</w:t>
            </w:r>
          </w:p>
        </w:tc>
      </w:tr>
      <w:tr w:rsidR="00BB4D97" w14:paraId="22532B42" w14:textId="77777777" w:rsidTr="00A70F97">
        <w:tc>
          <w:tcPr>
            <w:tcW w:w="2122" w:type="dxa"/>
          </w:tcPr>
          <w:p w14:paraId="60091D70" w14:textId="16D4557F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6372" w:type="dxa"/>
          </w:tcPr>
          <w:p w14:paraId="40F1B913" w14:textId="77777777" w:rsidR="00BB4D97" w:rsidRDefault="00BB4D9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8BB3E55" w14:textId="12ED9ECC" w:rsidR="00A70F97" w:rsidRDefault="00A70F9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A2766C" w14:textId="77777777" w:rsidR="00BB4D97" w:rsidRPr="00BB4D97" w:rsidRDefault="00BB4D97">
      <w:pPr>
        <w:rPr>
          <w:rFonts w:ascii="ＭＳ ゴシック" w:eastAsia="ＭＳ ゴシック" w:hAnsi="ＭＳ ゴシック"/>
          <w:sz w:val="22"/>
        </w:rPr>
      </w:pPr>
    </w:p>
    <w:sectPr w:rsidR="00BB4D97" w:rsidRPr="00BB4D97" w:rsidSect="00A70F97">
      <w:headerReference w:type="default" r:id="rId7"/>
      <w:pgSz w:w="11906" w:h="16838"/>
      <w:pgMar w:top="993" w:right="1701" w:bottom="1701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56F7" w14:textId="77777777" w:rsidR="00A70F97" w:rsidRDefault="00A70F97" w:rsidP="00A70F97">
      <w:r>
        <w:separator/>
      </w:r>
    </w:p>
  </w:endnote>
  <w:endnote w:type="continuationSeparator" w:id="0">
    <w:p w14:paraId="5D00C866" w14:textId="77777777" w:rsidR="00A70F97" w:rsidRDefault="00A70F97" w:rsidP="00A7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37E8" w14:textId="77777777" w:rsidR="00A70F97" w:rsidRDefault="00A70F97" w:rsidP="00A70F97">
      <w:r>
        <w:separator/>
      </w:r>
    </w:p>
  </w:footnote>
  <w:footnote w:type="continuationSeparator" w:id="0">
    <w:p w14:paraId="53A55597" w14:textId="77777777" w:rsidR="00A70F97" w:rsidRDefault="00A70F97" w:rsidP="00A7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2CD3" w14:textId="7CFA8158" w:rsidR="00213110" w:rsidRPr="00A70F97" w:rsidRDefault="00213110" w:rsidP="00213110">
    <w:pPr>
      <w:pStyle w:val="a4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A70F97" w:rsidRPr="00A70F97">
      <w:rPr>
        <w:rFonts w:ascii="ＭＳ ゴシック" w:eastAsia="ＭＳ ゴシック" w:hAnsi="ＭＳ ゴシック" w:hint="eastAsia"/>
      </w:rPr>
      <w:t>別紙２</w:t>
    </w:r>
    <w:r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6D0B"/>
    <w:multiLevelType w:val="hybridMultilevel"/>
    <w:tmpl w:val="7B26DA78"/>
    <w:lvl w:ilvl="0" w:tplc="CC06917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97"/>
    <w:rsid w:val="000A5C11"/>
    <w:rsid w:val="00213110"/>
    <w:rsid w:val="006D704E"/>
    <w:rsid w:val="007051C5"/>
    <w:rsid w:val="007E7D5B"/>
    <w:rsid w:val="00A70F97"/>
    <w:rsid w:val="00BB4D97"/>
    <w:rsid w:val="00C57C55"/>
    <w:rsid w:val="00D34776"/>
    <w:rsid w:val="00E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7AA42C"/>
  <w15:chartTrackingRefBased/>
  <w15:docId w15:val="{81FEB1DB-81AD-4675-B26B-F1E4A905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F97"/>
  </w:style>
  <w:style w:type="paragraph" w:styleId="a6">
    <w:name w:val="footer"/>
    <w:basedOn w:val="a"/>
    <w:link w:val="a7"/>
    <w:uiPriority w:val="99"/>
    <w:unhideWhenUsed/>
    <w:rsid w:val="00A70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F97"/>
  </w:style>
  <w:style w:type="paragraph" w:styleId="a8">
    <w:name w:val="List Paragraph"/>
    <w:basedOn w:val="a"/>
    <w:uiPriority w:val="34"/>
    <w:qFormat/>
    <w:rsid w:val="00A70F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　紗希</dc:creator>
  <cp:keywords/>
  <dc:description/>
  <cp:lastModifiedBy>黒岩　楠央</cp:lastModifiedBy>
  <cp:revision>2</cp:revision>
  <dcterms:created xsi:type="dcterms:W3CDTF">2023-09-18T14:07:00Z</dcterms:created>
  <dcterms:modified xsi:type="dcterms:W3CDTF">2023-09-18T14:07:00Z</dcterms:modified>
</cp:coreProperties>
</file>