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25000FAB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A035FB">
        <w:rPr>
          <w:rFonts w:hAnsi="ＭＳ 明朝" w:hint="eastAsia"/>
          <w:szCs w:val="21"/>
        </w:rPr>
        <w:t>長野県</w:t>
      </w:r>
      <w:r w:rsidR="00587B5D">
        <w:rPr>
          <w:rFonts w:hAnsi="ＭＳ 明朝" w:hint="eastAsia"/>
          <w:szCs w:val="21"/>
        </w:rPr>
        <w:t>飯田</w:t>
      </w:r>
      <w:r w:rsidR="00D170F0"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1C3FF2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1C3FF2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57120413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9332D55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6271F0E9" w:rsidR="001C3FF2" w:rsidRPr="00B24ED0" w:rsidRDefault="00235BCE" w:rsidP="00235BCE">
      <w:pPr>
        <w:autoSpaceDE w:val="0"/>
        <w:autoSpaceDN w:val="0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令和７年度　長野県障がい児等療育支援事業委託業務（飯伊圏域）</w:t>
      </w: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7777777" w:rsidR="001C3FF2" w:rsidRPr="00B24ED0" w:rsidRDefault="001C3FF2" w:rsidP="001C3FF2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FF"/>
    <w:rsid w:val="000044F1"/>
    <w:rsid w:val="001C3FF2"/>
    <w:rsid w:val="00235BCE"/>
    <w:rsid w:val="002748E7"/>
    <w:rsid w:val="00587B5D"/>
    <w:rsid w:val="00881EFF"/>
    <w:rsid w:val="00A035FB"/>
    <w:rsid w:val="00AD58C4"/>
    <w:rsid w:val="00B21970"/>
    <w:rsid w:val="00B21C6B"/>
    <w:rsid w:val="00BF0726"/>
    <w:rsid w:val="00C717DF"/>
    <w:rsid w:val="00D044AC"/>
    <w:rsid w:val="00D170F0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片桐　泰</cp:lastModifiedBy>
  <cp:revision>4</cp:revision>
  <cp:lastPrinted>2025-01-24T03:00:00Z</cp:lastPrinted>
  <dcterms:created xsi:type="dcterms:W3CDTF">2025-01-24T03:00:00Z</dcterms:created>
  <dcterms:modified xsi:type="dcterms:W3CDTF">2025-01-30T01:15:00Z</dcterms:modified>
</cp:coreProperties>
</file>