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7C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3D9B7676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01C4F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166809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5471B6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5BA1F05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8D4577" w14:textId="1736D7E2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930A57">
        <w:rPr>
          <w:rFonts w:hAnsi="ＭＳ 明朝" w:hint="eastAsia"/>
          <w:szCs w:val="21"/>
        </w:rPr>
        <w:t>総務部長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CAED19A" w14:textId="6A413786" w:rsidR="00B24ED0" w:rsidRPr="00B24ED0" w:rsidRDefault="00786DF0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DA70F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（人事課扱い）</w:t>
      </w:r>
    </w:p>
    <w:p w14:paraId="19ABE607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2A44F4A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2482C54B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</w:p>
    <w:p w14:paraId="47D78804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289DD0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DF0BAF1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7409D3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D50BB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96EDD6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3110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E4AA61F" w14:textId="27F932B9" w:rsidR="00B24ED0" w:rsidRPr="00B24ED0" w:rsidRDefault="005471B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</w:t>
      </w:r>
      <w:r w:rsidR="003778DE">
        <w:rPr>
          <w:rFonts w:hAnsi="ＭＳ 明朝" w:hint="eastAsia"/>
          <w:szCs w:val="21"/>
        </w:rPr>
        <w:t>業務改革（ＢＰＲ）推進事業業務</w:t>
      </w:r>
    </w:p>
    <w:p w14:paraId="70D3D8C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A309BF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5DB4F63" w14:textId="12DD2637" w:rsidR="00B24ED0" w:rsidRPr="00B24ED0" w:rsidRDefault="005471B6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871CF5"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>月</w:t>
      </w:r>
      <w:r w:rsidR="00871CF5">
        <w:rPr>
          <w:rFonts w:hAnsi="ＭＳ 明朝" w:hint="eastAsia"/>
          <w:szCs w:val="21"/>
        </w:rPr>
        <w:t>12</w:t>
      </w:r>
      <w:r w:rsidR="00B24ED0" w:rsidRPr="00B24ED0">
        <w:rPr>
          <w:rFonts w:hAnsi="ＭＳ 明朝" w:hint="eastAsia"/>
          <w:szCs w:val="21"/>
        </w:rPr>
        <w:t>日</w:t>
      </w:r>
    </w:p>
    <w:p w14:paraId="49812C7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94484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2A553E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B8FF69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CF4EC5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B1C518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87156A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F171D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D31AC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B814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E05862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4F8698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8F524F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F9868DA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4FB71D4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D4A8498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ECD85F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2D9A6C1E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183284B5" w14:textId="77777777" w:rsidR="00B24ED0" w:rsidRPr="002B43D7" w:rsidRDefault="00B24ED0" w:rsidP="002B43D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B24ED0" w:rsidRPr="002B43D7" w:rsidSect="002B43D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D83F" w14:textId="77777777" w:rsidR="00A033F1" w:rsidRDefault="00A033F1" w:rsidP="00EB6F63">
      <w:r>
        <w:separator/>
      </w:r>
    </w:p>
  </w:endnote>
  <w:endnote w:type="continuationSeparator" w:id="0">
    <w:p w14:paraId="5982C371" w14:textId="77777777" w:rsidR="00A033F1" w:rsidRDefault="00A033F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91E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5A05" w14:textId="77777777" w:rsidR="00A033F1" w:rsidRDefault="00A033F1" w:rsidP="00EB6F63">
      <w:r>
        <w:separator/>
      </w:r>
    </w:p>
  </w:footnote>
  <w:footnote w:type="continuationSeparator" w:id="0">
    <w:p w14:paraId="6A2CFD80" w14:textId="77777777" w:rsidR="00A033F1" w:rsidRDefault="00A033F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43D7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778DE"/>
    <w:rsid w:val="00382827"/>
    <w:rsid w:val="00382F0F"/>
    <w:rsid w:val="003864C5"/>
    <w:rsid w:val="00390EEF"/>
    <w:rsid w:val="0039196A"/>
    <w:rsid w:val="0039448A"/>
    <w:rsid w:val="0039586E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006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1B6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1472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DF0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0CD0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1CF5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0A5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3F1"/>
    <w:rsid w:val="00A035EA"/>
    <w:rsid w:val="00A063B1"/>
    <w:rsid w:val="00A110DB"/>
    <w:rsid w:val="00A14358"/>
    <w:rsid w:val="00A143BA"/>
    <w:rsid w:val="00A14896"/>
    <w:rsid w:val="00A14F02"/>
    <w:rsid w:val="00A16DD7"/>
    <w:rsid w:val="00A16E06"/>
    <w:rsid w:val="00A2426B"/>
    <w:rsid w:val="00A2729B"/>
    <w:rsid w:val="00A27430"/>
    <w:rsid w:val="00A310AD"/>
    <w:rsid w:val="00A340DB"/>
    <w:rsid w:val="00A35510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6B6A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5E34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0FA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45AD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4E77"/>
    <w:rsid w:val="00E71883"/>
    <w:rsid w:val="00E7301C"/>
    <w:rsid w:val="00E74B39"/>
    <w:rsid w:val="00E76E9C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05F4"/>
  <w15:chartTrackingRefBased/>
  <w15:docId w15:val="{BC958550-130B-49E7-A65D-57FC98C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5" ma:contentTypeDescription="新しいドキュメントを作成します。" ma:contentTypeScope="" ma:versionID="d1d408e72443432601d0fff9cdeb0f5d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e93806d31b49765540cca08d89c96a68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e1__x30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2" nillable="true" ma:displayName="メモ" ma:format="Dropdown" ma:internalName="_x30e1__x30e2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1__x30e2_ xmlns="e045a134-5433-41d2-b9a5-cd43c4d3b0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BD77-8C38-4584-8715-656639C8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07699-1313-4FDD-93BA-4BFFE218118F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3.xml><?xml version="1.0" encoding="utf-8"?>
<ds:datastoreItem xmlns:ds="http://schemas.openxmlformats.org/officeDocument/2006/customXml" ds:itemID="{8F1DE4BF-925A-459C-A0AE-148A9FE59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山﨑　太登</cp:lastModifiedBy>
  <cp:revision>9</cp:revision>
  <cp:lastPrinted>2024-04-01T07:57:00Z</cp:lastPrinted>
  <dcterms:created xsi:type="dcterms:W3CDTF">2025-01-16T01:22:00Z</dcterms:created>
  <dcterms:modified xsi:type="dcterms:W3CDTF">2025-02-07T08:11:00Z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