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"/>
        <w:gridCol w:w="1968"/>
      </w:tblGrid>
      <w:tr w:rsidR="00A50422" w:rsidRPr="005B1CC5" w14:paraId="6837927E" w14:textId="77777777" w:rsidTr="00A245AE">
        <w:trPr>
          <w:trHeight w:val="350"/>
        </w:trPr>
        <w:tc>
          <w:tcPr>
            <w:tcW w:w="3045" w:type="dxa"/>
            <w:gridSpan w:val="2"/>
            <w:vAlign w:val="center"/>
          </w:tcPr>
          <w:p w14:paraId="389FDEEA" w14:textId="77777777" w:rsidR="00A50422" w:rsidRPr="005B1CC5" w:rsidRDefault="00A245AE">
            <w:pPr>
              <w:pStyle w:val="a4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5B1CC5">
              <w:rPr>
                <w:rFonts w:ascii="游ゴシック" w:eastAsia="游ゴシック" w:hAnsi="游ゴシック" w:hint="eastAsia"/>
                <w:sz w:val="18"/>
              </w:rPr>
              <w:t>※事務局記入</w:t>
            </w:r>
            <w:r w:rsidR="00A50422" w:rsidRPr="005B1CC5">
              <w:rPr>
                <w:rFonts w:ascii="游ゴシック" w:eastAsia="游ゴシック" w:hAnsi="游ゴシック" w:hint="eastAsia"/>
                <w:sz w:val="18"/>
              </w:rPr>
              <w:t>欄</w:t>
            </w:r>
          </w:p>
        </w:tc>
      </w:tr>
      <w:tr w:rsidR="00A50422" w:rsidRPr="005B1CC5" w14:paraId="1FD67C4D" w14:textId="77777777" w:rsidTr="00A245AE">
        <w:trPr>
          <w:trHeight w:val="344"/>
        </w:trPr>
        <w:tc>
          <w:tcPr>
            <w:tcW w:w="1071" w:type="dxa"/>
            <w:vAlign w:val="center"/>
          </w:tcPr>
          <w:p w14:paraId="36FBE3A9" w14:textId="77777777" w:rsidR="00A50422" w:rsidRPr="005B1CC5" w:rsidRDefault="00A50422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  <w:r w:rsidRPr="005B1CC5">
              <w:rPr>
                <w:rFonts w:ascii="游ゴシック" w:eastAsia="游ゴシック" w:hAnsi="游ゴシック" w:hint="eastAsia"/>
                <w:sz w:val="18"/>
              </w:rPr>
              <w:t>受 付 日</w:t>
            </w:r>
          </w:p>
        </w:tc>
        <w:tc>
          <w:tcPr>
            <w:tcW w:w="1974" w:type="dxa"/>
            <w:vAlign w:val="center"/>
          </w:tcPr>
          <w:p w14:paraId="785995D8" w14:textId="77777777" w:rsidR="00A50422" w:rsidRPr="005B1CC5" w:rsidRDefault="00A50422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  <w:r w:rsidRPr="005B1CC5">
              <w:rPr>
                <w:rFonts w:ascii="游ゴシック" w:eastAsia="游ゴシック" w:hAnsi="游ゴシック" w:hint="eastAsia"/>
                <w:sz w:val="18"/>
              </w:rPr>
              <w:t xml:space="preserve">　　月　　　日</w:t>
            </w:r>
          </w:p>
        </w:tc>
      </w:tr>
      <w:tr w:rsidR="00A50422" w:rsidRPr="005B1CC5" w14:paraId="1C02D49F" w14:textId="77777777" w:rsidTr="00A245AE">
        <w:trPr>
          <w:trHeight w:val="327"/>
        </w:trPr>
        <w:tc>
          <w:tcPr>
            <w:tcW w:w="1071" w:type="dxa"/>
            <w:vAlign w:val="center"/>
          </w:tcPr>
          <w:p w14:paraId="026B6121" w14:textId="77777777" w:rsidR="00A50422" w:rsidRPr="005B1CC5" w:rsidRDefault="00A50422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  <w:r w:rsidRPr="005B1CC5">
              <w:rPr>
                <w:rFonts w:ascii="游ゴシック" w:eastAsia="游ゴシック" w:hAnsi="游ゴシック" w:hint="eastAsia"/>
                <w:sz w:val="18"/>
              </w:rPr>
              <w:t>整理番号</w:t>
            </w:r>
          </w:p>
        </w:tc>
        <w:tc>
          <w:tcPr>
            <w:tcW w:w="1974" w:type="dxa"/>
            <w:vAlign w:val="center"/>
          </w:tcPr>
          <w:p w14:paraId="6C79E994" w14:textId="77777777" w:rsidR="00A50422" w:rsidRPr="005B1CC5" w:rsidRDefault="00A50422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33A399ED" w14:textId="608BEC91" w:rsidR="00A50422" w:rsidRPr="005B1CC5" w:rsidRDefault="009E5E3B" w:rsidP="00A245AE">
      <w:pPr>
        <w:spacing w:before="120" w:after="120" w:line="360" w:lineRule="exact"/>
        <w:jc w:val="center"/>
        <w:rPr>
          <w:rFonts w:ascii="游ゴシック" w:eastAsia="游ゴシック" w:hAnsi="游ゴシック"/>
          <w:b/>
          <w:sz w:val="28"/>
        </w:rPr>
      </w:pPr>
      <w:r w:rsidRPr="005B1CC5">
        <w:rPr>
          <w:rFonts w:ascii="游ゴシック" w:eastAsia="游ゴシック" w:hAnsi="游ゴシック" w:hint="eastAsia"/>
          <w:b/>
          <w:sz w:val="28"/>
        </w:rPr>
        <w:t>長野県男女共同参画審議会</w:t>
      </w:r>
      <w:r w:rsidR="00A50422" w:rsidRPr="005B1CC5">
        <w:rPr>
          <w:rFonts w:ascii="游ゴシック" w:eastAsia="游ゴシック" w:hAnsi="游ゴシック" w:hint="eastAsia"/>
          <w:b/>
          <w:sz w:val="28"/>
        </w:rPr>
        <w:t>公募委員</w:t>
      </w:r>
      <w:r w:rsidR="00C4117A" w:rsidRPr="005B1CC5">
        <w:rPr>
          <w:rFonts w:ascii="游ゴシック" w:eastAsia="游ゴシック" w:hAnsi="游ゴシック" w:hint="eastAsia"/>
          <w:b/>
          <w:sz w:val="28"/>
        </w:rPr>
        <w:t xml:space="preserve">　</w:t>
      </w:r>
      <w:r w:rsidR="00A50422" w:rsidRPr="005B1CC5">
        <w:rPr>
          <w:rFonts w:ascii="游ゴシック" w:eastAsia="游ゴシック" w:hAnsi="游ゴシック" w:hint="eastAsia"/>
          <w:b/>
          <w:sz w:val="28"/>
        </w:rPr>
        <w:t>申込書</w:t>
      </w:r>
    </w:p>
    <w:p w14:paraId="2654DB7C" w14:textId="4E399273" w:rsidR="00DA7729" w:rsidRPr="005B1CC5" w:rsidRDefault="00DA7729" w:rsidP="00A245AE">
      <w:pPr>
        <w:spacing w:after="120" w:line="360" w:lineRule="exact"/>
        <w:jc w:val="right"/>
        <w:rPr>
          <w:rFonts w:ascii="游ゴシック" w:eastAsia="游ゴシック" w:hAnsi="游ゴシック"/>
          <w:sz w:val="22"/>
          <w:szCs w:val="22"/>
          <w:u w:val="single"/>
        </w:rPr>
      </w:pPr>
      <w:r w:rsidRPr="005B1CC5">
        <w:rPr>
          <w:rFonts w:ascii="游ゴシック" w:eastAsia="游ゴシック" w:hAnsi="游ゴシック" w:hint="eastAsia"/>
          <w:sz w:val="22"/>
          <w:szCs w:val="22"/>
          <w:u w:val="single"/>
        </w:rPr>
        <w:t>申込日</w:t>
      </w:r>
      <w:r w:rsidR="005B1CC5" w:rsidRPr="005B1CC5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令和８</w:t>
      </w:r>
      <w:r w:rsidR="004D198C" w:rsidRPr="005B1CC5">
        <w:rPr>
          <w:rFonts w:ascii="游ゴシック" w:eastAsia="游ゴシック" w:hAnsi="游ゴシック" w:hint="eastAsia"/>
          <w:sz w:val="22"/>
          <w:szCs w:val="22"/>
          <w:u w:val="single"/>
        </w:rPr>
        <w:t>年</w:t>
      </w:r>
      <w:r w:rsidR="005B1CC5" w:rsidRPr="005B1CC5">
        <w:rPr>
          <w:rFonts w:ascii="游ゴシック" w:eastAsia="游ゴシック" w:hAnsi="游ゴシック" w:hint="eastAsia"/>
          <w:sz w:val="22"/>
          <w:szCs w:val="22"/>
          <w:u w:val="single"/>
        </w:rPr>
        <w:t>４</w:t>
      </w:r>
      <w:r w:rsidRPr="005B1CC5">
        <w:rPr>
          <w:rFonts w:ascii="游ゴシック" w:eastAsia="游ゴシック" w:hAnsi="游ゴシック" w:hint="eastAsia"/>
          <w:sz w:val="22"/>
          <w:szCs w:val="22"/>
          <w:u w:val="single"/>
        </w:rPr>
        <w:t>月</w:t>
      </w:r>
      <w:r w:rsidR="004D198C" w:rsidRPr="005B1CC5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Pr="005B1CC5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日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0"/>
        <w:gridCol w:w="1340"/>
        <w:gridCol w:w="1246"/>
        <w:gridCol w:w="717"/>
        <w:gridCol w:w="1126"/>
        <w:gridCol w:w="3908"/>
      </w:tblGrid>
      <w:tr w:rsidR="00A245AE" w:rsidRPr="005B1CC5" w14:paraId="69D2D156" w14:textId="77777777" w:rsidTr="00861268">
        <w:trPr>
          <w:cantSplit/>
          <w:trHeight w:val="283"/>
        </w:trPr>
        <w:tc>
          <w:tcPr>
            <w:tcW w:w="1380" w:type="dxa"/>
            <w:vMerge w:val="restart"/>
            <w:vAlign w:val="center"/>
          </w:tcPr>
          <w:p w14:paraId="2074FB57" w14:textId="77777777" w:rsidR="00A245AE" w:rsidRPr="005B1CC5" w:rsidRDefault="00A245AE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 w:rsidRPr="005B1CC5">
              <w:rPr>
                <w:rFonts w:ascii="游ゴシック" w:eastAsia="游ゴシック" w:hAnsi="游ゴシック" w:hint="eastAsia"/>
                <w:sz w:val="16"/>
              </w:rPr>
              <w:t>（ふりがな）</w:t>
            </w:r>
          </w:p>
          <w:p w14:paraId="42DB0389" w14:textId="77777777" w:rsidR="00A245AE" w:rsidRPr="005B1CC5" w:rsidRDefault="00A245AE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氏　　名</w:t>
            </w:r>
          </w:p>
        </w:tc>
        <w:tc>
          <w:tcPr>
            <w:tcW w:w="3335" w:type="dxa"/>
            <w:gridSpan w:val="3"/>
            <w:tcBorders>
              <w:bottom w:val="dashed" w:sz="4" w:space="0" w:color="auto"/>
            </w:tcBorders>
            <w:vAlign w:val="center"/>
          </w:tcPr>
          <w:p w14:paraId="67236AD2" w14:textId="77777777" w:rsidR="00A245AE" w:rsidRPr="005B1CC5" w:rsidRDefault="00A245AE" w:rsidP="00A245AE">
            <w:pPr>
              <w:pStyle w:val="a6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4C5E224" w14:textId="77777777" w:rsidR="00A245AE" w:rsidRPr="005B1CC5" w:rsidRDefault="00A245AE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3916" w:type="dxa"/>
            <w:vMerge w:val="restart"/>
            <w:vAlign w:val="center"/>
          </w:tcPr>
          <w:p w14:paraId="46814F7A" w14:textId="77777777" w:rsidR="00A245AE" w:rsidRPr="005B1CC5" w:rsidRDefault="00A245AE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 xml:space="preserve">　　</w:t>
            </w:r>
            <w:r w:rsidRPr="005B1CC5">
              <w:rPr>
                <w:rFonts w:ascii="游ゴシック" w:eastAsia="游ゴシック" w:hAnsi="游ゴシック" w:hint="eastAsia"/>
                <w:sz w:val="20"/>
              </w:rPr>
              <w:t xml:space="preserve">　　年　　月　　日（　　　歳）</w:t>
            </w:r>
          </w:p>
        </w:tc>
      </w:tr>
      <w:tr w:rsidR="00A245AE" w:rsidRPr="005B1CC5" w14:paraId="0896F39C" w14:textId="77777777" w:rsidTr="00861268">
        <w:trPr>
          <w:cantSplit/>
          <w:trHeight w:val="567"/>
        </w:trPr>
        <w:tc>
          <w:tcPr>
            <w:tcW w:w="1380" w:type="dxa"/>
            <w:vMerge/>
            <w:tcBorders>
              <w:bottom w:val="single" w:sz="4" w:space="0" w:color="auto"/>
            </w:tcBorders>
          </w:tcPr>
          <w:p w14:paraId="57B5BE29" w14:textId="77777777" w:rsidR="00A245AE" w:rsidRPr="005B1CC5" w:rsidRDefault="00A245AE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3335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4D16A3" w14:textId="46A50B88" w:rsidR="00A245AE" w:rsidRPr="005B1CC5" w:rsidRDefault="00A245AE" w:rsidP="00A245AE">
            <w:pPr>
              <w:pStyle w:val="a6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rFonts w:ascii="游ゴシック" w:eastAsia="游ゴシック" w:hAnsi="游ゴシック" w:hint="eastAsia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26A7310" w14:textId="77777777" w:rsidR="00A245AE" w:rsidRPr="005B1CC5" w:rsidRDefault="00A245AE" w:rsidP="00A245AE">
            <w:pPr>
              <w:spacing w:line="34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3916" w:type="dxa"/>
            <w:vMerge/>
            <w:tcBorders>
              <w:bottom w:val="single" w:sz="4" w:space="0" w:color="auto"/>
            </w:tcBorders>
          </w:tcPr>
          <w:p w14:paraId="18CCEC6E" w14:textId="77777777" w:rsidR="00A245AE" w:rsidRPr="005B1CC5" w:rsidRDefault="00A245AE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50422" w:rsidRPr="005B1CC5" w14:paraId="54C0485B" w14:textId="77777777" w:rsidTr="00A245AE">
        <w:trPr>
          <w:trHeight w:val="850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220C4B44" w14:textId="77777777" w:rsidR="00A50422" w:rsidRPr="005B1CC5" w:rsidRDefault="00A50422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住　　所</w:t>
            </w:r>
          </w:p>
        </w:tc>
        <w:tc>
          <w:tcPr>
            <w:tcW w:w="8385" w:type="dxa"/>
            <w:gridSpan w:val="5"/>
            <w:tcBorders>
              <w:bottom w:val="single" w:sz="4" w:space="0" w:color="auto"/>
            </w:tcBorders>
          </w:tcPr>
          <w:p w14:paraId="4CB02DE5" w14:textId="77777777" w:rsidR="00751CC6" w:rsidRPr="005B1CC5" w:rsidRDefault="00254BEA" w:rsidP="00A245AE">
            <w:pPr>
              <w:spacing w:line="340" w:lineRule="exact"/>
              <w:rPr>
                <w:rFonts w:ascii="游ゴシック" w:eastAsia="游ゴシック" w:hAnsi="游ゴシック"/>
                <w:sz w:val="20"/>
              </w:rPr>
            </w:pPr>
            <w:r w:rsidRPr="005B1CC5">
              <w:rPr>
                <w:rFonts w:ascii="游ゴシック" w:eastAsia="游ゴシック" w:hAnsi="游ゴシック" w:hint="eastAsia"/>
                <w:sz w:val="20"/>
              </w:rPr>
              <w:t>（</w:t>
            </w:r>
            <w:r w:rsidR="00A50422" w:rsidRPr="005B1CC5">
              <w:rPr>
                <w:rFonts w:ascii="游ゴシック" w:eastAsia="游ゴシック" w:hAnsi="游ゴシック" w:hint="eastAsia"/>
                <w:sz w:val="20"/>
              </w:rPr>
              <w:t xml:space="preserve">〒　　</w:t>
            </w:r>
            <w:r w:rsidR="00B911DF" w:rsidRPr="005B1CC5"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="00A50422" w:rsidRPr="005B1CC5">
              <w:rPr>
                <w:rFonts w:ascii="游ゴシック" w:eastAsia="游ゴシック" w:hAnsi="游ゴシック" w:hint="eastAsia"/>
                <w:sz w:val="20"/>
              </w:rPr>
              <w:t xml:space="preserve">　－　</w:t>
            </w:r>
            <w:r w:rsidR="00B911DF" w:rsidRPr="005B1CC5"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="00A50422" w:rsidRPr="005B1CC5"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5B1CC5">
              <w:rPr>
                <w:rFonts w:ascii="游ゴシック" w:eastAsia="游ゴシック" w:hAnsi="游ゴシック" w:hint="eastAsia"/>
                <w:sz w:val="20"/>
              </w:rPr>
              <w:t>）</w:t>
            </w:r>
          </w:p>
          <w:p w14:paraId="1DDD7AE4" w14:textId="77777777" w:rsidR="00D50DC3" w:rsidRPr="005B1CC5" w:rsidRDefault="00D50DC3" w:rsidP="00A245AE">
            <w:pPr>
              <w:spacing w:line="340" w:lineRule="exac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A245AE" w:rsidRPr="005B1CC5" w14:paraId="751EED90" w14:textId="77777777" w:rsidTr="00A245AE">
        <w:trPr>
          <w:trHeight w:val="425"/>
        </w:trPr>
        <w:tc>
          <w:tcPr>
            <w:tcW w:w="1380" w:type="dxa"/>
            <w:vMerge w:val="restart"/>
            <w:vAlign w:val="center"/>
          </w:tcPr>
          <w:p w14:paraId="6FA4A87E" w14:textId="77777777" w:rsidR="00A245AE" w:rsidRPr="005B1CC5" w:rsidRDefault="00A245AE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連 絡 先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AE0D706" w14:textId="77777777" w:rsidR="00A245AE" w:rsidRPr="005B1CC5" w:rsidRDefault="00A245AE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7035" w:type="dxa"/>
            <w:gridSpan w:val="4"/>
            <w:tcBorders>
              <w:bottom w:val="single" w:sz="4" w:space="0" w:color="auto"/>
            </w:tcBorders>
            <w:vAlign w:val="center"/>
          </w:tcPr>
          <w:p w14:paraId="3EA5AE5D" w14:textId="77777777" w:rsidR="00A245AE" w:rsidRPr="005B1CC5" w:rsidRDefault="00A245AE" w:rsidP="00A245AE">
            <w:pPr>
              <w:spacing w:line="340" w:lineRule="exac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A245AE" w:rsidRPr="005B1CC5" w14:paraId="2C580A49" w14:textId="77777777" w:rsidTr="00A245AE">
        <w:trPr>
          <w:trHeight w:val="425"/>
        </w:trPr>
        <w:tc>
          <w:tcPr>
            <w:tcW w:w="1380" w:type="dxa"/>
            <w:vMerge/>
            <w:tcBorders>
              <w:bottom w:val="single" w:sz="4" w:space="0" w:color="auto"/>
            </w:tcBorders>
            <w:vAlign w:val="center"/>
          </w:tcPr>
          <w:p w14:paraId="3E8CADF7" w14:textId="77777777" w:rsidR="00A245AE" w:rsidRPr="005B1CC5" w:rsidRDefault="00A245AE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5FAB1ED" w14:textId="77777777" w:rsidR="00A245AE" w:rsidRPr="005B1CC5" w:rsidRDefault="00A245AE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Ｅメール</w:t>
            </w:r>
          </w:p>
        </w:tc>
        <w:tc>
          <w:tcPr>
            <w:tcW w:w="7035" w:type="dxa"/>
            <w:gridSpan w:val="4"/>
            <w:tcBorders>
              <w:bottom w:val="single" w:sz="4" w:space="0" w:color="auto"/>
            </w:tcBorders>
            <w:vAlign w:val="center"/>
          </w:tcPr>
          <w:p w14:paraId="6D8898BA" w14:textId="77777777" w:rsidR="00A245AE" w:rsidRPr="005B1CC5" w:rsidRDefault="00A245AE" w:rsidP="00A245AE">
            <w:pPr>
              <w:spacing w:line="340" w:lineRule="exac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A50422" w:rsidRPr="005B1CC5" w14:paraId="736B78AD" w14:textId="77777777" w:rsidTr="00A245AE">
        <w:trPr>
          <w:trHeight w:val="850"/>
        </w:trPr>
        <w:tc>
          <w:tcPr>
            <w:tcW w:w="1380" w:type="dxa"/>
            <w:vAlign w:val="center"/>
          </w:tcPr>
          <w:p w14:paraId="488F6FF4" w14:textId="77777777" w:rsidR="00A50422" w:rsidRPr="005B1CC5" w:rsidRDefault="00A50422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職　　業</w:t>
            </w:r>
          </w:p>
        </w:tc>
        <w:tc>
          <w:tcPr>
            <w:tcW w:w="3335" w:type="dxa"/>
            <w:gridSpan w:val="3"/>
            <w:tcBorders>
              <w:bottom w:val="single" w:sz="4" w:space="0" w:color="auto"/>
            </w:tcBorders>
            <w:vAlign w:val="center"/>
          </w:tcPr>
          <w:p w14:paraId="41C6D0E3" w14:textId="77777777" w:rsidR="00A50422" w:rsidRPr="005B1CC5" w:rsidRDefault="00A50422" w:rsidP="00A245AE">
            <w:pPr>
              <w:spacing w:line="3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4867DD" w14:textId="77777777" w:rsidR="00A50422" w:rsidRPr="005B1CC5" w:rsidRDefault="00A50422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勤務先</w:t>
            </w:r>
            <w:r w:rsidR="00C7312C" w:rsidRPr="005B1CC5">
              <w:rPr>
                <w:rFonts w:ascii="游ゴシック" w:eastAsia="游ゴシック" w:hAnsi="游ゴシック" w:hint="eastAsia"/>
              </w:rPr>
              <w:t>等</w:t>
            </w:r>
          </w:p>
        </w:tc>
        <w:tc>
          <w:tcPr>
            <w:tcW w:w="3916" w:type="dxa"/>
            <w:vAlign w:val="center"/>
          </w:tcPr>
          <w:p w14:paraId="0BC54322" w14:textId="77777777" w:rsidR="00613422" w:rsidRPr="005B1CC5" w:rsidRDefault="00613422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</w:p>
          <w:p w14:paraId="29AD2B86" w14:textId="77777777" w:rsidR="00A50422" w:rsidRPr="005B1CC5" w:rsidRDefault="00A50422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5B1CC5">
              <w:rPr>
                <w:rFonts w:ascii="游ゴシック" w:eastAsia="游ゴシック" w:hAnsi="游ゴシック" w:hint="eastAsia"/>
                <w:sz w:val="20"/>
              </w:rPr>
              <w:t>（</w:t>
            </w:r>
            <w:r w:rsidR="00DA7729" w:rsidRPr="005B1CC5">
              <w:rPr>
                <w:rFonts w:ascii="游ゴシック" w:eastAsia="游ゴシック" w:hAnsi="游ゴシック" w:hint="eastAsia"/>
                <w:sz w:val="20"/>
              </w:rPr>
              <w:t>電話</w:t>
            </w:r>
            <w:r w:rsidR="00C7312C" w:rsidRPr="005B1CC5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 w:rsidRPr="005B1CC5">
              <w:rPr>
                <w:rFonts w:ascii="游ゴシック" w:eastAsia="游ゴシック" w:hAnsi="游ゴシック" w:hint="eastAsia"/>
                <w:sz w:val="20"/>
              </w:rPr>
              <w:t xml:space="preserve">　　　　　　　　　　　　）</w:t>
            </w:r>
          </w:p>
        </w:tc>
      </w:tr>
      <w:tr w:rsidR="00C7312C" w:rsidRPr="005B1CC5" w14:paraId="6E8B6882" w14:textId="77777777" w:rsidTr="00C7312C">
        <w:trPr>
          <w:cantSplit/>
          <w:trHeight w:val="425"/>
        </w:trPr>
        <w:tc>
          <w:tcPr>
            <w:tcW w:w="1380" w:type="dxa"/>
            <w:vMerge w:val="restart"/>
            <w:vAlign w:val="center"/>
          </w:tcPr>
          <w:p w14:paraId="7D0180F7" w14:textId="77777777" w:rsidR="00C7312C" w:rsidRPr="005B1CC5" w:rsidRDefault="00C7312C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主な経歴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vAlign w:val="center"/>
          </w:tcPr>
          <w:p w14:paraId="3DBD6C8E" w14:textId="77777777" w:rsidR="00C7312C" w:rsidRPr="005B1CC5" w:rsidRDefault="00C7312C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期　　間</w:t>
            </w:r>
          </w:p>
        </w:tc>
        <w:tc>
          <w:tcPr>
            <w:tcW w:w="5775" w:type="dxa"/>
            <w:gridSpan w:val="3"/>
            <w:tcBorders>
              <w:bottom w:val="single" w:sz="4" w:space="0" w:color="auto"/>
            </w:tcBorders>
            <w:vAlign w:val="center"/>
          </w:tcPr>
          <w:p w14:paraId="26FA61EC" w14:textId="77777777" w:rsidR="00C7312C" w:rsidRPr="005B1CC5" w:rsidRDefault="00861268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 xml:space="preserve">内　　</w:t>
            </w:r>
            <w:r w:rsidR="00C7312C" w:rsidRPr="005B1CC5">
              <w:rPr>
                <w:rFonts w:ascii="游ゴシック" w:eastAsia="游ゴシック" w:hAnsi="游ゴシック" w:hint="eastAsia"/>
              </w:rPr>
              <w:t>容</w:t>
            </w:r>
          </w:p>
        </w:tc>
      </w:tr>
      <w:tr w:rsidR="00C7312C" w:rsidRPr="005B1CC5" w14:paraId="63177710" w14:textId="77777777" w:rsidTr="00C7312C">
        <w:trPr>
          <w:cantSplit/>
          <w:trHeight w:val="425"/>
        </w:trPr>
        <w:tc>
          <w:tcPr>
            <w:tcW w:w="1380" w:type="dxa"/>
            <w:vMerge/>
          </w:tcPr>
          <w:p w14:paraId="753531E5" w14:textId="77777777" w:rsidR="00C7312C" w:rsidRPr="005B1CC5" w:rsidRDefault="00C7312C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802F9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57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26C9C5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7312C" w:rsidRPr="005B1CC5" w14:paraId="63449A7B" w14:textId="77777777" w:rsidTr="00C7312C">
        <w:trPr>
          <w:cantSplit/>
          <w:trHeight w:val="425"/>
        </w:trPr>
        <w:tc>
          <w:tcPr>
            <w:tcW w:w="1380" w:type="dxa"/>
            <w:vMerge/>
          </w:tcPr>
          <w:p w14:paraId="163F7B41" w14:textId="77777777" w:rsidR="00C7312C" w:rsidRPr="005B1CC5" w:rsidRDefault="00C7312C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68294F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57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05741E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7312C" w:rsidRPr="005B1CC5" w14:paraId="2EFC2D7E" w14:textId="77777777" w:rsidTr="00C7312C">
        <w:trPr>
          <w:cantSplit/>
          <w:trHeight w:val="425"/>
        </w:trPr>
        <w:tc>
          <w:tcPr>
            <w:tcW w:w="1380" w:type="dxa"/>
            <w:vMerge/>
          </w:tcPr>
          <w:p w14:paraId="59E75CFD" w14:textId="77777777" w:rsidR="00C7312C" w:rsidRPr="005B1CC5" w:rsidRDefault="00C7312C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E73CDD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57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16B3CB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7312C" w:rsidRPr="005B1CC5" w14:paraId="2E220D07" w14:textId="77777777" w:rsidTr="00C7312C">
        <w:trPr>
          <w:cantSplit/>
          <w:trHeight w:val="425"/>
        </w:trPr>
        <w:tc>
          <w:tcPr>
            <w:tcW w:w="1380" w:type="dxa"/>
            <w:vMerge/>
          </w:tcPr>
          <w:p w14:paraId="1B69FDD6" w14:textId="77777777" w:rsidR="00C7312C" w:rsidRPr="005B1CC5" w:rsidRDefault="00C7312C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3BC406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57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DBE662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7312C" w:rsidRPr="005B1CC5" w14:paraId="26E8B868" w14:textId="77777777" w:rsidTr="00C7312C">
        <w:trPr>
          <w:cantSplit/>
          <w:trHeight w:val="425"/>
        </w:trPr>
        <w:tc>
          <w:tcPr>
            <w:tcW w:w="1380" w:type="dxa"/>
            <w:vMerge/>
          </w:tcPr>
          <w:p w14:paraId="6B5A8DB2" w14:textId="77777777" w:rsidR="00C7312C" w:rsidRPr="005B1CC5" w:rsidRDefault="00C7312C" w:rsidP="00A245AE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AE2CC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57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DB6CC6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C7312C" w:rsidRPr="005B1CC5" w14:paraId="14095714" w14:textId="77777777" w:rsidTr="0052577A">
        <w:trPr>
          <w:cantSplit/>
          <w:trHeight w:val="1569"/>
        </w:trPr>
        <w:tc>
          <w:tcPr>
            <w:tcW w:w="1380" w:type="dxa"/>
            <w:vAlign w:val="center"/>
          </w:tcPr>
          <w:p w14:paraId="48F72467" w14:textId="77777777" w:rsidR="00C7312C" w:rsidRPr="005B1CC5" w:rsidRDefault="00C7312C" w:rsidP="00861268">
            <w:pPr>
              <w:spacing w:line="340" w:lineRule="exact"/>
              <w:jc w:val="center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自己ＰＲ</w:t>
            </w:r>
          </w:p>
        </w:tc>
        <w:tc>
          <w:tcPr>
            <w:tcW w:w="8385" w:type="dxa"/>
            <w:gridSpan w:val="5"/>
            <w:tcBorders>
              <w:top w:val="single" w:sz="4" w:space="0" w:color="auto"/>
            </w:tcBorders>
          </w:tcPr>
          <w:p w14:paraId="4C3C6D37" w14:textId="77777777" w:rsidR="00C7312C" w:rsidRPr="005B1CC5" w:rsidRDefault="00861268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B1CC5">
              <w:rPr>
                <w:rFonts w:ascii="游ゴシック" w:eastAsia="游ゴシック" w:hAnsi="游ゴシック" w:hint="eastAsia"/>
                <w:szCs w:val="21"/>
              </w:rPr>
              <w:t>●応募の動機</w:t>
            </w:r>
          </w:p>
          <w:p w14:paraId="4536C31A" w14:textId="77777777" w:rsidR="00C7312C" w:rsidRPr="005B1CC5" w:rsidRDefault="00C7312C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01B5914" w14:textId="0EB932DD" w:rsidR="00861268" w:rsidRPr="005B1CC5" w:rsidRDefault="00861268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435312E" w14:textId="77777777" w:rsidR="00861268" w:rsidRPr="005B1CC5" w:rsidRDefault="00861268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7AC6E2E" w14:textId="77777777" w:rsidR="00F82691" w:rsidRPr="005B1CC5" w:rsidRDefault="00F82691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1D0BA498" w14:textId="7E3A78EC" w:rsidR="00861268" w:rsidRPr="005B1CC5" w:rsidRDefault="00861268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</w:rPr>
            </w:pPr>
            <w:r w:rsidRPr="005B1CC5">
              <w:rPr>
                <w:rFonts w:ascii="游ゴシック" w:eastAsia="游ゴシック" w:hAnsi="游ゴシック" w:hint="eastAsia"/>
              </w:rPr>
              <w:t>●第</w:t>
            </w:r>
            <w:r w:rsidR="005B1CC5" w:rsidRPr="005B1CC5">
              <w:rPr>
                <w:rFonts w:ascii="游ゴシック" w:eastAsia="游ゴシック" w:hAnsi="游ゴシック" w:hint="eastAsia"/>
              </w:rPr>
              <w:t>６</w:t>
            </w:r>
            <w:r w:rsidRPr="005B1CC5">
              <w:rPr>
                <w:rFonts w:ascii="游ゴシック" w:eastAsia="游ゴシック" w:hAnsi="游ゴシック" w:hint="eastAsia"/>
              </w:rPr>
              <w:t>次長野県男女共同参画計画で関心のある分野・項目</w:t>
            </w:r>
          </w:p>
          <w:p w14:paraId="62B61270" w14:textId="77777777" w:rsidR="00861268" w:rsidRPr="005B1CC5" w:rsidRDefault="00861268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DEE4DDE" w14:textId="77777777" w:rsidR="00F82691" w:rsidRPr="005B1CC5" w:rsidRDefault="00F82691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A2E2F2A" w14:textId="77777777" w:rsidR="00861268" w:rsidRPr="005B1CC5" w:rsidRDefault="00861268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18D43F4B" w14:textId="77777777" w:rsidR="00861268" w:rsidRPr="005B1CC5" w:rsidRDefault="00861268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18CDC57" w14:textId="77777777" w:rsidR="00861268" w:rsidRPr="005B1CC5" w:rsidRDefault="00861268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3EDC302" w14:textId="77777777" w:rsidR="00861268" w:rsidRPr="005B1CC5" w:rsidRDefault="00861268" w:rsidP="00861268">
            <w:pPr>
              <w:spacing w:line="34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B1CC5">
              <w:rPr>
                <w:rFonts w:ascii="游ゴシック" w:eastAsia="游ゴシック" w:hAnsi="游ゴシック" w:hint="eastAsia"/>
                <w:szCs w:val="21"/>
              </w:rPr>
              <w:t>●その他アピール項目</w:t>
            </w:r>
          </w:p>
          <w:p w14:paraId="435EEF8E" w14:textId="77777777" w:rsidR="00861268" w:rsidRPr="005B1CC5" w:rsidRDefault="00861268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C18ED88" w14:textId="77777777" w:rsidR="00861268" w:rsidRPr="005B1CC5" w:rsidRDefault="00861268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535D572B" w14:textId="77777777" w:rsidR="00861268" w:rsidRPr="005B1CC5" w:rsidRDefault="00861268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EE5E184" w14:textId="77777777" w:rsidR="00861268" w:rsidRPr="005B1CC5" w:rsidRDefault="00861268" w:rsidP="00A245AE">
            <w:pPr>
              <w:spacing w:line="3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455E50BD" w14:textId="77777777" w:rsidR="00C7312C" w:rsidRPr="005B1CC5" w:rsidRDefault="00747E66" w:rsidP="00F82691">
      <w:pPr>
        <w:pStyle w:val="2"/>
        <w:numPr>
          <w:ilvl w:val="0"/>
          <w:numId w:val="10"/>
        </w:numPr>
        <w:tabs>
          <w:tab w:val="left" w:pos="420"/>
        </w:tabs>
        <w:spacing w:line="280" w:lineRule="exact"/>
        <w:ind w:left="454" w:firstLineChars="0" w:hanging="284"/>
        <w:rPr>
          <w:rFonts w:ascii="游ゴシック" w:eastAsia="游ゴシック" w:hAnsi="游ゴシック"/>
          <w:sz w:val="20"/>
          <w:szCs w:val="18"/>
        </w:rPr>
      </w:pPr>
      <w:r w:rsidRPr="005B1CC5">
        <w:rPr>
          <w:rFonts w:ascii="游ゴシック" w:eastAsia="游ゴシック" w:hAnsi="游ゴシック" w:hint="eastAsia"/>
          <w:sz w:val="20"/>
          <w:szCs w:val="18"/>
        </w:rPr>
        <w:t>指定の</w:t>
      </w:r>
      <w:r w:rsidR="00A50422" w:rsidRPr="005B1CC5">
        <w:rPr>
          <w:rFonts w:ascii="游ゴシック" w:eastAsia="游ゴシック" w:hAnsi="游ゴシック" w:hint="eastAsia"/>
          <w:sz w:val="20"/>
          <w:szCs w:val="18"/>
        </w:rPr>
        <w:t>小</w:t>
      </w:r>
      <w:r w:rsidR="0034412D" w:rsidRPr="005B1CC5">
        <w:rPr>
          <w:rFonts w:ascii="游ゴシック" w:eastAsia="游ゴシック" w:hAnsi="游ゴシック" w:hint="eastAsia"/>
          <w:sz w:val="20"/>
          <w:szCs w:val="18"/>
        </w:rPr>
        <w:t>論文</w:t>
      </w:r>
      <w:r w:rsidR="00A50422" w:rsidRPr="005B1CC5">
        <w:rPr>
          <w:rFonts w:ascii="游ゴシック" w:eastAsia="游ゴシック" w:hAnsi="游ゴシック" w:hint="eastAsia"/>
          <w:sz w:val="20"/>
          <w:szCs w:val="18"/>
        </w:rPr>
        <w:t>を添付してください</w:t>
      </w:r>
      <w:r w:rsidRPr="005B1CC5">
        <w:rPr>
          <w:rFonts w:ascii="游ゴシック" w:eastAsia="游ゴシック" w:hAnsi="游ゴシック" w:hint="eastAsia"/>
          <w:sz w:val="20"/>
          <w:szCs w:val="18"/>
        </w:rPr>
        <w:t>。</w:t>
      </w:r>
    </w:p>
    <w:p w14:paraId="4E4C3E86" w14:textId="1B8E0365" w:rsidR="00C7312C" w:rsidRPr="005B1CC5" w:rsidRDefault="00F82691" w:rsidP="00F82691">
      <w:pPr>
        <w:pStyle w:val="2"/>
        <w:numPr>
          <w:ilvl w:val="0"/>
          <w:numId w:val="10"/>
        </w:numPr>
        <w:tabs>
          <w:tab w:val="left" w:pos="420"/>
        </w:tabs>
        <w:spacing w:line="280" w:lineRule="exact"/>
        <w:ind w:left="454" w:firstLineChars="0" w:hanging="284"/>
        <w:rPr>
          <w:rFonts w:ascii="游ゴシック" w:eastAsia="游ゴシック" w:hAnsi="游ゴシック"/>
          <w:sz w:val="20"/>
          <w:szCs w:val="18"/>
        </w:rPr>
      </w:pPr>
      <w:r w:rsidRPr="005B1CC5">
        <w:rPr>
          <w:rFonts w:ascii="游ゴシック" w:eastAsia="游ゴシック" w:hAnsi="游ゴシック" w:hint="eastAsia"/>
          <w:sz w:val="20"/>
          <w:szCs w:val="18"/>
        </w:rPr>
        <w:t>提出期限：</w:t>
      </w:r>
      <w:r w:rsidR="00D2651C" w:rsidRPr="005B1CC5">
        <w:rPr>
          <w:rFonts w:ascii="游ゴシック" w:eastAsia="游ゴシック" w:hAnsi="游ゴシック" w:hint="eastAsia"/>
          <w:sz w:val="20"/>
          <w:szCs w:val="18"/>
        </w:rPr>
        <w:t>令和</w:t>
      </w:r>
      <w:r w:rsidR="005B1CC5" w:rsidRPr="005B1CC5">
        <w:rPr>
          <w:rFonts w:ascii="游ゴシック" w:eastAsia="游ゴシック" w:hAnsi="游ゴシック" w:hint="eastAsia"/>
          <w:sz w:val="20"/>
          <w:szCs w:val="18"/>
        </w:rPr>
        <w:t>８</w:t>
      </w:r>
      <w:r w:rsidR="00E276B2" w:rsidRPr="005B1CC5">
        <w:rPr>
          <w:rFonts w:ascii="游ゴシック" w:eastAsia="游ゴシック" w:hAnsi="游ゴシック" w:hint="eastAsia"/>
          <w:sz w:val="20"/>
          <w:szCs w:val="18"/>
        </w:rPr>
        <w:t>年</w:t>
      </w:r>
      <w:r w:rsidR="005B1CC5" w:rsidRPr="005B1CC5">
        <w:rPr>
          <w:rFonts w:ascii="游ゴシック" w:eastAsia="游ゴシック" w:hAnsi="游ゴシック" w:hint="eastAsia"/>
          <w:sz w:val="20"/>
          <w:szCs w:val="18"/>
        </w:rPr>
        <w:t>４</w:t>
      </w:r>
      <w:r w:rsidR="00DD36E4" w:rsidRPr="005B1CC5">
        <w:rPr>
          <w:rFonts w:ascii="游ゴシック" w:eastAsia="游ゴシック" w:hAnsi="游ゴシック" w:hint="eastAsia"/>
          <w:sz w:val="20"/>
          <w:szCs w:val="18"/>
        </w:rPr>
        <w:t>月</w:t>
      </w:r>
      <w:r w:rsidR="005B1CC5" w:rsidRPr="005B1CC5">
        <w:rPr>
          <w:rFonts w:ascii="游ゴシック" w:eastAsia="游ゴシック" w:hAnsi="游ゴシック" w:hint="eastAsia"/>
          <w:sz w:val="20"/>
          <w:szCs w:val="18"/>
        </w:rPr>
        <w:t>30</w:t>
      </w:r>
      <w:r w:rsidR="00DD36E4" w:rsidRPr="005B1CC5">
        <w:rPr>
          <w:rFonts w:ascii="游ゴシック" w:eastAsia="游ゴシック" w:hAnsi="游ゴシック" w:hint="eastAsia"/>
          <w:sz w:val="20"/>
          <w:szCs w:val="18"/>
        </w:rPr>
        <w:t>日（</w:t>
      </w:r>
      <w:r w:rsidR="005B1CC5" w:rsidRPr="005B1CC5">
        <w:rPr>
          <w:rFonts w:ascii="游ゴシック" w:eastAsia="游ゴシック" w:hAnsi="游ゴシック" w:hint="eastAsia"/>
          <w:sz w:val="20"/>
          <w:szCs w:val="18"/>
        </w:rPr>
        <w:t>木</w:t>
      </w:r>
      <w:r w:rsidR="00A50422" w:rsidRPr="005B1CC5">
        <w:rPr>
          <w:rFonts w:ascii="游ゴシック" w:eastAsia="游ゴシック" w:hAnsi="游ゴシック" w:hint="eastAsia"/>
          <w:sz w:val="20"/>
          <w:szCs w:val="18"/>
        </w:rPr>
        <w:t>）必着（郵送の場合は当日消印有効）</w:t>
      </w:r>
    </w:p>
    <w:p w14:paraId="5E0768AE" w14:textId="77777777" w:rsidR="00F82691" w:rsidRPr="005B1CC5" w:rsidRDefault="00751CC6" w:rsidP="00F82691">
      <w:pPr>
        <w:pStyle w:val="2"/>
        <w:numPr>
          <w:ilvl w:val="0"/>
          <w:numId w:val="10"/>
        </w:numPr>
        <w:tabs>
          <w:tab w:val="left" w:pos="420"/>
        </w:tabs>
        <w:spacing w:line="280" w:lineRule="exact"/>
        <w:ind w:left="454" w:firstLineChars="0" w:hanging="284"/>
        <w:rPr>
          <w:rFonts w:ascii="游ゴシック" w:eastAsia="游ゴシック" w:hAnsi="游ゴシック"/>
          <w:sz w:val="20"/>
          <w:szCs w:val="18"/>
        </w:rPr>
      </w:pPr>
      <w:r w:rsidRPr="005B1CC5">
        <w:rPr>
          <w:rFonts w:ascii="游ゴシック" w:eastAsia="游ゴシック" w:hAnsi="游ゴシック" w:hint="eastAsia"/>
          <w:sz w:val="20"/>
          <w:szCs w:val="18"/>
        </w:rPr>
        <w:t>ご記入いただいた個人情報は、</w:t>
      </w:r>
      <w:r w:rsidR="0052577A" w:rsidRPr="005B1CC5">
        <w:rPr>
          <w:rFonts w:ascii="游ゴシック" w:eastAsia="游ゴシック" w:hAnsi="游ゴシック" w:hint="eastAsia"/>
          <w:sz w:val="20"/>
          <w:szCs w:val="18"/>
        </w:rPr>
        <w:t>委員の選考</w:t>
      </w:r>
      <w:r w:rsidRPr="005B1CC5">
        <w:rPr>
          <w:rFonts w:ascii="游ゴシック" w:eastAsia="游ゴシック" w:hAnsi="游ゴシック" w:hint="eastAsia"/>
          <w:sz w:val="20"/>
          <w:szCs w:val="18"/>
        </w:rPr>
        <w:t>のみ</w:t>
      </w:r>
      <w:r w:rsidR="0052577A" w:rsidRPr="005B1CC5">
        <w:rPr>
          <w:rFonts w:ascii="游ゴシック" w:eastAsia="游ゴシック" w:hAnsi="游ゴシック" w:hint="eastAsia"/>
          <w:sz w:val="20"/>
          <w:szCs w:val="18"/>
        </w:rPr>
        <w:t>に使用し、それ以外の目的</w:t>
      </w:r>
      <w:r w:rsidRPr="005B1CC5">
        <w:rPr>
          <w:rFonts w:ascii="游ゴシック" w:eastAsia="游ゴシック" w:hAnsi="游ゴシック" w:hint="eastAsia"/>
          <w:sz w:val="20"/>
          <w:szCs w:val="18"/>
        </w:rPr>
        <w:t>には使用しません。</w:t>
      </w:r>
    </w:p>
    <w:p w14:paraId="5D47B86C" w14:textId="384900A7" w:rsidR="00EB4FBD" w:rsidRPr="005B1CC5" w:rsidRDefault="00EB4FBD" w:rsidP="00F82691">
      <w:pPr>
        <w:pStyle w:val="2"/>
        <w:numPr>
          <w:ilvl w:val="0"/>
          <w:numId w:val="10"/>
        </w:numPr>
        <w:tabs>
          <w:tab w:val="left" w:pos="420"/>
        </w:tabs>
        <w:spacing w:line="280" w:lineRule="exact"/>
        <w:ind w:left="454" w:firstLineChars="0" w:hanging="284"/>
        <w:rPr>
          <w:rFonts w:ascii="游ゴシック" w:eastAsia="游ゴシック" w:hAnsi="游ゴシック"/>
          <w:sz w:val="20"/>
          <w:szCs w:val="18"/>
        </w:rPr>
      </w:pPr>
      <w:r w:rsidRPr="005B1CC5">
        <w:rPr>
          <w:rFonts w:ascii="游ゴシック" w:eastAsia="游ゴシック" w:hAnsi="游ゴシック" w:hint="eastAsia"/>
          <w:sz w:val="20"/>
          <w:szCs w:val="18"/>
        </w:rPr>
        <w:t>第</w:t>
      </w:r>
      <w:r w:rsidR="005B1CC5" w:rsidRPr="005B1CC5">
        <w:rPr>
          <w:rFonts w:ascii="游ゴシック" w:eastAsia="游ゴシック" w:hAnsi="游ゴシック" w:hint="eastAsia"/>
          <w:sz w:val="20"/>
          <w:szCs w:val="18"/>
        </w:rPr>
        <w:t>６</w:t>
      </w:r>
      <w:r w:rsidRPr="005B1CC5">
        <w:rPr>
          <w:rFonts w:ascii="游ゴシック" w:eastAsia="游ゴシック" w:hAnsi="游ゴシック" w:hint="eastAsia"/>
          <w:sz w:val="20"/>
          <w:szCs w:val="18"/>
        </w:rPr>
        <w:t>次長野県男女共同参画計画は県</w:t>
      </w:r>
      <w:r w:rsidR="00E4764C" w:rsidRPr="005B1CC5">
        <w:rPr>
          <w:rFonts w:ascii="游ゴシック" w:eastAsia="游ゴシック" w:hAnsi="游ゴシック" w:hint="eastAsia"/>
          <w:sz w:val="20"/>
          <w:szCs w:val="18"/>
        </w:rPr>
        <w:t>ホームページ</w:t>
      </w:r>
      <w:r w:rsidR="00F82691" w:rsidRPr="005B1CC5">
        <w:rPr>
          <w:rFonts w:ascii="游ゴシック" w:eastAsia="游ゴシック" w:hAnsi="游ゴシック" w:hint="eastAsia"/>
          <w:sz w:val="20"/>
          <w:szCs w:val="20"/>
        </w:rPr>
        <w:t>［</w:t>
      </w:r>
      <w:r w:rsidR="00ED451E" w:rsidRPr="005B1CC5">
        <w:rPr>
          <w:rFonts w:ascii="游ゴシック" w:eastAsia="游ゴシック" w:hAnsi="游ゴシック" w:hint="eastAsia"/>
          <w:sz w:val="20"/>
          <w:szCs w:val="20"/>
        </w:rPr>
        <w:t>ホーム &gt; 暮らし・環境 &gt; 人権・男女共同参画 &gt; 施策・計画（人権・男女共同参画）&gt; 第</w:t>
      </w:r>
      <w:r w:rsidR="005B1CC5" w:rsidRPr="005B1CC5">
        <w:rPr>
          <w:rFonts w:ascii="游ゴシック" w:eastAsia="游ゴシック" w:hAnsi="游ゴシック" w:hint="eastAsia"/>
          <w:sz w:val="20"/>
          <w:szCs w:val="20"/>
        </w:rPr>
        <w:t>６</w:t>
      </w:r>
      <w:r w:rsidR="00ED451E" w:rsidRPr="005B1CC5">
        <w:rPr>
          <w:rFonts w:ascii="游ゴシック" w:eastAsia="游ゴシック" w:hAnsi="游ゴシック" w:hint="eastAsia"/>
          <w:sz w:val="20"/>
          <w:szCs w:val="20"/>
        </w:rPr>
        <w:t>次長野県男女共同参画計画</w:t>
      </w:r>
      <w:r w:rsidR="00F82691" w:rsidRPr="005B1CC5">
        <w:rPr>
          <w:rFonts w:ascii="游ゴシック" w:eastAsia="游ゴシック" w:hAnsi="游ゴシック" w:hint="eastAsia"/>
          <w:sz w:val="20"/>
          <w:szCs w:val="20"/>
        </w:rPr>
        <w:t>］</w:t>
      </w:r>
      <w:r w:rsidRPr="005B1CC5">
        <w:rPr>
          <w:rFonts w:ascii="游ゴシック" w:eastAsia="游ゴシック" w:hAnsi="游ゴシック" w:hint="eastAsia"/>
          <w:sz w:val="20"/>
          <w:szCs w:val="18"/>
        </w:rPr>
        <w:t>でご覧いただけます。</w:t>
      </w:r>
    </w:p>
    <w:sectPr w:rsidR="00EB4FBD" w:rsidRPr="005B1CC5" w:rsidSect="005B1CC5">
      <w:pgSz w:w="11906" w:h="16838" w:code="9"/>
      <w:pgMar w:top="567" w:right="851" w:bottom="567" w:left="1134" w:header="284" w:footer="284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E0D4" w14:textId="77777777" w:rsidR="00967948" w:rsidRDefault="00967948">
      <w:r>
        <w:separator/>
      </w:r>
    </w:p>
  </w:endnote>
  <w:endnote w:type="continuationSeparator" w:id="0">
    <w:p w14:paraId="6EF27029" w14:textId="77777777" w:rsidR="00967948" w:rsidRDefault="0096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DF94" w14:textId="77777777" w:rsidR="00967948" w:rsidRDefault="00967948">
      <w:r>
        <w:separator/>
      </w:r>
    </w:p>
  </w:footnote>
  <w:footnote w:type="continuationSeparator" w:id="0">
    <w:p w14:paraId="182705FB" w14:textId="77777777" w:rsidR="00967948" w:rsidRDefault="00967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767"/>
    <w:multiLevelType w:val="hybridMultilevel"/>
    <w:tmpl w:val="2C5E8884"/>
    <w:lvl w:ilvl="0" w:tplc="22080304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3F00844"/>
    <w:multiLevelType w:val="hybridMultilevel"/>
    <w:tmpl w:val="9B569B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6B23A1"/>
    <w:multiLevelType w:val="hybridMultilevel"/>
    <w:tmpl w:val="07187DAA"/>
    <w:lvl w:ilvl="0" w:tplc="44A25A7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E39737E"/>
    <w:multiLevelType w:val="hybridMultilevel"/>
    <w:tmpl w:val="06D2E466"/>
    <w:lvl w:ilvl="0" w:tplc="DBDC1022">
      <w:start w:val="8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D92F01"/>
    <w:multiLevelType w:val="hybridMultilevel"/>
    <w:tmpl w:val="C2B663E8"/>
    <w:lvl w:ilvl="0" w:tplc="A1C0E0B2">
      <w:numFmt w:val="bullet"/>
      <w:lvlText w:val="※"/>
      <w:lvlJc w:val="left"/>
      <w:pPr>
        <w:tabs>
          <w:tab w:val="num" w:pos="720"/>
        </w:tabs>
        <w:ind w:left="72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4CD718BC"/>
    <w:multiLevelType w:val="hybridMultilevel"/>
    <w:tmpl w:val="636EF6F2"/>
    <w:lvl w:ilvl="0" w:tplc="AECAFCE4">
      <w:numFmt w:val="bullet"/>
      <w:lvlText w:val="＊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529730E2"/>
    <w:multiLevelType w:val="hybridMultilevel"/>
    <w:tmpl w:val="2B6C44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255B44"/>
    <w:multiLevelType w:val="hybridMultilevel"/>
    <w:tmpl w:val="ED463DD6"/>
    <w:lvl w:ilvl="0" w:tplc="940899E8">
      <w:numFmt w:val="bullet"/>
      <w:lvlText w:val="※"/>
      <w:lvlJc w:val="left"/>
      <w:pPr>
        <w:tabs>
          <w:tab w:val="num" w:pos="662"/>
        </w:tabs>
        <w:ind w:left="6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2"/>
        </w:tabs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</w:abstractNum>
  <w:abstractNum w:abstractNumId="8" w15:restartNumberingAfterBreak="0">
    <w:nsid w:val="600026D8"/>
    <w:multiLevelType w:val="hybridMultilevel"/>
    <w:tmpl w:val="44A60D18"/>
    <w:lvl w:ilvl="0" w:tplc="1D16338E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167724"/>
    <w:multiLevelType w:val="hybridMultilevel"/>
    <w:tmpl w:val="A8CC163A"/>
    <w:lvl w:ilvl="0" w:tplc="9CCCE4B6">
      <w:numFmt w:val="bullet"/>
      <w:lvlText w:val="○"/>
      <w:lvlJc w:val="left"/>
      <w:pPr>
        <w:ind w:left="6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2" w:hanging="420"/>
      </w:pPr>
      <w:rPr>
        <w:rFonts w:ascii="Wingdings" w:hAnsi="Wingdings" w:hint="default"/>
      </w:rPr>
    </w:lvl>
  </w:abstractNum>
  <w:num w:numId="1" w16cid:durableId="793983720">
    <w:abstractNumId w:val="8"/>
  </w:num>
  <w:num w:numId="2" w16cid:durableId="1670669764">
    <w:abstractNumId w:val="4"/>
  </w:num>
  <w:num w:numId="3" w16cid:durableId="1774204771">
    <w:abstractNumId w:val="2"/>
  </w:num>
  <w:num w:numId="4" w16cid:durableId="306401072">
    <w:abstractNumId w:val="7"/>
  </w:num>
  <w:num w:numId="5" w16cid:durableId="577714549">
    <w:abstractNumId w:val="9"/>
  </w:num>
  <w:num w:numId="6" w16cid:durableId="1500193953">
    <w:abstractNumId w:val="0"/>
  </w:num>
  <w:num w:numId="7" w16cid:durableId="1651595241">
    <w:abstractNumId w:val="5"/>
  </w:num>
  <w:num w:numId="8" w16cid:durableId="1659726338">
    <w:abstractNumId w:val="6"/>
  </w:num>
  <w:num w:numId="9" w16cid:durableId="554856031">
    <w:abstractNumId w:val="1"/>
  </w:num>
  <w:num w:numId="10" w16cid:durableId="661540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E3B"/>
    <w:rsid w:val="00133435"/>
    <w:rsid w:val="00150061"/>
    <w:rsid w:val="001B00EF"/>
    <w:rsid w:val="00254BEA"/>
    <w:rsid w:val="002D2638"/>
    <w:rsid w:val="00310473"/>
    <w:rsid w:val="0034412D"/>
    <w:rsid w:val="003A7E53"/>
    <w:rsid w:val="00461345"/>
    <w:rsid w:val="004844E3"/>
    <w:rsid w:val="004A01C1"/>
    <w:rsid w:val="004A6824"/>
    <w:rsid w:val="004B6942"/>
    <w:rsid w:val="004D198C"/>
    <w:rsid w:val="004D37B8"/>
    <w:rsid w:val="0052577A"/>
    <w:rsid w:val="00532C1D"/>
    <w:rsid w:val="005911E2"/>
    <w:rsid w:val="005B1CC5"/>
    <w:rsid w:val="005D1ED6"/>
    <w:rsid w:val="00613422"/>
    <w:rsid w:val="00613F6B"/>
    <w:rsid w:val="006C13D8"/>
    <w:rsid w:val="00727B0A"/>
    <w:rsid w:val="00743580"/>
    <w:rsid w:val="00747E66"/>
    <w:rsid w:val="00751CC6"/>
    <w:rsid w:val="007714C1"/>
    <w:rsid w:val="0079043E"/>
    <w:rsid w:val="007E6D8F"/>
    <w:rsid w:val="00816348"/>
    <w:rsid w:val="00822520"/>
    <w:rsid w:val="00861268"/>
    <w:rsid w:val="008E34FD"/>
    <w:rsid w:val="00922C45"/>
    <w:rsid w:val="00937D45"/>
    <w:rsid w:val="00954FCD"/>
    <w:rsid w:val="00967948"/>
    <w:rsid w:val="00994E70"/>
    <w:rsid w:val="009E5E3B"/>
    <w:rsid w:val="00A026AD"/>
    <w:rsid w:val="00A03B92"/>
    <w:rsid w:val="00A245AE"/>
    <w:rsid w:val="00A462B3"/>
    <w:rsid w:val="00A50422"/>
    <w:rsid w:val="00AA6718"/>
    <w:rsid w:val="00AB12F1"/>
    <w:rsid w:val="00B470A8"/>
    <w:rsid w:val="00B911DF"/>
    <w:rsid w:val="00BD5C30"/>
    <w:rsid w:val="00BE69A6"/>
    <w:rsid w:val="00C13E6A"/>
    <w:rsid w:val="00C219A7"/>
    <w:rsid w:val="00C4117A"/>
    <w:rsid w:val="00C509F5"/>
    <w:rsid w:val="00C7312C"/>
    <w:rsid w:val="00D2651C"/>
    <w:rsid w:val="00D50DC3"/>
    <w:rsid w:val="00D552F0"/>
    <w:rsid w:val="00DA7729"/>
    <w:rsid w:val="00DD36E4"/>
    <w:rsid w:val="00DE2725"/>
    <w:rsid w:val="00DE2ADA"/>
    <w:rsid w:val="00E276B2"/>
    <w:rsid w:val="00E4764C"/>
    <w:rsid w:val="00E84733"/>
    <w:rsid w:val="00EB4FBD"/>
    <w:rsid w:val="00ED451E"/>
    <w:rsid w:val="00F1579A"/>
    <w:rsid w:val="00F61192"/>
    <w:rsid w:val="00F656C2"/>
    <w:rsid w:val="00F66A44"/>
    <w:rsid w:val="00F82691"/>
    <w:rsid w:val="00FA7A14"/>
    <w:rsid w:val="00FC1651"/>
    <w:rsid w:val="00FC3AAD"/>
    <w:rsid w:val="00F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FC2332E"/>
  <w15:chartTrackingRefBased/>
  <w15:docId w15:val="{3A41DD4A-A041-4AE7-B8DA-B4311309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  <w:rPr>
      <w:rFonts w:eastAsia="ＭＳ Ｐゴシック"/>
    </w:rPr>
  </w:style>
  <w:style w:type="paragraph" w:styleId="a5">
    <w:name w:val="Body Text Indent"/>
    <w:basedOn w:val="a"/>
    <w:pPr>
      <w:ind w:left="209" w:hangingChars="87" w:hanging="209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rPr>
      <w:sz w:val="18"/>
    </w:rPr>
  </w:style>
  <w:style w:type="paragraph" w:styleId="2">
    <w:name w:val="Body Text Indent 2"/>
    <w:basedOn w:val="a"/>
    <w:pPr>
      <w:spacing w:line="240" w:lineRule="exact"/>
      <w:ind w:firstLineChars="100" w:firstLine="180"/>
      <w:jc w:val="left"/>
    </w:pPr>
    <w:rPr>
      <w:sz w:val="18"/>
    </w:rPr>
  </w:style>
  <w:style w:type="paragraph" w:styleId="aa">
    <w:name w:val="Balloon Text"/>
    <w:basedOn w:val="a"/>
    <w:semiHidden/>
    <w:rsid w:val="006C13D8"/>
    <w:rPr>
      <w:rFonts w:ascii="Arial" w:hAnsi="Arial"/>
      <w:sz w:val="18"/>
      <w:szCs w:val="18"/>
    </w:rPr>
  </w:style>
  <w:style w:type="character" w:customStyle="1" w:styleId="a7">
    <w:name w:val="ヘッダー (文字)"/>
    <w:basedOn w:val="a0"/>
    <w:link w:val="a6"/>
    <w:rsid w:val="00F82691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324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長野県社会福祉審議会　公募委員　申込書</vt:lpstr>
      <vt:lpstr>長野県社会福祉審議会　公募委員　申込書</vt:lpstr>
    </vt:vector>
  </TitlesOfParts>
  <Company>長野県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長野県社会福祉審議会　公募委員　申込書</dc:title>
  <dc:subject/>
  <dc:creator>平成１２年度行政情報ネットワーク整備事業</dc:creator>
  <cp:keywords/>
  <cp:lastModifiedBy>小林　歩</cp:lastModifiedBy>
  <cp:revision>20</cp:revision>
  <cp:lastPrinted>2016-06-16T02:18:00Z</cp:lastPrinted>
  <dcterms:created xsi:type="dcterms:W3CDTF">2021-05-25T08:28:00Z</dcterms:created>
  <dcterms:modified xsi:type="dcterms:W3CDTF">2026-04-07T07:25:00Z</dcterms:modified>
</cp:coreProperties>
</file>