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D59C" w14:textId="77777777" w:rsidR="00211E2E" w:rsidRPr="002A3288" w:rsidRDefault="00584C81" w:rsidP="00C92299">
      <w:pPr>
        <w:rPr>
          <w:rFonts w:ascii="ＭＳ 明朝" w:hAnsi="ＭＳ 明朝" w:hint="eastAsia"/>
          <w:sz w:val="24"/>
        </w:rPr>
      </w:pPr>
      <w:r w:rsidRPr="002A3288">
        <w:rPr>
          <w:rFonts w:ascii="ＭＳ 明朝" w:hAnsi="ＭＳ 明朝" w:hint="eastAsia"/>
          <w:sz w:val="24"/>
        </w:rPr>
        <w:t>（様式</w:t>
      </w:r>
      <w:r w:rsidR="0002017B">
        <w:rPr>
          <w:rFonts w:ascii="ＭＳ 明朝" w:hAnsi="ＭＳ 明朝" w:hint="eastAsia"/>
          <w:sz w:val="24"/>
        </w:rPr>
        <w:t>３</w:t>
      </w:r>
      <w:r w:rsidR="00211E2E" w:rsidRPr="002A3288">
        <w:rPr>
          <w:rFonts w:ascii="ＭＳ 明朝" w:hAnsi="ＭＳ 明朝" w:hint="eastAsia"/>
          <w:sz w:val="24"/>
        </w:rPr>
        <w:t>）</w:t>
      </w:r>
    </w:p>
    <w:p w14:paraId="3F9A9A76" w14:textId="77777777" w:rsidR="00BD6BC5" w:rsidRPr="009A303B" w:rsidRDefault="00BD6BC5" w:rsidP="00584C81">
      <w:pPr>
        <w:ind w:right="33"/>
        <w:jc w:val="left"/>
        <w:rPr>
          <w:rFonts w:hint="eastAsia"/>
          <w:u w:val="single"/>
        </w:rPr>
      </w:pPr>
    </w:p>
    <w:p w14:paraId="29248413" w14:textId="77777777" w:rsidR="00211E2E" w:rsidRDefault="007F2D61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推　　薦　　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211E2E" w14:paraId="719153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03" w:type="dxa"/>
            <w:vAlign w:val="center"/>
          </w:tcPr>
          <w:p w14:paraId="78EB9342" w14:textId="77777777" w:rsidR="007F2D61" w:rsidRPr="000F7069" w:rsidRDefault="007F2D61" w:rsidP="007F2D61">
            <w:pPr>
              <w:rPr>
                <w:rFonts w:hint="eastAsia"/>
                <w:sz w:val="24"/>
              </w:rPr>
            </w:pPr>
            <w:r w:rsidRPr="000F7069">
              <w:rPr>
                <w:rFonts w:hint="eastAsia"/>
                <w:sz w:val="24"/>
              </w:rPr>
              <w:t>１　被推薦者氏名</w:t>
            </w:r>
          </w:p>
          <w:p w14:paraId="007D3A53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5F3332A1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4A2A3856" w14:textId="77777777" w:rsidR="007F2D61" w:rsidRDefault="007F2D61">
            <w:pPr>
              <w:jc w:val="center"/>
              <w:rPr>
                <w:rFonts w:hint="eastAsia"/>
                <w:sz w:val="22"/>
              </w:rPr>
            </w:pPr>
          </w:p>
          <w:p w14:paraId="50C0051F" w14:textId="77777777" w:rsidR="00211E2E" w:rsidRDefault="00211E2E">
            <w:pPr>
              <w:jc w:val="center"/>
              <w:rPr>
                <w:rFonts w:hint="eastAsia"/>
                <w:sz w:val="22"/>
              </w:rPr>
            </w:pPr>
          </w:p>
        </w:tc>
      </w:tr>
      <w:tr w:rsidR="007F2D61" w14:paraId="69A93C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03" w:type="dxa"/>
            <w:vAlign w:val="center"/>
          </w:tcPr>
          <w:p w14:paraId="6F4A80A6" w14:textId="77777777" w:rsidR="007F2D61" w:rsidRPr="000F7069" w:rsidRDefault="007F2D61" w:rsidP="007F2D61">
            <w:pPr>
              <w:rPr>
                <w:rFonts w:hint="eastAsia"/>
                <w:sz w:val="24"/>
              </w:rPr>
            </w:pPr>
            <w:r w:rsidRPr="000F7069">
              <w:rPr>
                <w:rFonts w:hint="eastAsia"/>
                <w:sz w:val="24"/>
              </w:rPr>
              <w:t>２　推薦理由</w:t>
            </w:r>
          </w:p>
          <w:p w14:paraId="183651D3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76EDC651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1ADE1A3F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55A1B070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36FA9274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45D136D8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0631D9FC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41844009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0999688C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5D4C7D14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5A674746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47262E8F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1ED4ED88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</w:tc>
      </w:tr>
      <w:tr w:rsidR="007F2D61" w14:paraId="764700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03" w:type="dxa"/>
            <w:vAlign w:val="center"/>
          </w:tcPr>
          <w:p w14:paraId="1C743034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306A048C" w14:textId="77777777" w:rsidR="007F2D61" w:rsidRPr="000F7069" w:rsidRDefault="007F2D61" w:rsidP="007F2D61">
            <w:pPr>
              <w:ind w:firstLineChars="300" w:firstLine="668"/>
              <w:rPr>
                <w:rFonts w:hint="eastAsia"/>
                <w:sz w:val="24"/>
              </w:rPr>
            </w:pPr>
            <w:r w:rsidRPr="000F7069">
              <w:rPr>
                <w:rFonts w:hint="eastAsia"/>
                <w:sz w:val="24"/>
              </w:rPr>
              <w:t>上記のとおり推薦します。</w:t>
            </w:r>
          </w:p>
          <w:p w14:paraId="6E3D378A" w14:textId="77777777" w:rsidR="007F2D61" w:rsidRPr="000F7069" w:rsidRDefault="007F2D61" w:rsidP="007F2D61">
            <w:pPr>
              <w:ind w:firstLineChars="300" w:firstLine="668"/>
              <w:rPr>
                <w:rFonts w:hint="eastAsia"/>
                <w:sz w:val="24"/>
              </w:rPr>
            </w:pPr>
          </w:p>
          <w:p w14:paraId="3D888A51" w14:textId="77777777" w:rsidR="007F2D61" w:rsidRPr="000F7069" w:rsidRDefault="004841B0" w:rsidP="007F2D61">
            <w:pPr>
              <w:rPr>
                <w:rFonts w:hint="eastAsia"/>
                <w:sz w:val="24"/>
              </w:rPr>
            </w:pPr>
            <w:r w:rsidRPr="000F7069">
              <w:rPr>
                <w:rFonts w:hint="eastAsia"/>
                <w:sz w:val="24"/>
              </w:rPr>
              <w:t xml:space="preserve">　　　　　</w:t>
            </w:r>
            <w:r w:rsidR="000F7069">
              <w:rPr>
                <w:rFonts w:hint="eastAsia"/>
                <w:sz w:val="24"/>
              </w:rPr>
              <w:t xml:space="preserve">　　　</w:t>
            </w:r>
            <w:r w:rsidR="007F2D61" w:rsidRPr="000F7069">
              <w:rPr>
                <w:rFonts w:hint="eastAsia"/>
                <w:sz w:val="24"/>
              </w:rPr>
              <w:t xml:space="preserve">　年</w:t>
            </w:r>
            <w:r w:rsidRPr="000F7069">
              <w:rPr>
                <w:rFonts w:hint="eastAsia"/>
                <w:sz w:val="24"/>
              </w:rPr>
              <w:t xml:space="preserve">　</w:t>
            </w:r>
            <w:r w:rsidR="007F2D61" w:rsidRPr="000F7069">
              <w:rPr>
                <w:rFonts w:hint="eastAsia"/>
                <w:sz w:val="24"/>
              </w:rPr>
              <w:t xml:space="preserve">　月</w:t>
            </w:r>
            <w:r w:rsidRPr="000F7069">
              <w:rPr>
                <w:rFonts w:hint="eastAsia"/>
                <w:sz w:val="24"/>
              </w:rPr>
              <w:t xml:space="preserve">　</w:t>
            </w:r>
            <w:r w:rsidR="007F2D61" w:rsidRPr="000F7069">
              <w:rPr>
                <w:rFonts w:hint="eastAsia"/>
                <w:sz w:val="24"/>
              </w:rPr>
              <w:t xml:space="preserve">　日</w:t>
            </w:r>
          </w:p>
          <w:p w14:paraId="3A2F0F88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  <w:p w14:paraId="3A73A089" w14:textId="77777777" w:rsidR="007F2D61" w:rsidRPr="000F7069" w:rsidRDefault="007F2D61" w:rsidP="007F2D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Pr="000F7069">
              <w:rPr>
                <w:rFonts w:hint="eastAsia"/>
                <w:sz w:val="24"/>
              </w:rPr>
              <w:t>所属</w:t>
            </w:r>
          </w:p>
          <w:p w14:paraId="00E2703B" w14:textId="77777777" w:rsidR="007F2D61" w:rsidRPr="000F7069" w:rsidRDefault="007F2D61" w:rsidP="007F2D61">
            <w:pPr>
              <w:rPr>
                <w:rFonts w:hint="eastAsia"/>
                <w:sz w:val="24"/>
              </w:rPr>
            </w:pPr>
            <w:r w:rsidRPr="000F7069">
              <w:rPr>
                <w:rFonts w:hint="eastAsia"/>
                <w:sz w:val="24"/>
              </w:rPr>
              <w:t xml:space="preserve">　　　　　　　　　　　　　　　　　　　　職・氏名　　　　　　　　　　　　　　　　　　　　　　　　　　　　　　　　　</w:t>
            </w:r>
          </w:p>
          <w:p w14:paraId="09F82D5A" w14:textId="77777777" w:rsidR="007F2D61" w:rsidRPr="000F7069" w:rsidRDefault="007F2D61" w:rsidP="007F2D61">
            <w:pPr>
              <w:rPr>
                <w:rFonts w:hint="eastAsia"/>
                <w:sz w:val="24"/>
              </w:rPr>
            </w:pPr>
          </w:p>
          <w:p w14:paraId="10F085BB" w14:textId="77777777" w:rsidR="007F2D61" w:rsidRDefault="007F2D61" w:rsidP="007F2D61">
            <w:pPr>
              <w:rPr>
                <w:rFonts w:hint="eastAsia"/>
                <w:sz w:val="22"/>
              </w:rPr>
            </w:pPr>
          </w:p>
        </w:tc>
      </w:tr>
    </w:tbl>
    <w:p w14:paraId="1CDBF19A" w14:textId="77777777" w:rsidR="00211E2E" w:rsidRPr="007F2D61" w:rsidRDefault="007F2D61">
      <w:pPr>
        <w:rPr>
          <w:rFonts w:hint="eastAsia"/>
          <w:sz w:val="22"/>
          <w:szCs w:val="22"/>
        </w:rPr>
      </w:pPr>
      <w:r w:rsidRPr="007F2D61">
        <w:rPr>
          <w:rFonts w:hint="eastAsia"/>
          <w:sz w:val="22"/>
          <w:szCs w:val="22"/>
        </w:rPr>
        <w:t xml:space="preserve">　</w:t>
      </w:r>
    </w:p>
    <w:p w14:paraId="3CD05E76" w14:textId="77777777" w:rsidR="007F2D61" w:rsidRPr="00973B2F" w:rsidRDefault="00973B2F" w:rsidP="008F3E62">
      <w:pPr>
        <w:spacing w:line="400" w:lineRule="exact"/>
        <w:ind w:left="848" w:hangingChars="381" w:hanging="848"/>
        <w:rPr>
          <w:rFonts w:hint="eastAsia"/>
          <w:sz w:val="24"/>
        </w:rPr>
      </w:pPr>
      <w:r w:rsidRPr="001D33E5">
        <w:rPr>
          <w:rFonts w:ascii="ＭＳ 明朝" w:hAnsi="ＭＳ 明朝" w:hint="eastAsia"/>
          <w:sz w:val="24"/>
        </w:rPr>
        <w:t xml:space="preserve">（注）　</w:t>
      </w:r>
      <w:r w:rsidR="008F3E62">
        <w:rPr>
          <w:rFonts w:ascii="ＭＳ 明朝" w:hAnsi="ＭＳ 明朝" w:hint="eastAsia"/>
          <w:sz w:val="24"/>
        </w:rPr>
        <w:t>推薦者</w:t>
      </w:r>
      <w:r w:rsidRPr="001D33E5">
        <w:rPr>
          <w:rFonts w:ascii="ＭＳ 明朝" w:hAnsi="ＭＳ 明朝" w:hint="eastAsia"/>
          <w:sz w:val="24"/>
        </w:rPr>
        <w:t>は、長野県工科短期大学校</w:t>
      </w:r>
      <w:r w:rsidR="00D953C4" w:rsidRPr="00E95B35">
        <w:rPr>
          <w:rFonts w:ascii="ＭＳ 明朝" w:hAnsi="ＭＳ 明朝" w:hint="eastAsia"/>
          <w:sz w:val="24"/>
        </w:rPr>
        <w:t>及び長野県南信工科短期大学校</w:t>
      </w:r>
      <w:r w:rsidRPr="001D33E5">
        <w:rPr>
          <w:rFonts w:ascii="ＭＳ 明朝" w:hAnsi="ＭＳ 明朝" w:hint="eastAsia"/>
          <w:sz w:val="24"/>
        </w:rPr>
        <w:t>以外に所属する者であること。</w:t>
      </w:r>
      <w:r w:rsidR="008F3E62">
        <w:rPr>
          <w:rFonts w:ascii="ＭＳ 明朝" w:hAnsi="ＭＳ 明朝" w:hint="eastAsia"/>
          <w:sz w:val="24"/>
        </w:rPr>
        <w:t>なお、</w:t>
      </w:r>
      <w:r w:rsidR="007F2D61" w:rsidRPr="001D33E5">
        <w:rPr>
          <w:rFonts w:hint="eastAsia"/>
          <w:sz w:val="24"/>
        </w:rPr>
        <w:t>所属長又は指導教</w:t>
      </w:r>
      <w:r w:rsidR="00795469" w:rsidRPr="001D33E5">
        <w:rPr>
          <w:rFonts w:hint="eastAsia"/>
          <w:sz w:val="24"/>
        </w:rPr>
        <w:t>員</w:t>
      </w:r>
      <w:r w:rsidR="007F2D61" w:rsidRPr="001D33E5">
        <w:rPr>
          <w:rFonts w:hint="eastAsia"/>
          <w:sz w:val="24"/>
        </w:rPr>
        <w:t>でなく</w:t>
      </w:r>
      <w:r w:rsidR="007F2D61" w:rsidRPr="00973B2F">
        <w:rPr>
          <w:rFonts w:hint="eastAsia"/>
          <w:sz w:val="24"/>
        </w:rPr>
        <w:t>ても結構です。</w:t>
      </w:r>
    </w:p>
    <w:sectPr w:rsidR="007F2D61" w:rsidRPr="00973B2F" w:rsidSect="00671BEB">
      <w:pgSz w:w="11906" w:h="16838" w:code="9"/>
      <w:pgMar w:top="1077" w:right="567" w:bottom="567" w:left="1077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9B7E" w14:textId="77777777" w:rsidR="004F629C" w:rsidRDefault="004F629C" w:rsidP="00584C81">
      <w:r>
        <w:separator/>
      </w:r>
    </w:p>
  </w:endnote>
  <w:endnote w:type="continuationSeparator" w:id="0">
    <w:p w14:paraId="22774542" w14:textId="77777777" w:rsidR="004F629C" w:rsidRDefault="004F629C" w:rsidP="0058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9FF05" w14:textId="77777777" w:rsidR="004F629C" w:rsidRDefault="004F629C" w:rsidP="00584C81">
      <w:r>
        <w:separator/>
      </w:r>
    </w:p>
  </w:footnote>
  <w:footnote w:type="continuationSeparator" w:id="0">
    <w:p w14:paraId="74116A50" w14:textId="77777777" w:rsidR="004F629C" w:rsidRDefault="004F629C" w:rsidP="00584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4C1"/>
    <w:rsid w:val="0002017B"/>
    <w:rsid w:val="00057886"/>
    <w:rsid w:val="00066546"/>
    <w:rsid w:val="00090E01"/>
    <w:rsid w:val="000D7F16"/>
    <w:rsid w:val="000F7069"/>
    <w:rsid w:val="00100F07"/>
    <w:rsid w:val="00184A0C"/>
    <w:rsid w:val="00190E5A"/>
    <w:rsid w:val="001D33E5"/>
    <w:rsid w:val="001E1040"/>
    <w:rsid w:val="001E1EE8"/>
    <w:rsid w:val="00211E2E"/>
    <w:rsid w:val="0022154F"/>
    <w:rsid w:val="002344C1"/>
    <w:rsid w:val="00254958"/>
    <w:rsid w:val="00275C2C"/>
    <w:rsid w:val="002A3288"/>
    <w:rsid w:val="002D4EB6"/>
    <w:rsid w:val="002F7AE8"/>
    <w:rsid w:val="0032445F"/>
    <w:rsid w:val="0033023A"/>
    <w:rsid w:val="003325DE"/>
    <w:rsid w:val="0035434C"/>
    <w:rsid w:val="00361133"/>
    <w:rsid w:val="00393D99"/>
    <w:rsid w:val="003D328B"/>
    <w:rsid w:val="003E2E9B"/>
    <w:rsid w:val="004841B0"/>
    <w:rsid w:val="0049589C"/>
    <w:rsid w:val="004F629C"/>
    <w:rsid w:val="00584C81"/>
    <w:rsid w:val="006635EB"/>
    <w:rsid w:val="00671232"/>
    <w:rsid w:val="00671BEB"/>
    <w:rsid w:val="006A6E59"/>
    <w:rsid w:val="006C096E"/>
    <w:rsid w:val="006E2D14"/>
    <w:rsid w:val="006F7539"/>
    <w:rsid w:val="00786931"/>
    <w:rsid w:val="00795469"/>
    <w:rsid w:val="007D6D00"/>
    <w:rsid w:val="007F2D61"/>
    <w:rsid w:val="00806E6C"/>
    <w:rsid w:val="00851EFC"/>
    <w:rsid w:val="008D782B"/>
    <w:rsid w:val="008E0725"/>
    <w:rsid w:val="008F3E62"/>
    <w:rsid w:val="0090386E"/>
    <w:rsid w:val="009421EC"/>
    <w:rsid w:val="00970D10"/>
    <w:rsid w:val="00973B2F"/>
    <w:rsid w:val="009A303B"/>
    <w:rsid w:val="00AA055C"/>
    <w:rsid w:val="00AA6BF1"/>
    <w:rsid w:val="00AB584A"/>
    <w:rsid w:val="00AC0AE7"/>
    <w:rsid w:val="00AF192E"/>
    <w:rsid w:val="00B1648B"/>
    <w:rsid w:val="00B3740A"/>
    <w:rsid w:val="00B5618A"/>
    <w:rsid w:val="00B6295F"/>
    <w:rsid w:val="00B767AE"/>
    <w:rsid w:val="00BD6BC5"/>
    <w:rsid w:val="00BE0F9E"/>
    <w:rsid w:val="00C900F5"/>
    <w:rsid w:val="00C92299"/>
    <w:rsid w:val="00CB3CB6"/>
    <w:rsid w:val="00CF03B8"/>
    <w:rsid w:val="00D953C4"/>
    <w:rsid w:val="00DB265C"/>
    <w:rsid w:val="00DC6CE1"/>
    <w:rsid w:val="00DD771A"/>
    <w:rsid w:val="00E04BEE"/>
    <w:rsid w:val="00E1427C"/>
    <w:rsid w:val="00E459ED"/>
    <w:rsid w:val="00E95B35"/>
    <w:rsid w:val="00EB61BE"/>
    <w:rsid w:val="00F45EA9"/>
    <w:rsid w:val="00F51860"/>
    <w:rsid w:val="00F5769D"/>
    <w:rsid w:val="00F81B3B"/>
    <w:rsid w:val="00F96781"/>
    <w:rsid w:val="00FC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95C6856"/>
  <w15:chartTrackingRefBased/>
  <w15:docId w15:val="{D81876B4-EE81-4E9A-89CA-11804906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A6BF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84C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4C81"/>
    <w:rPr>
      <w:kern w:val="2"/>
      <w:sz w:val="21"/>
      <w:szCs w:val="24"/>
    </w:rPr>
  </w:style>
  <w:style w:type="paragraph" w:styleId="a6">
    <w:name w:val="footer"/>
    <w:basedOn w:val="a"/>
    <w:link w:val="a7"/>
    <w:rsid w:val="00584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4C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（別添様式第１号）　　　　　　　　　　　　　　　　　　　　　　　応募講座　　　　　　　講座（職名　　　　　）</vt:lpstr>
      <vt:lpstr>（別添様式第１号）　　　　　　　　　　　　　　　　　　　　　　　応募講座　　　　　　　講座（職名　　　　　）</vt:lpstr>
    </vt:vector>
  </TitlesOfParts>
  <Company>Toshiba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（別添様式第１号）　　　　　　　　　　　　　　　　　　　　　　　応募講座　　　　　　　講座（職名　　　　　）</dc:title>
  <dc:subject/>
  <dc:creator>長野県看護大学</dc:creator>
  <cp:keywords/>
  <cp:lastModifiedBy>松本　弘樹</cp:lastModifiedBy>
  <cp:revision>2</cp:revision>
  <cp:lastPrinted>2022-10-06T02:12:00Z</cp:lastPrinted>
  <dcterms:created xsi:type="dcterms:W3CDTF">2026-04-28T06:22:00Z</dcterms:created>
  <dcterms:modified xsi:type="dcterms:W3CDTF">2026-04-28T06:22:00Z</dcterms:modified>
</cp:coreProperties>
</file>