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BD0D" w14:textId="77777777" w:rsidR="00436C79" w:rsidRPr="00436C79" w:rsidRDefault="00436C79" w:rsidP="00436C79">
      <w:pPr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  <w:r w:rsidRPr="00436C79">
        <w:rPr>
          <w:rFonts w:ascii="ＭＳ 明朝" w:hAnsi="ＭＳ 明朝" w:hint="eastAsia"/>
          <w:sz w:val="24"/>
        </w:rPr>
        <w:t>（</w:t>
      </w:r>
      <w:r w:rsidR="00BA1942">
        <w:rPr>
          <w:rFonts w:ascii="ＭＳ 明朝" w:hAnsi="ＭＳ 明朝" w:hint="eastAsia"/>
          <w:sz w:val="24"/>
        </w:rPr>
        <w:t>様式４</w:t>
      </w:r>
      <w:r w:rsidRPr="00436C79">
        <w:rPr>
          <w:rFonts w:ascii="ＭＳ 明朝" w:hAnsi="ＭＳ 明朝" w:hint="eastAsia"/>
          <w:sz w:val="24"/>
        </w:rPr>
        <w:t>）</w:t>
      </w:r>
    </w:p>
    <w:p w14:paraId="1F5F8A8B" w14:textId="77777777" w:rsidR="00436C79" w:rsidRPr="00436C79" w:rsidRDefault="00436C79" w:rsidP="00436C79">
      <w:pPr>
        <w:jc w:val="center"/>
        <w:rPr>
          <w:rFonts w:ascii="ＭＳ 明朝" w:hAnsi="ＭＳ 明朝"/>
          <w:sz w:val="28"/>
          <w:szCs w:val="28"/>
        </w:rPr>
      </w:pPr>
      <w:r w:rsidRPr="00436C79">
        <w:rPr>
          <w:rFonts w:ascii="ＭＳ 明朝" w:hAnsi="ＭＳ 明朝" w:hint="eastAsia"/>
          <w:sz w:val="28"/>
          <w:szCs w:val="28"/>
        </w:rPr>
        <w:t>応募者について照会できる者について</w:t>
      </w:r>
    </w:p>
    <w:p w14:paraId="2F52C2C6" w14:textId="77777777" w:rsidR="00436C79" w:rsidRDefault="00436C79" w:rsidP="00436C79">
      <w:pPr>
        <w:jc w:val="left"/>
        <w:rPr>
          <w:rFonts w:ascii="ＭＳ ゴシック" w:eastAsia="ＭＳ ゴシック" w:hAnsi="ＭＳ ゴシック"/>
          <w:sz w:val="24"/>
        </w:rPr>
      </w:pPr>
    </w:p>
    <w:p w14:paraId="1506FC53" w14:textId="77777777" w:rsidR="00436C79" w:rsidRPr="00167B96" w:rsidRDefault="00436C79" w:rsidP="00436C79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  <w:r w:rsidRPr="00167B96">
        <w:rPr>
          <w:rFonts w:ascii="ＭＳ 明朝" w:hAnsi="ＭＳ 明朝" w:hint="eastAsia"/>
          <w:sz w:val="24"/>
        </w:rPr>
        <w:t xml:space="preserve">　　</w:t>
      </w:r>
      <w:r w:rsidRPr="00167B96">
        <w:rPr>
          <w:rFonts w:ascii="ＭＳ 明朝" w:hAnsi="ＭＳ 明朝" w:hint="eastAsia"/>
          <w:sz w:val="24"/>
          <w:u w:val="single"/>
        </w:rPr>
        <w:t xml:space="preserve">応募者氏名　　　　　　　　　　　　</w:t>
      </w:r>
    </w:p>
    <w:p w14:paraId="480AC030" w14:textId="77777777" w:rsidR="00436C79" w:rsidRPr="00167B96" w:rsidRDefault="00436C79" w:rsidP="00436C79">
      <w:pPr>
        <w:jc w:val="left"/>
        <w:rPr>
          <w:rFonts w:ascii="ＭＳ 明朝" w:hAnsi="ＭＳ 明朝"/>
          <w:sz w:val="24"/>
        </w:rPr>
      </w:pPr>
    </w:p>
    <w:p w14:paraId="5F7BC894" w14:textId="77777777" w:rsidR="00436C79" w:rsidRPr="00167B96" w:rsidRDefault="00436C79" w:rsidP="00436C79">
      <w:pPr>
        <w:jc w:val="left"/>
        <w:rPr>
          <w:rFonts w:ascii="ＭＳ 明朝" w:hAnsi="ＭＳ 明朝"/>
          <w:sz w:val="24"/>
        </w:rPr>
      </w:pPr>
      <w:r w:rsidRPr="00167B96">
        <w:rPr>
          <w:rFonts w:ascii="ＭＳ 明朝" w:hAnsi="ＭＳ 明朝" w:hint="eastAsia"/>
          <w:sz w:val="24"/>
        </w:rPr>
        <w:t xml:space="preserve">　</w:t>
      </w:r>
      <w:r w:rsidR="00A91378">
        <w:rPr>
          <w:rFonts w:ascii="ＭＳ 明朝" w:hAnsi="ＭＳ 明朝" w:hint="eastAsia"/>
          <w:sz w:val="24"/>
        </w:rPr>
        <w:t xml:space="preserve">　</w:t>
      </w:r>
      <w:r w:rsidRPr="00167B96">
        <w:rPr>
          <w:rFonts w:ascii="ＭＳ 明朝" w:hAnsi="ＭＳ 明朝" w:hint="eastAsia"/>
          <w:sz w:val="24"/>
        </w:rPr>
        <w:t>照会できる者については、次のとおりです。</w:t>
      </w:r>
    </w:p>
    <w:p w14:paraId="2ACAB91F" w14:textId="77777777" w:rsidR="00C065A5" w:rsidRDefault="00C065A5" w:rsidP="00436C79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708"/>
        <w:gridCol w:w="6095"/>
      </w:tblGrid>
      <w:tr w:rsidR="003E281A" w:rsidRPr="003E281A" w14:paraId="750B8C9E" w14:textId="77777777" w:rsidTr="00DC2A2F">
        <w:trPr>
          <w:trHeight w:val="897"/>
        </w:trPr>
        <w:tc>
          <w:tcPr>
            <w:tcW w:w="3118" w:type="dxa"/>
            <w:gridSpan w:val="2"/>
            <w:shd w:val="clear" w:color="auto" w:fill="auto"/>
            <w:vAlign w:val="center"/>
          </w:tcPr>
          <w:p w14:paraId="3E2CAE8E" w14:textId="77777777" w:rsidR="00C065A5" w:rsidRPr="003E281A" w:rsidRDefault="00A91378" w:rsidP="00DC2A2F">
            <w:pPr>
              <w:spacing w:line="320" w:lineRule="exact"/>
              <w:ind w:firstLineChars="100" w:firstLine="1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E281A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14:paraId="533164B0" w14:textId="77777777" w:rsidR="00A91378" w:rsidRPr="003E281A" w:rsidRDefault="00A91378" w:rsidP="00DC2A2F">
            <w:pPr>
              <w:spacing w:line="320" w:lineRule="exact"/>
              <w:ind w:firstLineChars="100" w:firstLine="223"/>
              <w:jc w:val="center"/>
              <w:rPr>
                <w:rFonts w:ascii="ＭＳ 明朝" w:hAnsi="ＭＳ 明朝" w:hint="eastAsia"/>
                <w:sz w:val="24"/>
              </w:rPr>
            </w:pPr>
            <w:r w:rsidRPr="003E281A"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8F08B61" w14:textId="77777777" w:rsidR="00C065A5" w:rsidRPr="003E281A" w:rsidRDefault="00C065A5" w:rsidP="00DC2A2F">
            <w:pPr>
              <w:spacing w:line="320" w:lineRule="exact"/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</w:p>
          <w:p w14:paraId="2F1FE11B" w14:textId="77777777" w:rsidR="00A91378" w:rsidRPr="003E281A" w:rsidRDefault="00A91378" w:rsidP="00DC2A2F">
            <w:pPr>
              <w:spacing w:line="320" w:lineRule="exact"/>
              <w:ind w:firstLineChars="100" w:firstLine="223"/>
              <w:rPr>
                <w:rFonts w:ascii="ＭＳ 明朝" w:hAnsi="ＭＳ 明朝" w:hint="eastAsia"/>
                <w:sz w:val="24"/>
              </w:rPr>
            </w:pPr>
          </w:p>
        </w:tc>
      </w:tr>
      <w:tr w:rsidR="003E281A" w:rsidRPr="003E281A" w14:paraId="43A6FD3B" w14:textId="77777777" w:rsidTr="00DC2A2F">
        <w:trPr>
          <w:trHeight w:val="669"/>
        </w:trPr>
        <w:tc>
          <w:tcPr>
            <w:tcW w:w="3118" w:type="dxa"/>
            <w:gridSpan w:val="2"/>
            <w:shd w:val="clear" w:color="auto" w:fill="auto"/>
            <w:vAlign w:val="center"/>
          </w:tcPr>
          <w:p w14:paraId="571E71FF" w14:textId="77777777" w:rsidR="00C065A5" w:rsidRPr="003E281A" w:rsidRDefault="00C065A5" w:rsidP="00DC2A2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E281A">
              <w:rPr>
                <w:rFonts w:ascii="ＭＳ 明朝" w:hAnsi="ＭＳ 明朝" w:hint="eastAsia"/>
                <w:sz w:val="24"/>
              </w:rPr>
              <w:t>所属機関名・会社名</w:t>
            </w:r>
            <w:r w:rsidR="00A91378" w:rsidRPr="003E281A">
              <w:rPr>
                <w:rFonts w:ascii="ＭＳ 明朝" w:hAnsi="ＭＳ 明朝" w:hint="eastAsia"/>
                <w:sz w:val="24"/>
              </w:rPr>
              <w:t>（注）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608335B" w14:textId="77777777" w:rsidR="00C065A5" w:rsidRPr="003E281A" w:rsidRDefault="00C065A5" w:rsidP="00A9137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E281A" w:rsidRPr="003E281A" w14:paraId="7C861D0B" w14:textId="77777777" w:rsidTr="00DC2A2F">
        <w:trPr>
          <w:trHeight w:val="669"/>
        </w:trPr>
        <w:tc>
          <w:tcPr>
            <w:tcW w:w="3118" w:type="dxa"/>
            <w:gridSpan w:val="2"/>
            <w:shd w:val="clear" w:color="auto" w:fill="auto"/>
            <w:vAlign w:val="center"/>
          </w:tcPr>
          <w:p w14:paraId="784D8BBC" w14:textId="77777777" w:rsidR="00C065A5" w:rsidRPr="003E281A" w:rsidRDefault="00C065A5" w:rsidP="00DC2A2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E281A">
              <w:rPr>
                <w:rFonts w:ascii="ＭＳ 明朝" w:hAnsi="ＭＳ 明朝" w:hint="eastAsia"/>
                <w:sz w:val="24"/>
              </w:rPr>
              <w:t>役</w:t>
            </w:r>
            <w:r w:rsidR="00A91378" w:rsidRPr="003E281A">
              <w:rPr>
                <w:rFonts w:ascii="ＭＳ 明朝" w:hAnsi="ＭＳ 明朝" w:hint="eastAsia"/>
                <w:sz w:val="24"/>
              </w:rPr>
              <w:t xml:space="preserve">　</w:t>
            </w:r>
            <w:r w:rsidRPr="003E281A">
              <w:rPr>
                <w:rFonts w:ascii="ＭＳ 明朝" w:hAnsi="ＭＳ 明朝" w:hint="eastAsia"/>
                <w:sz w:val="24"/>
              </w:rPr>
              <w:t>職</w:t>
            </w:r>
            <w:r w:rsidR="00A91378" w:rsidRPr="003E281A">
              <w:rPr>
                <w:rFonts w:ascii="ＭＳ 明朝" w:hAnsi="ＭＳ 明朝" w:hint="eastAsia"/>
                <w:sz w:val="24"/>
              </w:rPr>
              <w:t xml:space="preserve">　</w:t>
            </w:r>
            <w:r w:rsidRPr="003E281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F69A31" w14:textId="77777777" w:rsidR="00C065A5" w:rsidRPr="003E281A" w:rsidRDefault="00C065A5" w:rsidP="00A9137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E281A" w:rsidRPr="003E281A" w14:paraId="7DF12EE5" w14:textId="77777777" w:rsidTr="00DC2A2F">
        <w:trPr>
          <w:trHeight w:val="669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14:paraId="401527A2" w14:textId="77777777" w:rsidR="00C065A5" w:rsidRPr="003E281A" w:rsidRDefault="00C065A5" w:rsidP="00DC2A2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E281A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69E366A" w14:textId="77777777" w:rsidR="00C065A5" w:rsidRPr="003E281A" w:rsidRDefault="00C065A5" w:rsidP="00DC2A2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E281A">
              <w:rPr>
                <w:rFonts w:ascii="ＭＳ 明朝" w:hAnsi="ＭＳ 明朝" w:hint="eastAsia"/>
                <w:sz w:val="24"/>
              </w:rPr>
              <w:t>住</w:t>
            </w:r>
            <w:r w:rsidR="00A91378" w:rsidRPr="003E281A">
              <w:rPr>
                <w:rFonts w:ascii="ＭＳ 明朝" w:hAnsi="ＭＳ 明朝" w:hint="eastAsia"/>
                <w:sz w:val="24"/>
              </w:rPr>
              <w:t xml:space="preserve">　</w:t>
            </w:r>
            <w:r w:rsidRPr="003E281A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9A3BB3" w14:textId="77777777" w:rsidR="00C065A5" w:rsidRPr="003E281A" w:rsidRDefault="00A91378" w:rsidP="00A91378">
            <w:pPr>
              <w:rPr>
                <w:rFonts w:ascii="ＭＳ 明朝" w:hAnsi="ＭＳ 明朝" w:hint="eastAsia"/>
                <w:sz w:val="24"/>
              </w:rPr>
            </w:pPr>
            <w:r w:rsidRPr="003E281A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3E281A" w:rsidRPr="003E281A" w14:paraId="344ACAC2" w14:textId="77777777" w:rsidTr="00DC2A2F">
        <w:trPr>
          <w:trHeight w:val="669"/>
        </w:trPr>
        <w:tc>
          <w:tcPr>
            <w:tcW w:w="1410" w:type="dxa"/>
            <w:vMerge/>
            <w:shd w:val="clear" w:color="auto" w:fill="auto"/>
            <w:vAlign w:val="center"/>
          </w:tcPr>
          <w:p w14:paraId="28A1048C" w14:textId="77777777" w:rsidR="00C065A5" w:rsidRPr="003E281A" w:rsidRDefault="00C065A5" w:rsidP="00DC2A2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4438445A" w14:textId="77777777" w:rsidR="00C065A5" w:rsidRPr="003E281A" w:rsidRDefault="00C065A5" w:rsidP="00DC2A2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E281A">
              <w:rPr>
                <w:rFonts w:ascii="ＭＳ 明朝" w:hAnsi="ＭＳ 明朝" w:hint="eastAsia"/>
                <w:sz w:val="24"/>
              </w:rPr>
              <w:t>電話</w:t>
            </w:r>
            <w:r w:rsidR="00A91378" w:rsidRPr="003E281A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DA31433" w14:textId="77777777" w:rsidR="00C065A5" w:rsidRPr="003E281A" w:rsidRDefault="00C065A5" w:rsidP="00A9137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91378" w:rsidRPr="003E281A" w14:paraId="16AF08C5" w14:textId="77777777" w:rsidTr="00DC2A2F">
        <w:trPr>
          <w:trHeight w:val="669"/>
        </w:trPr>
        <w:tc>
          <w:tcPr>
            <w:tcW w:w="1410" w:type="dxa"/>
            <w:vMerge/>
            <w:shd w:val="clear" w:color="auto" w:fill="auto"/>
            <w:vAlign w:val="center"/>
          </w:tcPr>
          <w:p w14:paraId="34515356" w14:textId="77777777" w:rsidR="00C065A5" w:rsidRPr="003E281A" w:rsidRDefault="00C065A5" w:rsidP="00DC2A2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2EF6E26F" w14:textId="77777777" w:rsidR="00C065A5" w:rsidRPr="003E281A" w:rsidRDefault="00C065A5" w:rsidP="00DC2A2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E281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0598E25" w14:textId="77777777" w:rsidR="00C065A5" w:rsidRPr="003E281A" w:rsidRDefault="00C065A5" w:rsidP="00A91378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53F0338C" w14:textId="77777777" w:rsidR="00A87E5A" w:rsidRDefault="00606123" w:rsidP="009F6E78">
      <w:pPr>
        <w:spacing w:line="400" w:lineRule="exact"/>
        <w:ind w:left="223" w:hangingChars="100" w:hanging="223"/>
        <w:rPr>
          <w:rFonts w:ascii="ＭＳ 明朝" w:hAnsi="ＭＳ 明朝"/>
          <w:sz w:val="24"/>
        </w:rPr>
      </w:pPr>
      <w:r w:rsidRPr="003E281A">
        <w:rPr>
          <w:rFonts w:ascii="ＭＳ 明朝" w:hAnsi="ＭＳ 明朝" w:hint="eastAsia"/>
          <w:sz w:val="24"/>
        </w:rPr>
        <w:t xml:space="preserve">　</w:t>
      </w:r>
      <w:r w:rsidR="00A91378" w:rsidRPr="003E281A">
        <w:rPr>
          <w:rFonts w:ascii="ＭＳ 明朝" w:hAnsi="ＭＳ 明朝" w:hint="eastAsia"/>
          <w:sz w:val="24"/>
        </w:rPr>
        <w:t xml:space="preserve">　</w:t>
      </w:r>
      <w:r w:rsidRPr="003E281A">
        <w:rPr>
          <w:rFonts w:ascii="ＭＳ 明朝" w:hAnsi="ＭＳ 明朝" w:hint="eastAsia"/>
          <w:sz w:val="24"/>
        </w:rPr>
        <w:t>（注）「照会できる者」は、長野県工科短期大学校</w:t>
      </w:r>
      <w:r w:rsidR="00A87E5A">
        <w:rPr>
          <w:rFonts w:ascii="ＭＳ 明朝" w:hAnsi="ＭＳ 明朝" w:hint="eastAsia"/>
          <w:sz w:val="24"/>
        </w:rPr>
        <w:t>または長野県南信工科短期大学校</w:t>
      </w:r>
      <w:r w:rsidR="002E01F4">
        <w:rPr>
          <w:rFonts w:ascii="ＭＳ 明朝" w:hAnsi="ＭＳ 明朝" w:hint="eastAsia"/>
          <w:sz w:val="24"/>
        </w:rPr>
        <w:t>以外</w:t>
      </w:r>
      <w:r w:rsidRPr="003E281A">
        <w:rPr>
          <w:rFonts w:ascii="ＭＳ 明朝" w:hAnsi="ＭＳ 明朝" w:hint="eastAsia"/>
          <w:sz w:val="24"/>
        </w:rPr>
        <w:t>に所属</w:t>
      </w:r>
    </w:p>
    <w:p w14:paraId="40F674BA" w14:textId="77777777" w:rsidR="00436C79" w:rsidRPr="003E281A" w:rsidRDefault="00606123" w:rsidP="00A87E5A">
      <w:pPr>
        <w:spacing w:line="400" w:lineRule="exact"/>
        <w:ind w:leftChars="100" w:left="193" w:firstLineChars="400" w:firstLine="890"/>
        <w:rPr>
          <w:rFonts w:ascii="ＭＳ 明朝" w:hAnsi="ＭＳ 明朝"/>
          <w:sz w:val="24"/>
        </w:rPr>
      </w:pPr>
      <w:r w:rsidRPr="003E281A">
        <w:rPr>
          <w:rFonts w:ascii="ＭＳ 明朝" w:hAnsi="ＭＳ 明朝" w:hint="eastAsia"/>
          <w:sz w:val="24"/>
        </w:rPr>
        <w:t>する者であること。</w:t>
      </w:r>
    </w:p>
    <w:p w14:paraId="49E8C881" w14:textId="77777777" w:rsidR="00436C79" w:rsidRPr="00167B96" w:rsidRDefault="00436C79">
      <w:pPr>
        <w:rPr>
          <w:rFonts w:ascii="ＭＳ 明朝" w:hAnsi="ＭＳ 明朝" w:hint="eastAsia"/>
          <w:sz w:val="22"/>
          <w:szCs w:val="22"/>
        </w:rPr>
      </w:pPr>
    </w:p>
    <w:sectPr w:rsidR="00436C79" w:rsidRPr="00167B96" w:rsidSect="00167B96">
      <w:pgSz w:w="11906" w:h="16838" w:code="9"/>
      <w:pgMar w:top="1134" w:right="794" w:bottom="1134" w:left="1021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88D6" w14:textId="77777777" w:rsidR="00CB3713" w:rsidRDefault="00CB3713" w:rsidP="00584C81">
      <w:r>
        <w:separator/>
      </w:r>
    </w:p>
  </w:endnote>
  <w:endnote w:type="continuationSeparator" w:id="0">
    <w:p w14:paraId="7A737025" w14:textId="77777777" w:rsidR="00CB3713" w:rsidRDefault="00CB3713" w:rsidP="0058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81D2" w14:textId="77777777" w:rsidR="00CB3713" w:rsidRDefault="00CB3713" w:rsidP="00584C81">
      <w:r>
        <w:separator/>
      </w:r>
    </w:p>
  </w:footnote>
  <w:footnote w:type="continuationSeparator" w:id="0">
    <w:p w14:paraId="28DBAF7A" w14:textId="77777777" w:rsidR="00CB3713" w:rsidRDefault="00CB3713" w:rsidP="0058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4C1"/>
    <w:rsid w:val="00100037"/>
    <w:rsid w:val="00100C00"/>
    <w:rsid w:val="00100F07"/>
    <w:rsid w:val="00167B96"/>
    <w:rsid w:val="00184A0C"/>
    <w:rsid w:val="00190E5A"/>
    <w:rsid w:val="001E1040"/>
    <w:rsid w:val="001E1EE8"/>
    <w:rsid w:val="00211E2E"/>
    <w:rsid w:val="00231F69"/>
    <w:rsid w:val="002344C1"/>
    <w:rsid w:val="00275C2C"/>
    <w:rsid w:val="002E01F4"/>
    <w:rsid w:val="0032445F"/>
    <w:rsid w:val="0033204E"/>
    <w:rsid w:val="003325DE"/>
    <w:rsid w:val="00337447"/>
    <w:rsid w:val="00350ADA"/>
    <w:rsid w:val="0035434C"/>
    <w:rsid w:val="00361133"/>
    <w:rsid w:val="00393D99"/>
    <w:rsid w:val="003E281A"/>
    <w:rsid w:val="003E2E9B"/>
    <w:rsid w:val="00436C79"/>
    <w:rsid w:val="0049589C"/>
    <w:rsid w:val="004D5D64"/>
    <w:rsid w:val="004F0DA0"/>
    <w:rsid w:val="00584C81"/>
    <w:rsid w:val="00606123"/>
    <w:rsid w:val="006635EB"/>
    <w:rsid w:val="00671BEB"/>
    <w:rsid w:val="006C096E"/>
    <w:rsid w:val="006F7539"/>
    <w:rsid w:val="00710FBF"/>
    <w:rsid w:val="007A7F38"/>
    <w:rsid w:val="007D6D00"/>
    <w:rsid w:val="007F2D61"/>
    <w:rsid w:val="0090386E"/>
    <w:rsid w:val="009127C1"/>
    <w:rsid w:val="009421EC"/>
    <w:rsid w:val="009559FC"/>
    <w:rsid w:val="00986EDD"/>
    <w:rsid w:val="009A303B"/>
    <w:rsid w:val="009F6E78"/>
    <w:rsid w:val="00A43F4D"/>
    <w:rsid w:val="00A87E5A"/>
    <w:rsid w:val="00A91378"/>
    <w:rsid w:val="00AA6BF1"/>
    <w:rsid w:val="00AB584A"/>
    <w:rsid w:val="00AC0AE7"/>
    <w:rsid w:val="00AE79F8"/>
    <w:rsid w:val="00B079DC"/>
    <w:rsid w:val="00B1648B"/>
    <w:rsid w:val="00B3740A"/>
    <w:rsid w:val="00B4082A"/>
    <w:rsid w:val="00B5618A"/>
    <w:rsid w:val="00B74408"/>
    <w:rsid w:val="00B767AE"/>
    <w:rsid w:val="00BA1942"/>
    <w:rsid w:val="00BB5FC0"/>
    <w:rsid w:val="00BD6BC5"/>
    <w:rsid w:val="00C065A5"/>
    <w:rsid w:val="00C60ED2"/>
    <w:rsid w:val="00C900F5"/>
    <w:rsid w:val="00C92299"/>
    <w:rsid w:val="00CB3713"/>
    <w:rsid w:val="00DC2A2F"/>
    <w:rsid w:val="00DD771A"/>
    <w:rsid w:val="00DF5C01"/>
    <w:rsid w:val="00E04BEE"/>
    <w:rsid w:val="00E1427C"/>
    <w:rsid w:val="00E459ED"/>
    <w:rsid w:val="00E74744"/>
    <w:rsid w:val="00EB61BE"/>
    <w:rsid w:val="00EE6C86"/>
    <w:rsid w:val="00F45EA9"/>
    <w:rsid w:val="00F5769D"/>
    <w:rsid w:val="00F73F7A"/>
    <w:rsid w:val="00F81B3B"/>
    <w:rsid w:val="00F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980F28"/>
  <w15:chartTrackingRefBased/>
  <w15:docId w15:val="{4494FCE2-75F8-49A7-92BD-4B4D363C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6BF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4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4C81"/>
    <w:rPr>
      <w:kern w:val="2"/>
      <w:sz w:val="21"/>
      <w:szCs w:val="24"/>
    </w:rPr>
  </w:style>
  <w:style w:type="paragraph" w:styleId="a6">
    <w:name w:val="footer"/>
    <w:basedOn w:val="a"/>
    <w:link w:val="a7"/>
    <w:rsid w:val="00584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4C81"/>
    <w:rPr>
      <w:kern w:val="2"/>
      <w:sz w:val="21"/>
      <w:szCs w:val="24"/>
    </w:rPr>
  </w:style>
  <w:style w:type="table" w:styleId="a8">
    <w:name w:val="Table Grid"/>
    <w:basedOn w:val="a1"/>
    <w:rsid w:val="00C0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（別添様式第１号）　　　　　　　　　　　　　　　　　　　　　　　応募講座　　　　　　　講座（職名　　　　　）</vt:lpstr>
      <vt:lpstr>（別添様式第１号）　　　　　　　　　　　　　　　　　　　　　　　応募講座　　　　　　　講座（職名　　　　　）</vt:lpstr>
    </vt:vector>
  </TitlesOfParts>
  <Company>Toshiba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（別添様式第１号）　　　　　　　　　　　　　　　　　　　　　　　応募講座　　　　　　　講座（職名　　　　　）</dc:title>
  <dc:subject/>
  <dc:creator>長野県看護大学</dc:creator>
  <cp:keywords/>
  <cp:lastModifiedBy>松本　弘樹</cp:lastModifiedBy>
  <cp:revision>2</cp:revision>
  <cp:lastPrinted>2015-06-01T23:31:00Z</cp:lastPrinted>
  <dcterms:created xsi:type="dcterms:W3CDTF">2026-04-28T06:22:00Z</dcterms:created>
  <dcterms:modified xsi:type="dcterms:W3CDTF">2026-04-28T06:22:00Z</dcterms:modified>
</cp:coreProperties>
</file>