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AD8E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様式第８号（第19第２項）</w:t>
      </w:r>
    </w:p>
    <w:p w14:paraId="7CEED6D2" w14:textId="77777777" w:rsidR="00873260" w:rsidRPr="000B476C" w:rsidRDefault="00873260" w:rsidP="00873260">
      <w:pPr>
        <w:autoSpaceDE w:val="0"/>
        <w:autoSpaceDN w:val="0"/>
        <w:jc w:val="center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企　画　提　案　書</w:t>
      </w:r>
    </w:p>
    <w:p w14:paraId="71B43AB9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2A3DBA2D" w14:textId="77777777" w:rsidR="00873260" w:rsidRPr="000B476C" w:rsidRDefault="00873260" w:rsidP="00873260">
      <w:pPr>
        <w:autoSpaceDE w:val="0"/>
        <w:autoSpaceDN w:val="0"/>
        <w:ind w:rightChars="100" w:right="220"/>
        <w:jc w:val="righ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 xml:space="preserve">　　年　　月　　日</w:t>
      </w:r>
    </w:p>
    <w:p w14:paraId="1D1C2AA4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5C9C8455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 xml:space="preserve">　　　長野県知事　阿部　守一　　様</w:t>
      </w:r>
    </w:p>
    <w:p w14:paraId="7B8D97E7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02096FC2" w14:textId="77777777" w:rsidR="00873260" w:rsidRPr="000B476C" w:rsidRDefault="00873260" w:rsidP="00873260">
      <w:pPr>
        <w:autoSpaceDE w:val="0"/>
        <w:autoSpaceDN w:val="0"/>
        <w:ind w:leftChars="2000" w:left="4400"/>
        <w:jc w:val="lef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住　　　　所</w:t>
      </w:r>
    </w:p>
    <w:p w14:paraId="3F111C40" w14:textId="77777777" w:rsidR="00873260" w:rsidRPr="000B476C" w:rsidRDefault="00873260" w:rsidP="00873260">
      <w:pPr>
        <w:autoSpaceDE w:val="0"/>
        <w:autoSpaceDN w:val="0"/>
        <w:ind w:leftChars="2000" w:left="4400"/>
        <w:jc w:val="lef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商号又は名称</w:t>
      </w:r>
    </w:p>
    <w:p w14:paraId="0E7594A1" w14:textId="77777777" w:rsidR="00873260" w:rsidRPr="000B476C" w:rsidRDefault="00873260" w:rsidP="00873260">
      <w:pPr>
        <w:autoSpaceDE w:val="0"/>
        <w:autoSpaceDN w:val="0"/>
        <w:ind w:leftChars="2000" w:left="4400"/>
        <w:jc w:val="left"/>
        <w:rPr>
          <w:rFonts w:hAnsi="ＭＳ 明朝"/>
          <w:color w:val="000000"/>
          <w:sz w:val="21"/>
          <w:szCs w:val="21"/>
        </w:rPr>
      </w:pPr>
      <w:r w:rsidRPr="00873260">
        <w:rPr>
          <w:rFonts w:hAnsi="ＭＳ 明朝" w:hint="eastAsia"/>
          <w:color w:val="000000"/>
          <w:spacing w:val="42"/>
          <w:kern w:val="0"/>
          <w:sz w:val="21"/>
          <w:szCs w:val="21"/>
          <w:fitText w:val="1386" w:id="-481101824"/>
        </w:rPr>
        <w:t>代表者氏</w:t>
      </w:r>
      <w:r w:rsidRPr="00873260">
        <w:rPr>
          <w:rFonts w:hAnsi="ＭＳ 明朝" w:hint="eastAsia"/>
          <w:color w:val="000000"/>
          <w:kern w:val="0"/>
          <w:sz w:val="21"/>
          <w:szCs w:val="21"/>
          <w:fitText w:val="1386" w:id="-481101824"/>
        </w:rPr>
        <w:t>名</w:t>
      </w:r>
      <w:r w:rsidRPr="000B476C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</w:t>
      </w:r>
    </w:p>
    <w:p w14:paraId="4FD392A5" w14:textId="77777777" w:rsidR="00873260" w:rsidRPr="000B476C" w:rsidRDefault="00873260" w:rsidP="00873260">
      <w:pPr>
        <w:autoSpaceDE w:val="0"/>
        <w:autoSpaceDN w:val="0"/>
        <w:ind w:leftChars="2000" w:left="4400"/>
        <w:jc w:val="lef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 xml:space="preserve">（個人にあっては住所、氏名）　</w:t>
      </w:r>
    </w:p>
    <w:p w14:paraId="02AD9997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58E9DA92" w14:textId="77777777" w:rsidR="00873260" w:rsidRPr="000B476C" w:rsidRDefault="00873260" w:rsidP="00873260">
      <w:pPr>
        <w:autoSpaceDE w:val="0"/>
        <w:autoSpaceDN w:val="0"/>
        <w:ind w:firstLineChars="100" w:firstLine="210"/>
        <w:jc w:val="lef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下記の業務について、企画提案書を提出します。</w:t>
      </w:r>
    </w:p>
    <w:p w14:paraId="1E72ED08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39FC1C28" w14:textId="77777777" w:rsidR="00873260" w:rsidRPr="000B476C" w:rsidRDefault="00873260" w:rsidP="00873260">
      <w:pPr>
        <w:autoSpaceDE w:val="0"/>
        <w:autoSpaceDN w:val="0"/>
        <w:jc w:val="center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記</w:t>
      </w:r>
    </w:p>
    <w:p w14:paraId="17D0F29D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45F840D5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１　対象業務名</w:t>
      </w:r>
    </w:p>
    <w:p w14:paraId="5FDC1660" w14:textId="77777777" w:rsidR="00873260" w:rsidRDefault="00873260" w:rsidP="00873260">
      <w:pPr>
        <w:tabs>
          <w:tab w:val="left" w:pos="2115"/>
          <w:tab w:val="center" w:pos="4252"/>
        </w:tabs>
        <w:autoSpaceDE w:val="0"/>
        <w:autoSpaceDN w:val="0"/>
        <w:ind w:leftChars="100" w:left="430" w:hangingChars="100" w:hanging="210"/>
        <w:jc w:val="left"/>
        <w:rPr>
          <w:rFonts w:hAnsi="ＭＳ 明朝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 xml:space="preserve">　　</w:t>
      </w:r>
      <w:r w:rsidRPr="00462496">
        <w:rPr>
          <w:rFonts w:hAnsi="ＭＳ 明朝" w:hint="eastAsia"/>
        </w:rPr>
        <w:t>長野県住まいのシュー活企画・運営委託業務</w:t>
      </w:r>
    </w:p>
    <w:p w14:paraId="19534967" w14:textId="77777777" w:rsidR="00873260" w:rsidRPr="00F66953" w:rsidRDefault="00873260" w:rsidP="00873260">
      <w:pPr>
        <w:autoSpaceDE w:val="0"/>
        <w:autoSpaceDN w:val="0"/>
        <w:rPr>
          <w:color w:val="000000"/>
          <w:kern w:val="0"/>
          <w:sz w:val="21"/>
          <w:szCs w:val="21"/>
        </w:rPr>
      </w:pPr>
    </w:p>
    <w:p w14:paraId="2B33B6CE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9F8D420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59EEC0EA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２　公告日</w:t>
      </w:r>
    </w:p>
    <w:p w14:paraId="376BC36D" w14:textId="49C06CF5" w:rsidR="00873260" w:rsidRPr="00571FB5" w:rsidRDefault="00873260" w:rsidP="00873260">
      <w:pPr>
        <w:autoSpaceDE w:val="0"/>
        <w:autoSpaceDN w:val="0"/>
        <w:ind w:leftChars="100" w:left="220" w:firstLineChars="100" w:firstLine="210"/>
        <w:rPr>
          <w:rFonts w:hAnsi="ＭＳ 明朝"/>
          <w:color w:val="000000"/>
          <w:sz w:val="21"/>
          <w:szCs w:val="21"/>
        </w:rPr>
      </w:pPr>
      <w:r w:rsidRPr="00571FB5">
        <w:rPr>
          <w:rFonts w:hAnsi="ＭＳ 明朝" w:hint="eastAsia"/>
          <w:color w:val="000000"/>
          <w:sz w:val="21"/>
          <w:szCs w:val="21"/>
        </w:rPr>
        <w:t>令和８年３月</w:t>
      </w:r>
      <w:r w:rsidR="00122099">
        <w:rPr>
          <w:rFonts w:hAnsi="ＭＳ 明朝" w:hint="eastAsia"/>
          <w:color w:val="000000"/>
          <w:sz w:val="21"/>
          <w:szCs w:val="21"/>
        </w:rPr>
        <w:t>18</w:t>
      </w:r>
      <w:r w:rsidRPr="00571FB5">
        <w:rPr>
          <w:rFonts w:hAnsi="ＭＳ 明朝" w:hint="eastAsia"/>
          <w:color w:val="000000"/>
          <w:sz w:val="21"/>
          <w:szCs w:val="21"/>
        </w:rPr>
        <w:t>日</w:t>
      </w:r>
    </w:p>
    <w:p w14:paraId="3C34EE16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559E9264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3F62DC59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4EAC09E3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39043536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17A3A19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913B6FB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045FBC97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67D294A4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149D42BB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015A9AB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0A1AE5A2" w14:textId="77777777" w:rsidR="00873260" w:rsidRPr="000B476C" w:rsidRDefault="00873260" w:rsidP="00873260">
      <w:pPr>
        <w:autoSpaceDE w:val="0"/>
        <w:autoSpaceDN w:val="0"/>
        <w:ind w:leftChars="100" w:left="220"/>
        <w:jc w:val="lef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【連絡先】　担当者所属　　　　　　　　　　　　　　氏　名</w:t>
      </w:r>
    </w:p>
    <w:p w14:paraId="44E82987" w14:textId="77777777" w:rsidR="00873260" w:rsidRPr="000B476C" w:rsidRDefault="00873260" w:rsidP="00873260">
      <w:pPr>
        <w:autoSpaceDE w:val="0"/>
        <w:autoSpaceDN w:val="0"/>
        <w:ind w:leftChars="100" w:left="220"/>
        <w:jc w:val="lef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　　　　　　　　電　話</w:t>
      </w:r>
    </w:p>
    <w:p w14:paraId="198E0A4B" w14:textId="77777777" w:rsidR="00873260" w:rsidRPr="000B476C" w:rsidRDefault="00873260" w:rsidP="00873260">
      <w:pPr>
        <w:autoSpaceDE w:val="0"/>
        <w:autoSpaceDN w:val="0"/>
        <w:ind w:leftChars="100" w:left="220"/>
        <w:jc w:val="lef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　　　　　　　　ＦＡＸ</w:t>
      </w:r>
    </w:p>
    <w:p w14:paraId="792DA873" w14:textId="77777777" w:rsidR="00873260" w:rsidRPr="000B476C" w:rsidRDefault="00873260" w:rsidP="00873260">
      <w:pPr>
        <w:autoSpaceDE w:val="0"/>
        <w:autoSpaceDN w:val="0"/>
        <w:ind w:leftChars="100" w:left="220"/>
        <w:jc w:val="lef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　　　　　　　　メール</w:t>
      </w:r>
    </w:p>
    <w:p w14:paraId="67A42F5F" w14:textId="77777777" w:rsidR="00873260" w:rsidRPr="000B476C" w:rsidRDefault="00873260" w:rsidP="00873260">
      <w:pPr>
        <w:autoSpaceDE w:val="0"/>
        <w:autoSpaceDN w:val="0"/>
        <w:ind w:left="178" w:hangingChars="85" w:hanging="178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/>
          <w:color w:val="000000"/>
          <w:sz w:val="21"/>
          <w:szCs w:val="21"/>
        </w:rPr>
        <w:br w:type="page"/>
      </w:r>
      <w:r w:rsidRPr="000B476C">
        <w:rPr>
          <w:rFonts w:hAnsi="ＭＳ 明朝" w:hint="eastAsia"/>
          <w:color w:val="000000"/>
          <w:sz w:val="21"/>
          <w:szCs w:val="21"/>
        </w:rPr>
        <w:lastRenderedPageBreak/>
        <w:t>様式第８号の附表</w:t>
      </w:r>
    </w:p>
    <w:p w14:paraId="20BA496C" w14:textId="77777777" w:rsidR="00873260" w:rsidRPr="000B476C" w:rsidRDefault="00873260" w:rsidP="00873260">
      <w:pPr>
        <w:autoSpaceDE w:val="0"/>
        <w:autoSpaceDN w:val="0"/>
        <w:ind w:rightChars="100" w:right="220"/>
        <w:jc w:val="righ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 xml:space="preserve">　　年　　月　　日</w:t>
      </w:r>
    </w:p>
    <w:p w14:paraId="259F7C05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2657FBD" w14:textId="77777777" w:rsidR="00873260" w:rsidRPr="000B476C" w:rsidRDefault="00873260" w:rsidP="00873260">
      <w:pPr>
        <w:autoSpaceDE w:val="0"/>
        <w:autoSpaceDN w:val="0"/>
        <w:jc w:val="center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企　　画　　書</w:t>
      </w:r>
    </w:p>
    <w:p w14:paraId="3AE27125" w14:textId="77777777" w:rsidR="00873260" w:rsidRPr="000B476C" w:rsidRDefault="00873260" w:rsidP="00873260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1C1B591B" w14:textId="77777777" w:rsidR="00873260" w:rsidRPr="000B476C" w:rsidRDefault="00873260" w:rsidP="00873260">
      <w:pPr>
        <w:autoSpaceDE w:val="0"/>
        <w:autoSpaceDN w:val="0"/>
        <w:ind w:leftChars="2400" w:left="5280"/>
        <w:jc w:val="lef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 xml:space="preserve">提出者名　　　　　　　　　　　　　</w:t>
      </w:r>
    </w:p>
    <w:p w14:paraId="60363148" w14:textId="77777777" w:rsidR="00873260" w:rsidRPr="000B476C" w:rsidRDefault="00873260" w:rsidP="00873260">
      <w:pPr>
        <w:autoSpaceDE w:val="0"/>
        <w:autoSpaceDN w:val="0"/>
        <w:ind w:leftChars="2400" w:left="5280"/>
        <w:jc w:val="left"/>
        <w:rPr>
          <w:rFonts w:hAnsi="ＭＳ 明朝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6"/>
        <w:gridCol w:w="324"/>
        <w:gridCol w:w="2878"/>
        <w:gridCol w:w="722"/>
        <w:gridCol w:w="3017"/>
      </w:tblGrid>
      <w:tr w:rsidR="00873260" w:rsidRPr="000B476C" w14:paraId="47E1CF39" w14:textId="77777777" w:rsidTr="006B0677">
        <w:trPr>
          <w:trHeight w:val="601"/>
        </w:trPr>
        <w:tc>
          <w:tcPr>
            <w:tcW w:w="2536" w:type="dxa"/>
            <w:shd w:val="clear" w:color="auto" w:fill="auto"/>
            <w:vAlign w:val="center"/>
          </w:tcPr>
          <w:p w14:paraId="1A0D7425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left="210" w:rightChars="50" w:right="11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>１　業務の実施者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112D72E1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79CE780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969D118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B877D60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873260" w:rsidRPr="000B476C" w14:paraId="6C4464F5" w14:textId="77777777" w:rsidTr="006B0677">
        <w:trPr>
          <w:trHeight w:val="583"/>
        </w:trPr>
        <w:tc>
          <w:tcPr>
            <w:tcW w:w="2536" w:type="dxa"/>
            <w:shd w:val="clear" w:color="auto" w:fill="auto"/>
            <w:vAlign w:val="center"/>
          </w:tcPr>
          <w:p w14:paraId="3CD7A795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left="210" w:rightChars="50" w:right="11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>２　業務に対する解釈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14:paraId="3844CBDB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  <w:p w14:paraId="424D6A66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  <w:p w14:paraId="2EF79CBA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873260" w:rsidRPr="000B476C" w14:paraId="37252184" w14:textId="77777777" w:rsidTr="006B0677">
        <w:trPr>
          <w:trHeight w:val="777"/>
        </w:trPr>
        <w:tc>
          <w:tcPr>
            <w:tcW w:w="2536" w:type="dxa"/>
            <w:shd w:val="clear" w:color="auto" w:fill="auto"/>
            <w:vAlign w:val="center"/>
          </w:tcPr>
          <w:p w14:paraId="16E1FF98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rightChars="50" w:right="110"/>
              <w:rPr>
                <w:rFonts w:hAnsi="ＭＳ 明朝"/>
                <w:color w:val="000000"/>
                <w:sz w:val="21"/>
                <w:szCs w:val="21"/>
              </w:rPr>
            </w:pP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>３　業務の実施体制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14:paraId="771735F8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  <w:p w14:paraId="507E5D6F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  <w:p w14:paraId="1AD34C5C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873260" w:rsidRPr="000B476C" w14:paraId="347DA878" w14:textId="77777777" w:rsidTr="006B0677">
        <w:trPr>
          <w:trHeight w:val="583"/>
        </w:trPr>
        <w:tc>
          <w:tcPr>
            <w:tcW w:w="2536" w:type="dxa"/>
            <w:shd w:val="clear" w:color="auto" w:fill="auto"/>
            <w:vAlign w:val="center"/>
          </w:tcPr>
          <w:p w14:paraId="2683925B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left="210" w:rightChars="50" w:right="11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>４　業務の実施方法</w:t>
            </w:r>
          </w:p>
          <w:p w14:paraId="209278E3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left="210" w:rightChars="50" w:right="11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>（</w:t>
            </w:r>
            <w:r w:rsidRPr="000B476C">
              <w:rPr>
                <w:rFonts w:hAnsi="ＭＳ 明朝" w:hint="eastAsia"/>
                <w:color w:val="000000"/>
                <w:sz w:val="21"/>
                <w:szCs w:val="20"/>
              </w:rPr>
              <w:t>現状・課題の抽出、整理</w:t>
            </w: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14:paraId="2E346F69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  <w:p w14:paraId="2CA2EBE8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  <w:p w14:paraId="0140F82E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873260" w:rsidRPr="000B476C" w14:paraId="15B54843" w14:textId="77777777" w:rsidTr="006B0677">
        <w:trPr>
          <w:trHeight w:val="730"/>
        </w:trPr>
        <w:tc>
          <w:tcPr>
            <w:tcW w:w="2536" w:type="dxa"/>
            <w:shd w:val="clear" w:color="auto" w:fill="auto"/>
            <w:vAlign w:val="center"/>
          </w:tcPr>
          <w:p w14:paraId="53B4E06E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left="210" w:rightChars="50" w:right="11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>５　業務に要する経費及びその内訳</w:t>
            </w:r>
          </w:p>
        </w:tc>
        <w:tc>
          <w:tcPr>
            <w:tcW w:w="6941" w:type="dxa"/>
            <w:gridSpan w:val="4"/>
            <w:shd w:val="clear" w:color="auto" w:fill="auto"/>
          </w:tcPr>
          <w:p w14:paraId="5D12C353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  <w:p w14:paraId="33DC23C4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  <w:p w14:paraId="1F54DD2A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873260" w:rsidRPr="000B476C" w14:paraId="69CCB3B0" w14:textId="77777777" w:rsidTr="006B0677">
        <w:trPr>
          <w:trHeight w:val="1008"/>
        </w:trPr>
        <w:tc>
          <w:tcPr>
            <w:tcW w:w="2536" w:type="dxa"/>
            <w:shd w:val="clear" w:color="auto" w:fill="auto"/>
            <w:vAlign w:val="center"/>
          </w:tcPr>
          <w:p w14:paraId="66A1E810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left="210" w:rightChars="50" w:right="11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 xml:space="preserve">６　</w:t>
            </w:r>
            <w:r w:rsidRPr="00DF6DAE">
              <w:rPr>
                <w:rFonts w:hAnsi="ＭＳ 明朝" w:hint="eastAsia"/>
                <w:color w:val="000000" w:themeColor="text1"/>
                <w:szCs w:val="21"/>
              </w:rPr>
              <w:t>予算執行者との協議及び予算執行者への報告に関する事項</w:t>
            </w:r>
          </w:p>
        </w:tc>
        <w:tc>
          <w:tcPr>
            <w:tcW w:w="6941" w:type="dxa"/>
            <w:gridSpan w:val="4"/>
            <w:shd w:val="clear" w:color="auto" w:fill="auto"/>
          </w:tcPr>
          <w:p w14:paraId="6C5090B7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873260" w:rsidRPr="000B476C" w14:paraId="755374B9" w14:textId="77777777" w:rsidTr="006B0677">
        <w:trPr>
          <w:trHeight w:val="639"/>
        </w:trPr>
        <w:tc>
          <w:tcPr>
            <w:tcW w:w="2536" w:type="dxa"/>
            <w:shd w:val="clear" w:color="auto" w:fill="auto"/>
            <w:vAlign w:val="center"/>
          </w:tcPr>
          <w:p w14:paraId="6D1666D6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left="210" w:rightChars="50" w:right="11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７</w:t>
            </w: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 xml:space="preserve">　再委託の予定</w:t>
            </w:r>
          </w:p>
        </w:tc>
        <w:tc>
          <w:tcPr>
            <w:tcW w:w="6941" w:type="dxa"/>
            <w:gridSpan w:val="4"/>
            <w:shd w:val="clear" w:color="auto" w:fill="auto"/>
          </w:tcPr>
          <w:p w14:paraId="0F742245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873260" w:rsidRPr="000B476C" w14:paraId="725535DA" w14:textId="77777777" w:rsidTr="006B0677">
        <w:trPr>
          <w:trHeight w:val="721"/>
        </w:trPr>
        <w:tc>
          <w:tcPr>
            <w:tcW w:w="2536" w:type="dxa"/>
            <w:shd w:val="clear" w:color="auto" w:fill="auto"/>
            <w:vAlign w:val="center"/>
          </w:tcPr>
          <w:p w14:paraId="1DB1DE3C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left="210" w:rightChars="50" w:right="11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８</w:t>
            </w: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 xml:space="preserve">　企画協力等の予定</w:t>
            </w:r>
          </w:p>
        </w:tc>
        <w:tc>
          <w:tcPr>
            <w:tcW w:w="6941" w:type="dxa"/>
            <w:gridSpan w:val="4"/>
            <w:shd w:val="clear" w:color="auto" w:fill="auto"/>
          </w:tcPr>
          <w:p w14:paraId="4BA7758B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873260" w:rsidRPr="000B476C" w14:paraId="49A679CA" w14:textId="77777777" w:rsidTr="006B0677">
        <w:trPr>
          <w:trHeight w:val="721"/>
        </w:trPr>
        <w:tc>
          <w:tcPr>
            <w:tcW w:w="2536" w:type="dxa"/>
            <w:shd w:val="clear" w:color="auto" w:fill="auto"/>
            <w:vAlign w:val="center"/>
          </w:tcPr>
          <w:p w14:paraId="49FFDCAA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ind w:left="210" w:rightChars="50" w:right="11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９</w:t>
            </w:r>
            <w:r w:rsidRPr="000B476C">
              <w:rPr>
                <w:rFonts w:hAnsi="ＭＳ 明朝" w:hint="eastAsia"/>
                <w:color w:val="000000"/>
                <w:sz w:val="21"/>
                <w:szCs w:val="21"/>
              </w:rPr>
              <w:t xml:space="preserve">　その他</w:t>
            </w:r>
          </w:p>
        </w:tc>
        <w:tc>
          <w:tcPr>
            <w:tcW w:w="6941" w:type="dxa"/>
            <w:gridSpan w:val="4"/>
            <w:shd w:val="clear" w:color="auto" w:fill="auto"/>
          </w:tcPr>
          <w:p w14:paraId="77C131F5" w14:textId="77777777" w:rsidR="00873260" w:rsidRPr="000B476C" w:rsidRDefault="00873260" w:rsidP="006B0677">
            <w:pPr>
              <w:autoSpaceDE w:val="0"/>
              <w:autoSpaceDN w:val="0"/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14:paraId="129B28E8" w14:textId="77777777" w:rsidR="00873260" w:rsidRPr="000B476C" w:rsidRDefault="00873260" w:rsidP="00873260">
      <w:pPr>
        <w:autoSpaceDE w:val="0"/>
        <w:autoSpaceDN w:val="0"/>
        <w:spacing w:line="240" w:lineRule="exact"/>
        <w:rPr>
          <w:rFonts w:hAnsi="ＭＳ 明朝"/>
          <w:color w:val="000000"/>
          <w:sz w:val="21"/>
          <w:szCs w:val="21"/>
        </w:rPr>
      </w:pPr>
    </w:p>
    <w:p w14:paraId="657CFCAF" w14:textId="77777777" w:rsidR="00873260" w:rsidRPr="004078FE" w:rsidRDefault="00873260" w:rsidP="00873260"/>
    <w:p w14:paraId="0F06D132" w14:textId="77777777" w:rsidR="00577A43" w:rsidRDefault="00577A43"/>
    <w:sectPr w:rsidR="00577A43" w:rsidSect="008732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677F" w14:textId="77777777" w:rsidR="00873260" w:rsidRDefault="00873260" w:rsidP="00873260">
      <w:r>
        <w:separator/>
      </w:r>
    </w:p>
  </w:endnote>
  <w:endnote w:type="continuationSeparator" w:id="0">
    <w:p w14:paraId="68F6D920" w14:textId="77777777" w:rsidR="00873260" w:rsidRDefault="00873260" w:rsidP="0087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D648" w14:textId="77777777" w:rsidR="00873260" w:rsidRDefault="00873260" w:rsidP="00873260">
      <w:r>
        <w:separator/>
      </w:r>
    </w:p>
  </w:footnote>
  <w:footnote w:type="continuationSeparator" w:id="0">
    <w:p w14:paraId="40505BEC" w14:textId="77777777" w:rsidR="00873260" w:rsidRDefault="00873260" w:rsidP="0087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CF"/>
    <w:rsid w:val="00122099"/>
    <w:rsid w:val="001964B6"/>
    <w:rsid w:val="00313CC2"/>
    <w:rsid w:val="00577A43"/>
    <w:rsid w:val="00873260"/>
    <w:rsid w:val="009333CF"/>
    <w:rsid w:val="00A363B7"/>
    <w:rsid w:val="00BC537A"/>
    <w:rsid w:val="00D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54FCC"/>
  <w15:chartTrackingRefBased/>
  <w15:docId w15:val="{6EAC51A1-978B-408A-B5FD-ABD1FBD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26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9333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3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3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3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3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3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3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3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3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3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3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33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33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3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3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933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3CF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9333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9333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33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32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b">
    <w:name w:val="ヘッダー (文字)"/>
    <w:basedOn w:val="a0"/>
    <w:link w:val="aa"/>
    <w:uiPriority w:val="99"/>
    <w:rsid w:val="00873260"/>
  </w:style>
  <w:style w:type="paragraph" w:styleId="ac">
    <w:name w:val="footer"/>
    <w:basedOn w:val="a"/>
    <w:link w:val="ad"/>
    <w:uiPriority w:val="99"/>
    <w:unhideWhenUsed/>
    <w:rsid w:val="008732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d">
    <w:name w:val="フッター (文字)"/>
    <w:basedOn w:val="a0"/>
    <w:link w:val="ac"/>
    <w:uiPriority w:val="99"/>
    <w:rsid w:val="0087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大志</dc:creator>
  <cp:keywords/>
  <dc:description/>
  <cp:lastModifiedBy>笠原　大志</cp:lastModifiedBy>
  <cp:revision>3</cp:revision>
  <dcterms:created xsi:type="dcterms:W3CDTF">2026-03-10T02:56:00Z</dcterms:created>
  <dcterms:modified xsi:type="dcterms:W3CDTF">2026-03-12T23:47:00Z</dcterms:modified>
</cp:coreProperties>
</file>