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C740" w14:textId="08F35751" w:rsidR="00D36151" w:rsidRPr="005B2077" w:rsidRDefault="007364E1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２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8A2E6F2" w14:textId="77777777" w:rsidR="00D36151" w:rsidRPr="005B2077" w:rsidRDefault="00D36151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14:paraId="3FF7AF43" w14:textId="4B9BCDB0" w:rsidR="00D36151" w:rsidRPr="005B2077" w:rsidRDefault="00396967" w:rsidP="00C52FB4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D0095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年</w:t>
      </w:r>
      <w:r w:rsidR="004D0095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月</w:t>
      </w:r>
      <w:r w:rsidR="004D0095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1C0B7E13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FF0657B" w14:textId="710DF10B" w:rsidR="00D36151" w:rsidRPr="005B2077" w:rsidRDefault="00D36151" w:rsidP="00D3615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7364E1" w:rsidRPr="005B2077">
        <w:rPr>
          <w:rFonts w:asciiTheme="minorEastAsia" w:hAnsiTheme="minorEastAsia" w:hint="eastAsia"/>
          <w:color w:val="000000" w:themeColor="text1"/>
          <w:sz w:val="22"/>
        </w:rPr>
        <w:t xml:space="preserve">知事　</w:t>
      </w:r>
      <w:r w:rsidR="00FA0354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447223EF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69D9523A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1346312" w14:textId="77777777" w:rsidR="00D36151" w:rsidRPr="005B2077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14:paraId="61C987DF" w14:textId="77777777" w:rsidR="00D36151" w:rsidRPr="005B2077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法人等名</w:t>
      </w:r>
    </w:p>
    <w:p w14:paraId="0B6E6A27" w14:textId="77777777" w:rsidR="00D36151" w:rsidRPr="005B2077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代 表 者　　　　　　　　　　 </w:t>
      </w:r>
      <w:r w:rsidR="00AE3270" w:rsidRPr="005B207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5EB227A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89660A9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C071207" w14:textId="018CD4BE" w:rsidR="00D36151" w:rsidRPr="005B2077" w:rsidRDefault="00E76A7E" w:rsidP="00056C4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601083">
        <w:rPr>
          <w:rFonts w:asciiTheme="minorEastAsia" w:hAnsiTheme="minorEastAsia" w:hint="eastAsia"/>
          <w:color w:val="000000" w:themeColor="text1"/>
          <w:sz w:val="22"/>
        </w:rPr>
        <w:t>介護人材確保・職場環境改善等事業補助金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交付申請書</w:t>
      </w:r>
    </w:p>
    <w:p w14:paraId="464B8031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981B5FC" w14:textId="77777777" w:rsidR="00325E89" w:rsidRPr="005B2077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602F6ABF" w14:textId="31E56C5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96967" w:rsidRPr="005B2077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2B70E5" w:rsidRPr="005B2077">
        <w:rPr>
          <w:rFonts w:asciiTheme="minorEastAsia" w:hAnsiTheme="minorEastAsia" w:hint="eastAsia"/>
          <w:color w:val="000000" w:themeColor="text1"/>
          <w:sz w:val="22"/>
        </w:rPr>
        <w:t xml:space="preserve">　年　月　日付け長野県指令　　第　　号で交付決定のあった</w:t>
      </w:r>
      <w:r w:rsidR="00601083">
        <w:rPr>
          <w:rFonts w:asciiTheme="minorEastAsia" w:hAnsiTheme="minorEastAsia" w:hint="eastAsia"/>
          <w:color w:val="000000" w:themeColor="text1"/>
          <w:sz w:val="22"/>
        </w:rPr>
        <w:t>、</w:t>
      </w:r>
      <w:r w:rsidR="00601083" w:rsidRPr="004B2562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601083">
        <w:rPr>
          <w:rFonts w:asciiTheme="minorEastAsia" w:hAnsiTheme="minorEastAsia" w:hint="eastAsia"/>
          <w:color w:val="000000" w:themeColor="text1"/>
          <w:sz w:val="22"/>
        </w:rPr>
        <w:t>介護人材確保・職場環境改善等事業補助金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下記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のとおり事業内容を変更したいので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関係書類を添えて申請します。</w:t>
      </w:r>
    </w:p>
    <w:p w14:paraId="161F184D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1F3FF90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8A01CFD" w14:textId="77777777" w:rsidR="00D36151" w:rsidRPr="005B2077" w:rsidRDefault="00D36151" w:rsidP="00D36151">
      <w:pPr>
        <w:pStyle w:val="a3"/>
        <w:rPr>
          <w:color w:val="000000" w:themeColor="text1"/>
        </w:rPr>
      </w:pPr>
      <w:r w:rsidRPr="005B2077">
        <w:rPr>
          <w:rFonts w:hint="eastAsia"/>
          <w:color w:val="000000" w:themeColor="text1"/>
        </w:rPr>
        <w:t>記</w:t>
      </w:r>
    </w:p>
    <w:p w14:paraId="41850268" w14:textId="77777777" w:rsidR="00D36151" w:rsidRPr="005B2077" w:rsidRDefault="00D36151" w:rsidP="00D36151">
      <w:pPr>
        <w:rPr>
          <w:color w:val="000000" w:themeColor="text1"/>
        </w:rPr>
      </w:pPr>
    </w:p>
    <w:p w14:paraId="26BA2A39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EF28966" w14:textId="7022D8CC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変更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交付申請額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（Ａ）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      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金                    円</w:t>
      </w:r>
    </w:p>
    <w:p w14:paraId="498DECD7" w14:textId="5D20A965" w:rsidR="0066248D" w:rsidRPr="005B2077" w:rsidRDefault="00F65B8C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既交付決定額 </w:t>
      </w:r>
      <w:r w:rsidRPr="005B2077">
        <w:rPr>
          <w:rFonts w:asciiTheme="minorEastAsia" w:hAnsiTheme="minorEastAsia"/>
          <w:color w:val="000000" w:themeColor="text1"/>
          <w:sz w:val="22"/>
        </w:rPr>
        <w:t xml:space="preserve">  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（Ｂ）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6248D" w:rsidRPr="005B2077">
        <w:rPr>
          <w:rFonts w:asciiTheme="minorEastAsia" w:hAnsiTheme="minorEastAsia" w:hint="eastAsia"/>
          <w:color w:val="000000" w:themeColor="text1"/>
          <w:sz w:val="22"/>
        </w:rPr>
        <w:t>金                    円</w:t>
      </w:r>
    </w:p>
    <w:p w14:paraId="64C3C553" w14:textId="6EEB9DAF" w:rsidR="0066248D" w:rsidRPr="005B2077" w:rsidRDefault="0066248D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>差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額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E0577">
        <w:rPr>
          <w:rFonts w:asciiTheme="minorEastAsia" w:hAnsiTheme="minorEastAsia" w:hint="eastAsia"/>
          <w:color w:val="000000" w:themeColor="text1"/>
          <w:sz w:val="22"/>
        </w:rPr>
        <w:t>（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（Ａ）－（Ｂ）</w:t>
      </w:r>
      <w:r w:rsidR="003E0577">
        <w:rPr>
          <w:rFonts w:asciiTheme="minorEastAsia" w:hAnsiTheme="minorEastAsia" w:hint="eastAsia"/>
          <w:color w:val="000000" w:themeColor="text1"/>
          <w:sz w:val="22"/>
        </w:rPr>
        <w:t>）</w:t>
      </w:r>
      <w:r w:rsidR="00F65B8C" w:rsidRPr="005B2077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Pr="005B2077">
        <w:rPr>
          <w:rFonts w:asciiTheme="minorEastAsia" w:hAnsiTheme="minorEastAsia" w:hint="eastAsia"/>
          <w:color w:val="000000" w:themeColor="text1"/>
          <w:sz w:val="22"/>
        </w:rPr>
        <w:t>金                    円</w:t>
      </w:r>
    </w:p>
    <w:p w14:paraId="4575FD75" w14:textId="77777777" w:rsidR="00D36151" w:rsidRPr="005B2077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241E016F" w14:textId="68AC8D68" w:rsidR="00435F0C" w:rsidRDefault="0066248D" w:rsidP="00D36151">
      <w:pPr>
        <w:rPr>
          <w:rFonts w:asciiTheme="minorEastAsia" w:hAnsiTheme="minorEastAsia"/>
          <w:color w:val="000000" w:themeColor="text1"/>
          <w:sz w:val="22"/>
        </w:rPr>
      </w:pPr>
      <w:r w:rsidRPr="005B2077">
        <w:rPr>
          <w:rFonts w:asciiTheme="minorEastAsia" w:hAnsiTheme="minorEastAsia" w:hint="eastAsia"/>
          <w:color w:val="000000" w:themeColor="text1"/>
          <w:sz w:val="22"/>
        </w:rPr>
        <w:t>２　変更を必要とする理由</w:t>
      </w:r>
    </w:p>
    <w:p w14:paraId="1341172E" w14:textId="77777777" w:rsidR="00435F0C" w:rsidRPr="005B2077" w:rsidRDefault="00435F0C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86B47CD" w14:textId="0271F40F" w:rsidR="00D36151" w:rsidRPr="005B2077" w:rsidRDefault="00E84D58" w:rsidP="00435F0C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３　</w:t>
      </w:r>
      <w:r w:rsidR="00D36151" w:rsidRPr="005B2077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14:paraId="3F7D5D4A" w14:textId="77777777" w:rsidR="00E84D58" w:rsidRDefault="00E84D58" w:rsidP="00E84D58">
      <w:pPr>
        <w:spacing w:line="300" w:lineRule="exact"/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（１）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事業の内容（サービス種別等）に変更がある場合</w:t>
      </w:r>
    </w:p>
    <w:p w14:paraId="7408BF43" w14:textId="5FF7E930" w:rsidR="00C52FB4" w:rsidRPr="00E84D58" w:rsidRDefault="003D65FA" w:rsidP="00E84D58">
      <w:pPr>
        <w:spacing w:line="300" w:lineRule="exact"/>
        <w:ind w:leftChars="300" w:left="63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84D58">
        <w:rPr>
          <w:rFonts w:asciiTheme="minorEastAsia" w:hAnsiTheme="minorEastAsia" w:hint="eastAsia"/>
          <w:color w:val="000000" w:themeColor="text1"/>
          <w:sz w:val="22"/>
        </w:rPr>
        <w:t>長野県介護人材確保・職場環境改善等事業補助金</w:t>
      </w:r>
      <w:r w:rsidR="007F29C0" w:rsidRPr="00E84D58">
        <w:rPr>
          <w:rFonts w:asciiTheme="minorEastAsia" w:hAnsiTheme="minorEastAsia" w:hint="eastAsia"/>
          <w:color w:val="000000" w:themeColor="text1"/>
          <w:sz w:val="22"/>
        </w:rPr>
        <w:t>計画書（</w:t>
      </w:r>
      <w:r w:rsidR="00C52FB4" w:rsidRPr="00E84D58">
        <w:rPr>
          <w:rFonts w:asciiTheme="minorEastAsia" w:hAnsiTheme="minorEastAsia" w:hint="eastAsia"/>
          <w:color w:val="000000" w:themeColor="text1"/>
          <w:sz w:val="22"/>
        </w:rPr>
        <w:t>別紙様式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２－３</w:t>
      </w:r>
      <w:r w:rsidR="007F29C0" w:rsidRPr="00E84D58">
        <w:rPr>
          <w:rFonts w:asciiTheme="minorEastAsia" w:hAnsiTheme="minorEastAsia" w:hint="eastAsia"/>
          <w:color w:val="000000" w:themeColor="text1"/>
          <w:sz w:val="22"/>
        </w:rPr>
        <w:t>、</w:t>
      </w:r>
      <w:r w:rsidR="00C52FB4" w:rsidRPr="00E84D58">
        <w:rPr>
          <w:rFonts w:asciiTheme="minorEastAsia" w:hAnsiTheme="minorEastAsia" w:hint="eastAsia"/>
          <w:color w:val="000000" w:themeColor="text1"/>
          <w:sz w:val="22"/>
        </w:rPr>
        <w:t>別紙</w:t>
      </w:r>
      <w:r w:rsidR="007F29C0" w:rsidRPr="00E84D58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２－４</w:t>
      </w:r>
      <w:r w:rsidR="007F29C0" w:rsidRPr="00E84D58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3AA7EFE1" w14:textId="44B9C0B0" w:rsidR="00E84D58" w:rsidRDefault="00E84D58" w:rsidP="00E84D58">
      <w:pPr>
        <w:spacing w:line="300" w:lineRule="exact"/>
        <w:ind w:leftChars="100" w:left="650" w:hangingChars="200" w:hanging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（２）</w:t>
      </w:r>
      <w:r w:rsidR="00435F0C">
        <w:rPr>
          <w:rFonts w:asciiTheme="minorEastAsia" w:hAnsiTheme="minorEastAsia" w:hint="eastAsia"/>
          <w:color w:val="000000" w:themeColor="text1"/>
          <w:sz w:val="22"/>
        </w:rPr>
        <w:t>事業の内容（サービス種別等）に変更がなく、既に交付決定を受けている事業について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実績</w:t>
      </w:r>
      <w:r w:rsidR="00435F0C">
        <w:rPr>
          <w:rFonts w:asciiTheme="minorEastAsia" w:hAnsiTheme="minorEastAsia" w:hint="eastAsia"/>
          <w:color w:val="000000" w:themeColor="text1"/>
          <w:sz w:val="22"/>
        </w:rPr>
        <w:t>見込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額が申請額を上回る</w:t>
      </w:r>
      <w:r w:rsidR="00435F0C">
        <w:rPr>
          <w:rFonts w:asciiTheme="minorEastAsia" w:hAnsiTheme="minorEastAsia" w:hint="eastAsia"/>
          <w:color w:val="000000" w:themeColor="text1"/>
          <w:sz w:val="22"/>
        </w:rPr>
        <w:t>変更のみの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場合</w:t>
      </w:r>
    </w:p>
    <w:p w14:paraId="61A75768" w14:textId="49D5F8D2" w:rsidR="007F29C0" w:rsidRPr="00E84D58" w:rsidRDefault="003D65FA" w:rsidP="00E84D58">
      <w:pPr>
        <w:spacing w:line="300" w:lineRule="exact"/>
        <w:ind w:leftChars="300" w:left="63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84D58">
        <w:rPr>
          <w:rFonts w:asciiTheme="minorEastAsia" w:hAnsiTheme="minorEastAsia" w:hint="eastAsia"/>
          <w:color w:val="000000" w:themeColor="text1"/>
          <w:sz w:val="22"/>
        </w:rPr>
        <w:t>長野県介護人材確保・職場環境改善等事業補助金</w:t>
      </w:r>
      <w:r w:rsidR="007F29C0" w:rsidRPr="00E84D58">
        <w:rPr>
          <w:rFonts w:asciiTheme="minorEastAsia" w:hAnsiTheme="minorEastAsia" w:hint="eastAsia"/>
          <w:color w:val="000000" w:themeColor="text1"/>
          <w:sz w:val="22"/>
        </w:rPr>
        <w:t>変更交付申請内訳書（</w:t>
      </w:r>
      <w:r w:rsidR="00C52FB4" w:rsidRPr="00E84D58">
        <w:rPr>
          <w:rFonts w:asciiTheme="minorEastAsia" w:hAnsiTheme="minorEastAsia" w:hint="eastAsia"/>
          <w:color w:val="000000" w:themeColor="text1"/>
          <w:sz w:val="22"/>
        </w:rPr>
        <w:t>別紙様式</w:t>
      </w:r>
      <w:r w:rsidR="00E84D58">
        <w:rPr>
          <w:rFonts w:asciiTheme="minorEastAsia" w:hAnsiTheme="minorEastAsia" w:hint="eastAsia"/>
          <w:color w:val="000000" w:themeColor="text1"/>
          <w:sz w:val="22"/>
        </w:rPr>
        <w:t>２－６</w:t>
      </w:r>
      <w:r w:rsidR="007F29C0" w:rsidRPr="00E84D58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785A3EDE" w14:textId="111F1693" w:rsidR="00B37FA4" w:rsidRPr="007F29C0" w:rsidRDefault="00E84D58" w:rsidP="00435F0C">
      <w:pPr>
        <w:spacing w:line="300" w:lineRule="exact"/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7F29C0" w:rsidRPr="007F29C0">
        <w:rPr>
          <w:rFonts w:asciiTheme="minorEastAsia" w:hAnsiTheme="minorEastAsia" w:hint="eastAsia"/>
          <w:color w:val="000000" w:themeColor="text1"/>
          <w:sz w:val="22"/>
        </w:rPr>
        <w:t>その他知事が必要と認める書類</w:t>
      </w:r>
    </w:p>
    <w:sectPr w:rsidR="00B37FA4" w:rsidRPr="007F29C0" w:rsidSect="00435F0C"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9DEB" w14:textId="77777777" w:rsidR="00D61757" w:rsidRDefault="00D61757" w:rsidP="0066248D">
      <w:r>
        <w:separator/>
      </w:r>
    </w:p>
  </w:endnote>
  <w:endnote w:type="continuationSeparator" w:id="0">
    <w:p w14:paraId="1FC4E446" w14:textId="77777777" w:rsidR="00D61757" w:rsidRDefault="00D61757" w:rsidP="0066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571D" w14:textId="77777777" w:rsidR="00D61757" w:rsidRDefault="00D61757" w:rsidP="0066248D">
      <w:r>
        <w:separator/>
      </w:r>
    </w:p>
  </w:footnote>
  <w:footnote w:type="continuationSeparator" w:id="0">
    <w:p w14:paraId="566F3F8A" w14:textId="77777777" w:rsidR="00D61757" w:rsidRDefault="00D61757" w:rsidP="0066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DC8"/>
    <w:multiLevelType w:val="hybridMultilevel"/>
    <w:tmpl w:val="8D7C54A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6D96E9E"/>
    <w:multiLevelType w:val="hybridMultilevel"/>
    <w:tmpl w:val="E9482054"/>
    <w:lvl w:ilvl="0" w:tplc="2C12172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1"/>
    <w:rsid w:val="00053540"/>
    <w:rsid w:val="00056C44"/>
    <w:rsid w:val="00130472"/>
    <w:rsid w:val="001A1111"/>
    <w:rsid w:val="001D2667"/>
    <w:rsid w:val="00205797"/>
    <w:rsid w:val="00206729"/>
    <w:rsid w:val="002148B4"/>
    <w:rsid w:val="00267759"/>
    <w:rsid w:val="00281DEA"/>
    <w:rsid w:val="002B70E5"/>
    <w:rsid w:val="00325E89"/>
    <w:rsid w:val="00396967"/>
    <w:rsid w:val="003D65FA"/>
    <w:rsid w:val="003E0577"/>
    <w:rsid w:val="00435F0C"/>
    <w:rsid w:val="0046592A"/>
    <w:rsid w:val="004D0095"/>
    <w:rsid w:val="0052293D"/>
    <w:rsid w:val="00596051"/>
    <w:rsid w:val="005B2077"/>
    <w:rsid w:val="005E45B2"/>
    <w:rsid w:val="00601083"/>
    <w:rsid w:val="00637E07"/>
    <w:rsid w:val="0066248D"/>
    <w:rsid w:val="00725447"/>
    <w:rsid w:val="007364E1"/>
    <w:rsid w:val="007F29C0"/>
    <w:rsid w:val="00957AD6"/>
    <w:rsid w:val="009F42EF"/>
    <w:rsid w:val="009F5006"/>
    <w:rsid w:val="00A00011"/>
    <w:rsid w:val="00A85300"/>
    <w:rsid w:val="00A9751F"/>
    <w:rsid w:val="00AE3270"/>
    <w:rsid w:val="00AE79C8"/>
    <w:rsid w:val="00AF4313"/>
    <w:rsid w:val="00B37FA4"/>
    <w:rsid w:val="00B5556D"/>
    <w:rsid w:val="00B64A40"/>
    <w:rsid w:val="00C52FB4"/>
    <w:rsid w:val="00D36151"/>
    <w:rsid w:val="00D61757"/>
    <w:rsid w:val="00DA6CD0"/>
    <w:rsid w:val="00DF7F45"/>
    <w:rsid w:val="00E351EF"/>
    <w:rsid w:val="00E40247"/>
    <w:rsid w:val="00E63583"/>
    <w:rsid w:val="00E76A7E"/>
    <w:rsid w:val="00E84D58"/>
    <w:rsid w:val="00F43B2E"/>
    <w:rsid w:val="00F65B8C"/>
    <w:rsid w:val="00FA0354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99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361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361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3615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662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48D"/>
  </w:style>
  <w:style w:type="paragraph" w:styleId="a9">
    <w:name w:val="footer"/>
    <w:basedOn w:val="a"/>
    <w:link w:val="aa"/>
    <w:uiPriority w:val="99"/>
    <w:unhideWhenUsed/>
    <w:rsid w:val="00662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48D"/>
  </w:style>
  <w:style w:type="paragraph" w:styleId="ab">
    <w:name w:val="List Paragraph"/>
    <w:basedOn w:val="a"/>
    <w:uiPriority w:val="34"/>
    <w:qFormat/>
    <w:rsid w:val="007F2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2025-02-13T06:57:00Z</dcterms:created>
  <dcterms:modified xsi:type="dcterms:W3CDTF">2025-02-27T01:26:00Z</dcterms:modified>
</cp:coreProperties>
</file>