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6F3F" w14:textId="5B8264EE" w:rsidR="00D36151" w:rsidRPr="006A3D9D" w:rsidRDefault="000C0C89" w:rsidP="00D36151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2676EE" w:rsidRPr="006A3D9D">
        <w:rPr>
          <w:rFonts w:asciiTheme="minorEastAsia" w:hAnsiTheme="minorEastAsia" w:hint="eastAsia"/>
          <w:color w:val="000000" w:themeColor="text1"/>
          <w:sz w:val="22"/>
        </w:rPr>
        <w:t>３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6A3D9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97898A1" w14:textId="77777777" w:rsidR="00D36151" w:rsidRPr="006A3D9D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52844309" w14:textId="77777777" w:rsidR="00D36151" w:rsidRPr="006A3D9D" w:rsidRDefault="00137FCD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370C9559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8CA5271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04C9B476" w14:textId="6DE1CBB4" w:rsidR="00D36151" w:rsidRPr="006A3D9D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長野県知事</w:t>
      </w:r>
      <w:r w:rsidR="005D1F32"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47F8A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491CCCA3" w14:textId="77777777" w:rsidR="00D36151" w:rsidRPr="00C548FF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0E364C6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E9DFEC8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6E442C6C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48692F68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023464"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64C9282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29D4404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26472F89" w14:textId="250F871F" w:rsidR="00D36151" w:rsidRPr="006A3D9D" w:rsidRDefault="007900BA" w:rsidP="00D71DB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900BA">
        <w:rPr>
          <w:rFonts w:asciiTheme="minorEastAsia" w:hAnsiTheme="minorEastAsia" w:hint="eastAsia"/>
          <w:color w:val="000000" w:themeColor="text1"/>
          <w:sz w:val="22"/>
        </w:rPr>
        <w:t>長野県介護人材確保・職場環境改善等事業</w:t>
      </w:r>
      <w:r w:rsidR="00FB4AD5" w:rsidRPr="006A3D9D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中止（廃止）</w:t>
      </w:r>
      <w:r w:rsidR="00981734" w:rsidRPr="006A3D9D">
        <w:rPr>
          <w:rFonts w:asciiTheme="minorEastAsia" w:hAnsiTheme="minorEastAsia" w:hint="eastAsia"/>
          <w:color w:val="000000" w:themeColor="text1"/>
          <w:sz w:val="22"/>
        </w:rPr>
        <w:t>承認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申請書</w:t>
      </w:r>
    </w:p>
    <w:p w14:paraId="13F76BB2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5EB45BD" w14:textId="77777777" w:rsidR="00325E89" w:rsidRPr="006A3D9D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DDF0E5E" w14:textId="693D93B9" w:rsidR="00981734" w:rsidRPr="006A3D9D" w:rsidRDefault="00D36151" w:rsidP="00981734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37FCD" w:rsidRPr="006A3D9D">
        <w:rPr>
          <w:rFonts w:asciiTheme="minorEastAsia" w:hAnsiTheme="minorEastAsia" w:hint="eastAsia"/>
          <w:color w:val="000000" w:themeColor="text1"/>
          <w:sz w:val="22"/>
        </w:rPr>
        <w:t>令和　年　月　日付け長野県指令　　第　　号で交付決定のあった、</w:t>
      </w:r>
      <w:r w:rsidR="007900BA" w:rsidRPr="004B2562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7900BA">
        <w:rPr>
          <w:rFonts w:asciiTheme="minorEastAsia" w:hAnsiTheme="minorEastAsia" w:hint="eastAsia"/>
          <w:color w:val="000000" w:themeColor="text1"/>
          <w:sz w:val="22"/>
        </w:rPr>
        <w:t>介護人材確保・職場環境改善等事業補助金</w:t>
      </w:r>
      <w:r w:rsidR="00981734" w:rsidRPr="006A3D9D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747F8A">
        <w:rPr>
          <w:rFonts w:asciiTheme="minorEastAsia" w:hAnsiTheme="minorEastAsia" w:hint="eastAsia"/>
          <w:color w:val="000000" w:themeColor="text1"/>
          <w:sz w:val="22"/>
        </w:rPr>
        <w:t>下記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の理由により事業を中止（廃止）したいので申請します。</w:t>
      </w:r>
    </w:p>
    <w:p w14:paraId="71371A84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A012938" w14:textId="77777777" w:rsidR="00207C04" w:rsidRPr="006A3D9D" w:rsidRDefault="00207C0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49973F81" w14:textId="77777777" w:rsidR="00981734" w:rsidRPr="006A3D9D" w:rsidRDefault="00981734" w:rsidP="0098173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A6C22DC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31823A73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C091029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中止（廃止）</w:t>
      </w:r>
      <w:r w:rsidRPr="006A3D9D">
        <w:rPr>
          <w:rFonts w:asciiTheme="minorEastAsia" w:hAnsiTheme="minorEastAsia" w:hint="eastAsia"/>
          <w:color w:val="000000" w:themeColor="text1"/>
          <w:sz w:val="22"/>
        </w:rPr>
        <w:t>の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理由</w:t>
      </w:r>
    </w:p>
    <w:p w14:paraId="32BDF28D" w14:textId="77777777" w:rsidR="00B37FA4" w:rsidRPr="006A3D9D" w:rsidRDefault="00B37FA4" w:rsidP="00D36151">
      <w:pPr>
        <w:rPr>
          <w:rFonts w:asciiTheme="minorEastAsia" w:hAnsiTheme="minorEastAsia"/>
          <w:color w:val="000000" w:themeColor="text1"/>
          <w:sz w:val="22"/>
        </w:rPr>
      </w:pPr>
    </w:p>
    <w:sectPr w:rsidR="00B37FA4" w:rsidRPr="006A3D9D" w:rsidSect="0096369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2DB3" w14:textId="77777777" w:rsidR="00AC5D35" w:rsidRDefault="00AC5D35" w:rsidP="0096369A">
      <w:r>
        <w:separator/>
      </w:r>
    </w:p>
  </w:endnote>
  <w:endnote w:type="continuationSeparator" w:id="0">
    <w:p w14:paraId="32A7C83A" w14:textId="77777777" w:rsidR="00AC5D35" w:rsidRDefault="00AC5D35" w:rsidP="009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63A" w14:textId="77777777" w:rsidR="00AC5D35" w:rsidRDefault="00AC5D35" w:rsidP="0096369A">
      <w:r>
        <w:separator/>
      </w:r>
    </w:p>
  </w:footnote>
  <w:footnote w:type="continuationSeparator" w:id="0">
    <w:p w14:paraId="691D5015" w14:textId="77777777" w:rsidR="00AC5D35" w:rsidRDefault="00AC5D35" w:rsidP="0096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106E1"/>
    <w:rsid w:val="00023464"/>
    <w:rsid w:val="000C0C89"/>
    <w:rsid w:val="000E54F6"/>
    <w:rsid w:val="00137FCD"/>
    <w:rsid w:val="00207C04"/>
    <w:rsid w:val="002676EE"/>
    <w:rsid w:val="002F189F"/>
    <w:rsid w:val="00325E89"/>
    <w:rsid w:val="00473E07"/>
    <w:rsid w:val="00476B68"/>
    <w:rsid w:val="004D0095"/>
    <w:rsid w:val="004D0201"/>
    <w:rsid w:val="00543929"/>
    <w:rsid w:val="00563A8B"/>
    <w:rsid w:val="005D1F32"/>
    <w:rsid w:val="00642455"/>
    <w:rsid w:val="006A3D9D"/>
    <w:rsid w:val="00747F8A"/>
    <w:rsid w:val="007578A3"/>
    <w:rsid w:val="007900BA"/>
    <w:rsid w:val="0093306B"/>
    <w:rsid w:val="00950617"/>
    <w:rsid w:val="0096369A"/>
    <w:rsid w:val="00981734"/>
    <w:rsid w:val="00A3025B"/>
    <w:rsid w:val="00AC5D35"/>
    <w:rsid w:val="00B37FA4"/>
    <w:rsid w:val="00B454E0"/>
    <w:rsid w:val="00BA34A5"/>
    <w:rsid w:val="00C44312"/>
    <w:rsid w:val="00C548FF"/>
    <w:rsid w:val="00D36151"/>
    <w:rsid w:val="00D71DBB"/>
    <w:rsid w:val="00DF7F45"/>
    <w:rsid w:val="00F25B06"/>
    <w:rsid w:val="00F324D8"/>
    <w:rsid w:val="00FB4AD5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F69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69A"/>
  </w:style>
  <w:style w:type="paragraph" w:styleId="a9">
    <w:name w:val="footer"/>
    <w:basedOn w:val="a"/>
    <w:link w:val="aa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69A"/>
  </w:style>
  <w:style w:type="paragraph" w:styleId="ab">
    <w:name w:val="Balloon Text"/>
    <w:basedOn w:val="a"/>
    <w:link w:val="ac"/>
    <w:uiPriority w:val="99"/>
    <w:semiHidden/>
    <w:unhideWhenUsed/>
    <w:rsid w:val="004D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0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2025-02-13T06:40:00Z</dcterms:created>
  <dcterms:modified xsi:type="dcterms:W3CDTF">2025-02-26T05:39:00Z</dcterms:modified>
</cp:coreProperties>
</file>