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7C16" w14:textId="66B6EDF6" w:rsidR="003623EF" w:rsidRDefault="001A13D6">
      <w:r>
        <w:rPr>
          <w:rFonts w:hint="eastAsia"/>
        </w:rPr>
        <w:t>（別紙１）</w:t>
      </w:r>
    </w:p>
    <w:p w14:paraId="64C47D75" w14:textId="639B73CA" w:rsidR="001A13D6" w:rsidRPr="0074299E" w:rsidRDefault="001A13D6" w:rsidP="0074299E">
      <w:pPr>
        <w:jc w:val="center"/>
        <w:rPr>
          <w:b/>
          <w:bCs/>
        </w:rPr>
      </w:pPr>
      <w:r w:rsidRPr="0074299E">
        <w:rPr>
          <w:rFonts w:hint="eastAsia"/>
          <w:b/>
          <w:bCs/>
        </w:rPr>
        <w:t>令和</w:t>
      </w:r>
      <w:r w:rsidR="00FB0F4A">
        <w:rPr>
          <w:rFonts w:hint="eastAsia"/>
          <w:b/>
          <w:bCs/>
        </w:rPr>
        <w:t>6</w:t>
      </w:r>
      <w:r w:rsidRPr="0074299E">
        <w:rPr>
          <w:rFonts w:hint="eastAsia"/>
          <w:b/>
          <w:bCs/>
        </w:rPr>
        <w:t>年度外国人材受入施設職員を対象にした研修会実施要領</w:t>
      </w:r>
      <w:r w:rsidRPr="0074299E">
        <w:rPr>
          <w:b/>
          <w:bCs/>
        </w:rPr>
        <w:br/>
      </w:r>
      <w:r w:rsidRPr="0074299E">
        <w:rPr>
          <w:rFonts w:hint="eastAsia"/>
          <w:b/>
          <w:bCs/>
        </w:rPr>
        <w:t>【長野県介護人材受入支援事業補助金対象研修】</w:t>
      </w:r>
    </w:p>
    <w:p w14:paraId="45D244BB" w14:textId="4FC07490" w:rsidR="001A13D6" w:rsidRPr="0074299E" w:rsidRDefault="003D54BB" w:rsidP="0074299E">
      <w:pPr>
        <w:rPr>
          <w:b/>
          <w:bCs/>
        </w:rPr>
      </w:pPr>
      <w:r w:rsidRPr="0074299E">
        <w:rPr>
          <w:b/>
          <w:bCs/>
        </w:rPr>
        <w:t>1</w:t>
      </w:r>
      <w:r w:rsidR="00A03DB5" w:rsidRPr="0074299E">
        <w:rPr>
          <w:b/>
          <w:bCs/>
        </w:rPr>
        <w:tab/>
      </w:r>
      <w:r w:rsidRPr="0074299E">
        <w:rPr>
          <w:rFonts w:hint="eastAsia"/>
          <w:b/>
          <w:bCs/>
        </w:rPr>
        <w:t>目的</w:t>
      </w:r>
    </w:p>
    <w:p w14:paraId="0D02CAC1" w14:textId="52FEA0DB" w:rsidR="001A13D6" w:rsidRDefault="00B81633" w:rsidP="0074299E">
      <w:r>
        <w:tab/>
      </w:r>
      <w:r w:rsidR="001A13D6">
        <w:rPr>
          <w:rFonts w:hint="eastAsia"/>
        </w:rPr>
        <w:t>外国人材が介護現場において円滑に就労・定着できるよう、事例を通じて不安解消を図る</w:t>
      </w:r>
      <w:r w:rsidR="00A03DB5">
        <w:rPr>
          <w:rFonts w:hint="eastAsia"/>
        </w:rPr>
        <w:t>と</w:t>
      </w:r>
      <w:r w:rsidR="001A13D6">
        <w:rPr>
          <w:rFonts w:hint="eastAsia"/>
        </w:rPr>
        <w:t>共に、</w:t>
      </w:r>
      <w:r w:rsidR="00A4524E">
        <w:tab/>
      </w:r>
      <w:r w:rsidR="001A13D6">
        <w:rPr>
          <w:rFonts w:hint="eastAsia"/>
        </w:rPr>
        <w:t>外国介護人材が安心して就労することができるサポートのあり方、円滑にコミュニケーションを図</w:t>
      </w:r>
      <w:r w:rsidR="00A4524E">
        <w:tab/>
      </w:r>
      <w:r w:rsidR="001A13D6">
        <w:rPr>
          <w:rFonts w:hint="eastAsia"/>
        </w:rPr>
        <w:t>る方法、文化・風習への配慮事項、介護技術の指導方法の</w:t>
      </w:r>
      <w:r w:rsidR="00A03DB5">
        <w:rPr>
          <w:rFonts w:hint="eastAsia"/>
        </w:rPr>
        <w:t>理解を図ることを目的とする。</w:t>
      </w:r>
    </w:p>
    <w:p w14:paraId="56A68E27" w14:textId="77777777" w:rsidR="0074299E" w:rsidRDefault="0074299E" w:rsidP="0074299E"/>
    <w:p w14:paraId="4DFDF2F4" w14:textId="2E7842C7" w:rsidR="00A03DB5" w:rsidRPr="0074299E" w:rsidRDefault="003D54BB" w:rsidP="0074299E">
      <w:pPr>
        <w:rPr>
          <w:b/>
          <w:bCs/>
        </w:rPr>
      </w:pPr>
      <w:r w:rsidRPr="0074299E">
        <w:rPr>
          <w:b/>
          <w:bCs/>
        </w:rPr>
        <w:t>2</w:t>
      </w:r>
      <w:r w:rsidR="00A03DB5" w:rsidRPr="0074299E">
        <w:rPr>
          <w:b/>
          <w:bCs/>
        </w:rPr>
        <w:tab/>
      </w:r>
      <w:r w:rsidR="00A03DB5" w:rsidRPr="0074299E">
        <w:rPr>
          <w:rFonts w:hint="eastAsia"/>
          <w:b/>
          <w:bCs/>
        </w:rPr>
        <w:t>研修日時</w:t>
      </w:r>
    </w:p>
    <w:p w14:paraId="5D659DB7" w14:textId="3E6E3B42" w:rsidR="00A03DB5" w:rsidRDefault="00A03DB5" w:rsidP="0074299E">
      <w:r>
        <w:tab/>
      </w:r>
      <w:r>
        <w:rPr>
          <w:rFonts w:hint="eastAsia"/>
        </w:rPr>
        <w:t>令和</w:t>
      </w:r>
      <w:r w:rsidR="00087258">
        <w:rPr>
          <w:rFonts w:hint="eastAsia"/>
        </w:rPr>
        <w:t>6</w:t>
      </w:r>
      <w:r>
        <w:rPr>
          <w:rFonts w:hint="eastAsia"/>
        </w:rPr>
        <w:t>年</w:t>
      </w:r>
      <w:r w:rsidR="00D66AE4">
        <w:rPr>
          <w:rFonts w:hint="eastAsia"/>
        </w:rPr>
        <w:t>12</w:t>
      </w:r>
      <w:r>
        <w:rPr>
          <w:rFonts w:hint="eastAsia"/>
        </w:rPr>
        <w:t>月</w:t>
      </w:r>
      <w:r w:rsidR="00D66AE4">
        <w:rPr>
          <w:rFonts w:hint="eastAsia"/>
        </w:rPr>
        <w:t>1</w:t>
      </w:r>
      <w:r w:rsidR="00071336">
        <w:rPr>
          <w:rFonts w:hint="eastAsia"/>
        </w:rPr>
        <w:t>8</w:t>
      </w:r>
      <w:r>
        <w:rPr>
          <w:rFonts w:hint="eastAsia"/>
        </w:rPr>
        <w:t>日（</w:t>
      </w:r>
      <w:r w:rsidR="007217D4">
        <w:rPr>
          <w:rFonts w:hint="eastAsia"/>
        </w:rPr>
        <w:t>水</w:t>
      </w:r>
      <w:r>
        <w:rPr>
          <w:rFonts w:hint="eastAsia"/>
        </w:rPr>
        <w:t>）</w:t>
      </w:r>
      <w:r w:rsidR="0074299E">
        <w:tab/>
      </w:r>
      <w:r>
        <w:rPr>
          <w:rFonts w:hint="eastAsia"/>
        </w:rPr>
        <w:t>１３：</w:t>
      </w:r>
      <w:r w:rsidR="00087258">
        <w:rPr>
          <w:rFonts w:hint="eastAsia"/>
        </w:rPr>
        <w:t>0</w:t>
      </w:r>
      <w:r>
        <w:rPr>
          <w:rFonts w:hint="eastAsia"/>
        </w:rPr>
        <w:t>０～１６：００</w:t>
      </w:r>
    </w:p>
    <w:p w14:paraId="572F8776" w14:textId="7CF2BC32" w:rsidR="00A03DB5" w:rsidRDefault="00A03DB5" w:rsidP="0074299E"/>
    <w:p w14:paraId="2CEB436B" w14:textId="426877CB" w:rsidR="003D54BB" w:rsidRPr="0074299E" w:rsidRDefault="003D54BB" w:rsidP="0074299E">
      <w:pPr>
        <w:rPr>
          <w:b/>
          <w:bCs/>
        </w:rPr>
      </w:pPr>
      <w:r w:rsidRPr="0074299E">
        <w:rPr>
          <w:b/>
          <w:bCs/>
        </w:rPr>
        <w:t>3</w:t>
      </w:r>
      <w:r w:rsidR="0074299E" w:rsidRPr="0074299E">
        <w:rPr>
          <w:b/>
          <w:bCs/>
        </w:rPr>
        <w:tab/>
      </w:r>
      <w:r w:rsidR="0074299E" w:rsidRPr="0074299E">
        <w:rPr>
          <w:rFonts w:hint="eastAsia"/>
          <w:b/>
          <w:bCs/>
        </w:rPr>
        <w:t>研修対象者</w:t>
      </w:r>
    </w:p>
    <w:p w14:paraId="280B4D5F" w14:textId="0D6DCDA6" w:rsidR="0074299E" w:rsidRDefault="0074299E" w:rsidP="0074299E">
      <w:r>
        <w:tab/>
      </w:r>
      <w:r>
        <w:rPr>
          <w:rFonts w:hint="eastAsia"/>
        </w:rPr>
        <w:t>既に外国人介護人材を受入れている施設及び今後受入となる施設、ならびにこれから受入れを検討</w:t>
      </w:r>
      <w:r w:rsidR="00B81633">
        <w:tab/>
      </w:r>
      <w:r>
        <w:rPr>
          <w:rFonts w:hint="eastAsia"/>
        </w:rPr>
        <w:t>する施設の役員、職員</w:t>
      </w:r>
    </w:p>
    <w:p w14:paraId="788F1700" w14:textId="77777777" w:rsidR="0074299E" w:rsidRDefault="0074299E" w:rsidP="0074299E">
      <w:pPr>
        <w:rPr>
          <w:b/>
          <w:bCs/>
        </w:rPr>
      </w:pPr>
    </w:p>
    <w:p w14:paraId="3A6CCD0C" w14:textId="6A8B415B" w:rsidR="00A03DB5" w:rsidRPr="00A03DB5" w:rsidRDefault="0074299E" w:rsidP="0074299E">
      <w:r w:rsidRPr="0074299E">
        <w:rPr>
          <w:rFonts w:hint="eastAsia"/>
          <w:b/>
          <w:bCs/>
        </w:rPr>
        <w:t>4</w:t>
      </w:r>
      <w:r w:rsidR="00A03DB5" w:rsidRPr="0074299E">
        <w:rPr>
          <w:b/>
          <w:bCs/>
        </w:rPr>
        <w:tab/>
      </w:r>
      <w:r w:rsidR="00A03DB5" w:rsidRPr="0074299E">
        <w:rPr>
          <w:rFonts w:hint="eastAsia"/>
          <w:b/>
          <w:bCs/>
        </w:rPr>
        <w:t>研修場所</w:t>
      </w:r>
      <w:r w:rsidR="00A03DB5">
        <w:tab/>
      </w:r>
      <w:r w:rsidR="00087258">
        <w:rPr>
          <w:rFonts w:hint="eastAsia"/>
        </w:rPr>
        <w:t xml:space="preserve">のぞみグループ第2研修センター　</w:t>
      </w:r>
      <w:r w:rsidR="00087258" w:rsidRPr="00A03DB5">
        <w:rPr>
          <w:rFonts w:hint="eastAsia"/>
        </w:rPr>
        <w:t>長野県</w:t>
      </w:r>
      <w:r w:rsidR="00087258">
        <w:rPr>
          <w:rFonts w:hint="eastAsia"/>
        </w:rPr>
        <w:t>小諸</w:t>
      </w:r>
      <w:r w:rsidR="00087258" w:rsidRPr="00A03DB5">
        <w:rPr>
          <w:rFonts w:hint="eastAsia"/>
        </w:rPr>
        <w:t>市</w:t>
      </w:r>
      <w:r w:rsidR="00087258">
        <w:rPr>
          <w:rFonts w:hint="eastAsia"/>
        </w:rPr>
        <w:t>与良町3-4-17</w:t>
      </w:r>
    </w:p>
    <w:p w14:paraId="4F644B31" w14:textId="6686B8F4" w:rsidR="0074299E" w:rsidRDefault="00A03DB5" w:rsidP="0074299E">
      <w:pPr>
        <w:rPr>
          <w:b/>
          <w:bCs/>
        </w:rPr>
      </w:pPr>
      <w:r>
        <w:tab/>
      </w:r>
      <w:r>
        <w:tab/>
      </w:r>
      <w:r>
        <w:tab/>
      </w:r>
      <w:r w:rsidR="0074299E">
        <w:tab/>
      </w:r>
      <w:r w:rsidR="00087258">
        <w:rPr>
          <w:rFonts w:hint="eastAsia"/>
        </w:rPr>
        <w:t>小諸市市民交流センター　ステラホール　長野県小諸市相生町3-3-3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br/>
      </w:r>
    </w:p>
    <w:p w14:paraId="0F6AC950" w14:textId="247248EC" w:rsidR="00A03DB5" w:rsidRPr="0074299E" w:rsidRDefault="0074299E" w:rsidP="0074299E">
      <w:pPr>
        <w:rPr>
          <w:b/>
          <w:bCs/>
        </w:rPr>
      </w:pPr>
      <w:r w:rsidRPr="0074299E">
        <w:rPr>
          <w:rFonts w:hint="eastAsia"/>
          <w:b/>
          <w:bCs/>
        </w:rPr>
        <w:t>5</w:t>
      </w:r>
      <w:r w:rsidR="00A03DB5" w:rsidRPr="0074299E">
        <w:rPr>
          <w:b/>
          <w:bCs/>
        </w:rPr>
        <w:tab/>
      </w:r>
      <w:r w:rsidR="00A03DB5" w:rsidRPr="0074299E">
        <w:rPr>
          <w:rFonts w:hint="eastAsia"/>
          <w:b/>
          <w:bCs/>
        </w:rPr>
        <w:t>内容およ及び研修講師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3651"/>
      </w:tblGrid>
      <w:tr w:rsidR="00174D5C" w14:paraId="3BDBCFA4" w14:textId="77777777" w:rsidTr="00A63EC0">
        <w:tc>
          <w:tcPr>
            <w:tcW w:w="1271" w:type="dxa"/>
          </w:tcPr>
          <w:p w14:paraId="0426BD16" w14:textId="2B1AD143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709" w:type="dxa"/>
          </w:tcPr>
          <w:p w14:paraId="5D30A039" w14:textId="1D43BAA6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111" w:type="dxa"/>
          </w:tcPr>
          <w:p w14:paraId="2D7FA37E" w14:textId="5BF55844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演題</w:t>
            </w:r>
          </w:p>
        </w:tc>
        <w:tc>
          <w:tcPr>
            <w:tcW w:w="3651" w:type="dxa"/>
          </w:tcPr>
          <w:p w14:paraId="14AFEB1F" w14:textId="5BE49504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講師等</w:t>
            </w:r>
          </w:p>
        </w:tc>
      </w:tr>
      <w:tr w:rsidR="00174D5C" w14:paraId="39973A22" w14:textId="77777777" w:rsidTr="00A63EC0">
        <w:trPr>
          <w:trHeight w:val="1071"/>
        </w:trPr>
        <w:tc>
          <w:tcPr>
            <w:tcW w:w="1271" w:type="dxa"/>
          </w:tcPr>
          <w:p w14:paraId="7AB99613" w14:textId="5EAC188A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13：</w:t>
            </w:r>
            <w:r w:rsidR="00087258">
              <w:rPr>
                <w:rFonts w:hint="eastAsia"/>
                <w:color w:val="000000" w:themeColor="text1"/>
              </w:rPr>
              <w:t>0</w:t>
            </w:r>
            <w:r w:rsidRPr="007217D4">
              <w:rPr>
                <w:rFonts w:hint="eastAsia"/>
                <w:color w:val="000000" w:themeColor="text1"/>
              </w:rPr>
              <w:t>0～</w:t>
            </w:r>
            <w:r w:rsidRPr="007217D4">
              <w:rPr>
                <w:color w:val="000000" w:themeColor="text1"/>
              </w:rPr>
              <w:br/>
            </w:r>
            <w:r w:rsidRPr="007217D4">
              <w:rPr>
                <w:rFonts w:hint="eastAsia"/>
                <w:color w:val="000000" w:themeColor="text1"/>
              </w:rPr>
              <w:t xml:space="preserve">　1</w:t>
            </w:r>
            <w:r w:rsidR="00087258">
              <w:rPr>
                <w:rFonts w:hint="eastAsia"/>
                <w:color w:val="000000" w:themeColor="text1"/>
              </w:rPr>
              <w:t>3</w:t>
            </w:r>
            <w:r w:rsidRPr="007217D4">
              <w:rPr>
                <w:rFonts w:hint="eastAsia"/>
                <w:color w:val="000000" w:themeColor="text1"/>
              </w:rPr>
              <w:t>：</w:t>
            </w:r>
            <w:r w:rsidR="00087258"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709" w:type="dxa"/>
          </w:tcPr>
          <w:p w14:paraId="3CBF4C64" w14:textId="4DBA0680" w:rsidR="00174D5C" w:rsidRPr="007217D4" w:rsidRDefault="00087258" w:rsidP="007429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見学</w:t>
            </w:r>
          </w:p>
        </w:tc>
        <w:tc>
          <w:tcPr>
            <w:tcW w:w="4111" w:type="dxa"/>
          </w:tcPr>
          <w:p w14:paraId="11E26AFA" w14:textId="504A84A9" w:rsidR="00174D5C" w:rsidRPr="007217D4" w:rsidRDefault="00087258" w:rsidP="007429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入国後</w:t>
            </w:r>
            <w:r w:rsidR="00071336">
              <w:rPr>
                <w:rFonts w:hint="eastAsia"/>
                <w:color w:val="000000" w:themeColor="text1"/>
              </w:rPr>
              <w:t>集団</w:t>
            </w:r>
            <w:r>
              <w:rPr>
                <w:rFonts w:hint="eastAsia"/>
                <w:color w:val="000000" w:themeColor="text1"/>
              </w:rPr>
              <w:t>講習中の技能実習生の</w:t>
            </w:r>
            <w:r w:rsidR="00071336">
              <w:rPr>
                <w:rFonts w:hint="eastAsia"/>
                <w:color w:val="000000" w:themeColor="text1"/>
              </w:rPr>
              <w:t>初任者研修講習</w:t>
            </w:r>
            <w:r>
              <w:rPr>
                <w:rFonts w:hint="eastAsia"/>
                <w:color w:val="000000" w:themeColor="text1"/>
              </w:rPr>
              <w:t>の見学および</w:t>
            </w:r>
            <w:r w:rsidR="00071336">
              <w:rPr>
                <w:rFonts w:hint="eastAsia"/>
                <w:color w:val="000000" w:themeColor="text1"/>
              </w:rPr>
              <w:t>技能実習生との</w:t>
            </w:r>
            <w:r w:rsidR="00B0428C">
              <w:rPr>
                <w:rFonts w:hint="eastAsia"/>
                <w:color w:val="000000" w:themeColor="text1"/>
              </w:rPr>
              <w:t>対談</w:t>
            </w:r>
          </w:p>
        </w:tc>
        <w:tc>
          <w:tcPr>
            <w:tcW w:w="3651" w:type="dxa"/>
          </w:tcPr>
          <w:p w14:paraId="5CB1DDF6" w14:textId="77777777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一般社団法人海外介護士育成協議会</w:t>
            </w:r>
          </w:p>
          <w:p w14:paraId="362EB9B6" w14:textId="4EC270CA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代表理事　甘利</w:t>
            </w:r>
            <w:r w:rsidR="003D54BB" w:rsidRPr="007217D4">
              <w:rPr>
                <w:rFonts w:hint="eastAsia"/>
                <w:color w:val="000000" w:themeColor="text1"/>
              </w:rPr>
              <w:t xml:space="preserve">　</w:t>
            </w:r>
            <w:r w:rsidRPr="007217D4">
              <w:rPr>
                <w:rFonts w:hint="eastAsia"/>
                <w:color w:val="000000" w:themeColor="text1"/>
              </w:rPr>
              <w:t>庸子</w:t>
            </w:r>
            <w:r w:rsidR="003D54BB" w:rsidRPr="007217D4">
              <w:rPr>
                <w:rFonts w:hint="eastAsia"/>
                <w:color w:val="000000" w:themeColor="text1"/>
              </w:rPr>
              <w:t xml:space="preserve">　氏</w:t>
            </w:r>
          </w:p>
        </w:tc>
      </w:tr>
      <w:tr w:rsidR="00174D5C" w14:paraId="73A46134" w14:textId="77777777" w:rsidTr="00B0428C">
        <w:trPr>
          <w:trHeight w:val="799"/>
        </w:trPr>
        <w:tc>
          <w:tcPr>
            <w:tcW w:w="1271" w:type="dxa"/>
          </w:tcPr>
          <w:p w14:paraId="5F7DA787" w14:textId="2074BCF6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1</w:t>
            </w:r>
            <w:r w:rsidR="00087258">
              <w:rPr>
                <w:rFonts w:hint="eastAsia"/>
                <w:color w:val="000000" w:themeColor="text1"/>
              </w:rPr>
              <w:t>3</w:t>
            </w:r>
            <w:r w:rsidRPr="007217D4">
              <w:rPr>
                <w:rFonts w:hint="eastAsia"/>
                <w:color w:val="000000" w:themeColor="text1"/>
              </w:rPr>
              <w:t>：</w:t>
            </w:r>
            <w:r w:rsidR="00087258">
              <w:rPr>
                <w:rFonts w:hint="eastAsia"/>
                <w:color w:val="000000" w:themeColor="text1"/>
              </w:rPr>
              <w:t>45</w:t>
            </w:r>
            <w:r w:rsidRPr="007217D4">
              <w:rPr>
                <w:rFonts w:hint="eastAsia"/>
                <w:color w:val="000000" w:themeColor="text1"/>
              </w:rPr>
              <w:t>～</w:t>
            </w:r>
          </w:p>
          <w:p w14:paraId="799DFAF9" w14:textId="7E728844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 xml:space="preserve">　1</w:t>
            </w:r>
            <w:r w:rsidR="00087258">
              <w:rPr>
                <w:rFonts w:hint="eastAsia"/>
                <w:color w:val="000000" w:themeColor="text1"/>
              </w:rPr>
              <w:t>4</w:t>
            </w:r>
            <w:r w:rsidRPr="007217D4">
              <w:rPr>
                <w:rFonts w:hint="eastAsia"/>
                <w:color w:val="000000" w:themeColor="text1"/>
              </w:rPr>
              <w:t>：</w:t>
            </w:r>
            <w:r w:rsidR="00087258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14:paraId="7AED4B5C" w14:textId="77777777" w:rsidR="00174D5C" w:rsidRDefault="00087258" w:rsidP="007429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移動</w:t>
            </w:r>
          </w:p>
          <w:p w14:paraId="3CB20D61" w14:textId="6214BADA" w:rsidR="00087258" w:rsidRPr="007217D4" w:rsidRDefault="00087258" w:rsidP="007429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休憩</w:t>
            </w:r>
          </w:p>
        </w:tc>
        <w:tc>
          <w:tcPr>
            <w:tcW w:w="4111" w:type="dxa"/>
          </w:tcPr>
          <w:p w14:paraId="5AF01043" w14:textId="4F2A8319" w:rsidR="00174D5C" w:rsidRPr="007217D4" w:rsidRDefault="00174D5C" w:rsidP="0074299E">
            <w:pPr>
              <w:rPr>
                <w:color w:val="000000" w:themeColor="text1"/>
              </w:rPr>
            </w:pPr>
          </w:p>
          <w:p w14:paraId="15B823DF" w14:textId="04F53CE0" w:rsidR="00174D5C" w:rsidRPr="007217D4" w:rsidRDefault="00174D5C" w:rsidP="0074299E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14:paraId="5444EF7D" w14:textId="56E4B421" w:rsidR="00174D5C" w:rsidRPr="007217D4" w:rsidRDefault="00174D5C" w:rsidP="0074299E">
            <w:pPr>
              <w:rPr>
                <w:color w:val="000000" w:themeColor="text1"/>
              </w:rPr>
            </w:pPr>
          </w:p>
        </w:tc>
      </w:tr>
      <w:tr w:rsidR="00174D5C" w14:paraId="2F12E70D" w14:textId="77777777" w:rsidTr="00A63EC0">
        <w:trPr>
          <w:trHeight w:val="1383"/>
        </w:trPr>
        <w:tc>
          <w:tcPr>
            <w:tcW w:w="1271" w:type="dxa"/>
          </w:tcPr>
          <w:p w14:paraId="2B4FDB30" w14:textId="14B1F72A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1</w:t>
            </w:r>
            <w:r w:rsidR="00087258">
              <w:rPr>
                <w:rFonts w:hint="eastAsia"/>
                <w:color w:val="000000" w:themeColor="text1"/>
              </w:rPr>
              <w:t>4</w:t>
            </w:r>
            <w:r w:rsidRPr="007217D4">
              <w:rPr>
                <w:rFonts w:hint="eastAsia"/>
                <w:color w:val="000000" w:themeColor="text1"/>
              </w:rPr>
              <w:t>：</w:t>
            </w:r>
            <w:r w:rsidR="00087258">
              <w:rPr>
                <w:rFonts w:hint="eastAsia"/>
                <w:color w:val="000000" w:themeColor="text1"/>
              </w:rPr>
              <w:t>15</w:t>
            </w:r>
            <w:r w:rsidRPr="007217D4">
              <w:rPr>
                <w:rFonts w:hint="eastAsia"/>
                <w:color w:val="000000" w:themeColor="text1"/>
              </w:rPr>
              <w:t>～</w:t>
            </w:r>
          </w:p>
          <w:p w14:paraId="0431FD15" w14:textId="5C48CFF2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 xml:space="preserve">　16：00</w:t>
            </w:r>
          </w:p>
        </w:tc>
        <w:tc>
          <w:tcPr>
            <w:tcW w:w="709" w:type="dxa"/>
          </w:tcPr>
          <w:p w14:paraId="08A70522" w14:textId="3257F8B0" w:rsidR="00087258" w:rsidRDefault="00087258" w:rsidP="0074299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講演</w:t>
            </w:r>
          </w:p>
          <w:p w14:paraId="4E48B8C1" w14:textId="77777777" w:rsidR="00272D81" w:rsidRDefault="00272D81" w:rsidP="0074299E">
            <w:pPr>
              <w:rPr>
                <w:color w:val="000000" w:themeColor="text1"/>
              </w:rPr>
            </w:pPr>
          </w:p>
          <w:p w14:paraId="0CC6C568" w14:textId="4D747B32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質疑</w:t>
            </w:r>
          </w:p>
        </w:tc>
        <w:tc>
          <w:tcPr>
            <w:tcW w:w="4111" w:type="dxa"/>
          </w:tcPr>
          <w:p w14:paraId="0F370982" w14:textId="32B4A204" w:rsidR="00087258" w:rsidRDefault="00272D81" w:rsidP="0074299E">
            <w:pPr>
              <w:rPr>
                <w:color w:val="000000" w:themeColor="text1"/>
              </w:rPr>
            </w:pPr>
            <w:r w:rsidRPr="00272D81">
              <w:rPr>
                <w:rFonts w:hint="eastAsia"/>
                <w:color w:val="000000" w:themeColor="text1"/>
              </w:rPr>
              <w:t>外国人介護人材の受入と、就労・学習・生活支援の実際</w:t>
            </w:r>
          </w:p>
          <w:p w14:paraId="408FD1CA" w14:textId="4F2D12CC" w:rsidR="00174D5C" w:rsidRPr="007217D4" w:rsidRDefault="00174D5C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質疑応答</w:t>
            </w:r>
          </w:p>
        </w:tc>
        <w:tc>
          <w:tcPr>
            <w:tcW w:w="3651" w:type="dxa"/>
          </w:tcPr>
          <w:p w14:paraId="041A60B8" w14:textId="77777777" w:rsidR="003D54BB" w:rsidRPr="007217D4" w:rsidRDefault="003D54BB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一般社団法人海外介護士育成協議会</w:t>
            </w:r>
          </w:p>
          <w:p w14:paraId="7B66B622" w14:textId="4ADD45EF" w:rsidR="00174D5C" w:rsidRPr="007217D4" w:rsidRDefault="003D54BB" w:rsidP="0074299E">
            <w:pPr>
              <w:rPr>
                <w:color w:val="000000" w:themeColor="text1"/>
              </w:rPr>
            </w:pPr>
            <w:r w:rsidRPr="007217D4">
              <w:rPr>
                <w:rFonts w:hint="eastAsia"/>
                <w:color w:val="000000" w:themeColor="text1"/>
              </w:rPr>
              <w:t>代表理事　甘利　庸子　氏</w:t>
            </w:r>
          </w:p>
          <w:p w14:paraId="68701643" w14:textId="7DAAAE09" w:rsidR="003D54BB" w:rsidRPr="007217D4" w:rsidRDefault="003D54BB" w:rsidP="0074299E">
            <w:pPr>
              <w:rPr>
                <w:color w:val="000000" w:themeColor="text1"/>
              </w:rPr>
            </w:pPr>
          </w:p>
        </w:tc>
      </w:tr>
    </w:tbl>
    <w:p w14:paraId="0663F1B1" w14:textId="77777777" w:rsidR="007217D4" w:rsidRDefault="007217D4" w:rsidP="0074299E"/>
    <w:p w14:paraId="3A60420D" w14:textId="77777777" w:rsidR="002E21E9" w:rsidRDefault="0074299E" w:rsidP="0074299E">
      <w:pPr>
        <w:rPr>
          <w:b/>
          <w:bCs/>
        </w:rPr>
      </w:pPr>
      <w:r w:rsidRPr="0074299E">
        <w:rPr>
          <w:rFonts w:hint="eastAsia"/>
          <w:b/>
          <w:bCs/>
        </w:rPr>
        <w:t>6</w:t>
      </w:r>
      <w:r w:rsidR="003D54BB" w:rsidRPr="0074299E">
        <w:rPr>
          <w:b/>
          <w:bCs/>
        </w:rPr>
        <w:tab/>
      </w:r>
      <w:r w:rsidR="003D54BB" w:rsidRPr="0074299E">
        <w:rPr>
          <w:rFonts w:hint="eastAsia"/>
          <w:b/>
          <w:bCs/>
        </w:rPr>
        <w:t>研修費用</w:t>
      </w:r>
      <w:r w:rsidR="002E21E9">
        <w:rPr>
          <w:rFonts w:hint="eastAsia"/>
          <w:b/>
          <w:bCs/>
        </w:rPr>
        <w:t>及び定員</w:t>
      </w:r>
    </w:p>
    <w:p w14:paraId="1FD6ABFA" w14:textId="28C9B0E9" w:rsidR="003D54BB" w:rsidRPr="002E21E9" w:rsidRDefault="003D54BB" w:rsidP="0074299E">
      <w:pPr>
        <w:rPr>
          <w:b/>
          <w:bCs/>
        </w:rPr>
      </w:pPr>
      <w:r>
        <w:tab/>
      </w:r>
      <w:r w:rsidR="002E21E9">
        <w:rPr>
          <w:rFonts w:hint="eastAsia"/>
        </w:rPr>
        <w:t>費用：</w:t>
      </w:r>
      <w:r>
        <w:rPr>
          <w:rFonts w:hint="eastAsia"/>
        </w:rPr>
        <w:t>無料</w:t>
      </w:r>
      <w:r w:rsidR="002E21E9">
        <w:tab/>
      </w:r>
      <w:r w:rsidR="002E21E9">
        <w:tab/>
      </w:r>
      <w:r w:rsidR="002E21E9">
        <w:rPr>
          <w:rFonts w:hint="eastAsia"/>
        </w:rPr>
        <w:t>定員：</w:t>
      </w:r>
      <w:r w:rsidR="00087258">
        <w:rPr>
          <w:rFonts w:hint="eastAsia"/>
        </w:rPr>
        <w:t>5</w:t>
      </w:r>
      <w:r w:rsidR="00316B8D">
        <w:rPr>
          <w:rFonts w:hint="eastAsia"/>
        </w:rPr>
        <w:t>0</w:t>
      </w:r>
      <w:r w:rsidR="002E21E9">
        <w:rPr>
          <w:rFonts w:hint="eastAsia"/>
        </w:rPr>
        <w:t>名</w:t>
      </w:r>
    </w:p>
    <w:p w14:paraId="2BB846BC" w14:textId="61E41813" w:rsidR="003D54BB" w:rsidRPr="0074299E" w:rsidRDefault="002E21E9" w:rsidP="0074299E">
      <w:pPr>
        <w:rPr>
          <w:b/>
          <w:bCs/>
        </w:rPr>
      </w:pPr>
      <w:r>
        <w:rPr>
          <w:rFonts w:hint="eastAsia"/>
          <w:b/>
          <w:bCs/>
        </w:rPr>
        <w:t>7</w:t>
      </w:r>
      <w:r w:rsidR="003D54BB" w:rsidRPr="0074299E">
        <w:rPr>
          <w:b/>
          <w:bCs/>
        </w:rPr>
        <w:tab/>
      </w:r>
      <w:r w:rsidR="003D54BB" w:rsidRPr="0074299E">
        <w:rPr>
          <w:rFonts w:hint="eastAsia"/>
          <w:b/>
          <w:bCs/>
        </w:rPr>
        <w:t>申し込み方法</w:t>
      </w:r>
    </w:p>
    <w:p w14:paraId="3495D5F9" w14:textId="3C023BC1" w:rsidR="003D54BB" w:rsidRDefault="003D54BB" w:rsidP="0074299E">
      <w:r>
        <w:tab/>
      </w:r>
      <w:r w:rsidR="00770D81">
        <w:rPr>
          <w:rFonts w:hint="eastAsia"/>
        </w:rPr>
        <w:t>右の参加</w:t>
      </w:r>
      <w:r w:rsidR="0074299E">
        <w:rPr>
          <w:rFonts w:hint="eastAsia"/>
        </w:rPr>
        <w:t>フォーム</w:t>
      </w:r>
      <w:r w:rsidR="00770D81">
        <w:rPr>
          <w:rFonts w:hint="eastAsia"/>
        </w:rPr>
        <w:t>から申し込み</w:t>
      </w:r>
    </w:p>
    <w:p w14:paraId="47DE26B3" w14:textId="192D7176" w:rsidR="009C2353" w:rsidRPr="00D242FD" w:rsidRDefault="00770D81" w:rsidP="0074299E">
      <w:pPr>
        <w:rPr>
          <w:w w:val="99"/>
        </w:rPr>
      </w:pPr>
      <w:r>
        <w:tab/>
      </w:r>
      <w:r w:rsidRPr="00D242FD">
        <w:rPr>
          <w:rFonts w:hint="eastAsia"/>
          <w:spacing w:val="-18"/>
          <w:w w:val="99"/>
        </w:rPr>
        <w:t>もしくは、別紙2の申込書にて</w:t>
      </w:r>
      <w:r w:rsidR="00780712" w:rsidRPr="00D242FD">
        <w:rPr>
          <w:rFonts w:hint="eastAsia"/>
          <w:spacing w:val="-18"/>
          <w:w w:val="99"/>
        </w:rPr>
        <w:t>令和</w:t>
      </w:r>
      <w:r w:rsidR="00087258">
        <w:rPr>
          <w:rFonts w:hint="eastAsia"/>
          <w:spacing w:val="-18"/>
          <w:w w:val="99"/>
        </w:rPr>
        <w:t>6</w:t>
      </w:r>
      <w:r w:rsidR="00780712" w:rsidRPr="00D242FD">
        <w:rPr>
          <w:rFonts w:hint="eastAsia"/>
          <w:spacing w:val="-18"/>
          <w:w w:val="99"/>
        </w:rPr>
        <w:t>年</w:t>
      </w:r>
      <w:r w:rsidRPr="00D242FD">
        <w:rPr>
          <w:rFonts w:hint="eastAsia"/>
          <w:spacing w:val="-18"/>
          <w:w w:val="99"/>
        </w:rPr>
        <w:t>1</w:t>
      </w:r>
      <w:r w:rsidR="00087258">
        <w:rPr>
          <w:rFonts w:hint="eastAsia"/>
          <w:spacing w:val="-18"/>
          <w:w w:val="99"/>
        </w:rPr>
        <w:t>2</w:t>
      </w:r>
      <w:r w:rsidRPr="00D242FD">
        <w:rPr>
          <w:rFonts w:hint="eastAsia"/>
          <w:spacing w:val="-18"/>
          <w:w w:val="99"/>
        </w:rPr>
        <w:t>月</w:t>
      </w:r>
      <w:r w:rsidR="00071336">
        <w:rPr>
          <w:rFonts w:hint="eastAsia"/>
          <w:spacing w:val="-18"/>
          <w:w w:val="99"/>
        </w:rPr>
        <w:t>16</w:t>
      </w:r>
      <w:r w:rsidRPr="00D242FD">
        <w:rPr>
          <w:rFonts w:hint="eastAsia"/>
          <w:spacing w:val="-18"/>
          <w:w w:val="99"/>
        </w:rPr>
        <w:t>日（</w:t>
      </w:r>
      <w:r w:rsidR="00087258">
        <w:rPr>
          <w:rFonts w:hint="eastAsia"/>
          <w:spacing w:val="-18"/>
          <w:w w:val="99"/>
        </w:rPr>
        <w:t>月</w:t>
      </w:r>
      <w:r w:rsidRPr="00D242FD">
        <w:rPr>
          <w:rFonts w:hint="eastAsia"/>
          <w:spacing w:val="-18"/>
          <w:w w:val="99"/>
        </w:rPr>
        <w:t>）までに、メールまたは</w:t>
      </w:r>
      <w:r w:rsidRPr="00D242FD">
        <w:rPr>
          <w:spacing w:val="-18"/>
          <w:w w:val="99"/>
        </w:rPr>
        <w:t>FAX</w:t>
      </w:r>
      <w:r w:rsidRPr="00D242FD">
        <w:rPr>
          <w:rFonts w:hint="eastAsia"/>
          <w:spacing w:val="-18"/>
          <w:w w:val="99"/>
        </w:rPr>
        <w:t>にてお申込みくださ</w:t>
      </w:r>
      <w:r w:rsidRPr="00D242FD">
        <w:rPr>
          <w:rFonts w:hint="eastAsia"/>
          <w:w w:val="99"/>
        </w:rPr>
        <w:t>い。</w:t>
      </w:r>
    </w:p>
    <w:p w14:paraId="6D7F9ACB" w14:textId="77777777" w:rsidR="00D242FD" w:rsidRDefault="00D242FD"/>
    <w:p w14:paraId="31F46E75" w14:textId="77777777" w:rsidR="00087258" w:rsidRDefault="00087258"/>
    <w:p w14:paraId="333E0E47" w14:textId="77777777" w:rsidR="00087258" w:rsidRDefault="00087258"/>
    <w:p w14:paraId="18B60A0A" w14:textId="77777777" w:rsidR="00071336" w:rsidRPr="00071336" w:rsidRDefault="00071336"/>
    <w:p w14:paraId="6B9E32CA" w14:textId="77777777" w:rsidR="00087258" w:rsidRDefault="00087258"/>
    <w:p w14:paraId="7E32DF7E" w14:textId="77777777" w:rsidR="00087258" w:rsidRDefault="00087258"/>
    <w:p w14:paraId="38F76304" w14:textId="77777777" w:rsidR="00087258" w:rsidRPr="00087258" w:rsidRDefault="00087258"/>
    <w:p w14:paraId="585C777A" w14:textId="4E313B51" w:rsidR="009C2353" w:rsidRDefault="009C2353">
      <w:r>
        <w:rPr>
          <w:rFonts w:hint="eastAsia"/>
        </w:rPr>
        <w:lastRenderedPageBreak/>
        <w:t>（別紙2）</w:t>
      </w:r>
    </w:p>
    <w:p w14:paraId="381727A3" w14:textId="77777777" w:rsidR="00607B83" w:rsidRDefault="00607B83" w:rsidP="00D242FD">
      <w:pPr>
        <w:jc w:val="center"/>
        <w:rPr>
          <w:b/>
          <w:bCs/>
        </w:rPr>
      </w:pPr>
    </w:p>
    <w:p w14:paraId="5741E4CA" w14:textId="03FA3766" w:rsidR="009C2353" w:rsidRDefault="009C2353" w:rsidP="00D242FD">
      <w:pPr>
        <w:jc w:val="center"/>
        <w:rPr>
          <w:b/>
          <w:bCs/>
        </w:rPr>
      </w:pPr>
      <w:r w:rsidRPr="00D242FD">
        <w:rPr>
          <w:rFonts w:hint="eastAsia"/>
          <w:b/>
          <w:bCs/>
        </w:rPr>
        <w:t>【令和</w:t>
      </w:r>
      <w:r w:rsidR="00FB0F4A">
        <w:rPr>
          <w:rFonts w:hint="eastAsia"/>
          <w:b/>
          <w:bCs/>
        </w:rPr>
        <w:t>6</w:t>
      </w:r>
      <w:r w:rsidRPr="00D242FD">
        <w:rPr>
          <w:rFonts w:hint="eastAsia"/>
          <w:b/>
          <w:bCs/>
        </w:rPr>
        <w:t>年度外国人材受入施設職員を対象にした研修会実施要領】（F</w:t>
      </w:r>
      <w:r w:rsidRPr="00D242FD">
        <w:rPr>
          <w:b/>
          <w:bCs/>
        </w:rPr>
        <w:t>AX）</w:t>
      </w:r>
    </w:p>
    <w:p w14:paraId="397B8783" w14:textId="530A75CB" w:rsidR="00607B83" w:rsidRPr="00D242FD" w:rsidRDefault="00607B83" w:rsidP="00607B83">
      <w:pPr>
        <w:jc w:val="right"/>
        <w:rPr>
          <w:b/>
          <w:bCs/>
        </w:rPr>
      </w:pPr>
      <w:r w:rsidRPr="00D242FD">
        <w:rPr>
          <w:b/>
          <w:bCs/>
        </w:rPr>
        <w:t>FAX</w:t>
      </w:r>
      <w:r w:rsidRPr="00D242FD">
        <w:rPr>
          <w:rFonts w:hint="eastAsia"/>
          <w:b/>
          <w:bCs/>
        </w:rPr>
        <w:t>番号：0267-26-1637</w:t>
      </w:r>
      <w:r w:rsidRPr="00D242FD">
        <w:rPr>
          <w:b/>
          <w:bCs/>
        </w:rPr>
        <w:br/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607B83" w:rsidRPr="00607B83" w14:paraId="4B2D4D07" w14:textId="77777777" w:rsidTr="00B250EF">
        <w:trPr>
          <w:trHeight w:val="703"/>
        </w:trPr>
        <w:tc>
          <w:tcPr>
            <w:tcW w:w="1417" w:type="dxa"/>
            <w:vAlign w:val="center"/>
          </w:tcPr>
          <w:p w14:paraId="28FEA51E" w14:textId="18D870CA" w:rsidR="009C2353" w:rsidRPr="00B81633" w:rsidRDefault="009C2353" w:rsidP="00607B83">
            <w:pPr>
              <w:rPr>
                <w:b/>
                <w:bCs/>
              </w:rPr>
            </w:pPr>
            <w:r w:rsidRPr="00B81633">
              <w:rPr>
                <w:rFonts w:hint="eastAsia"/>
                <w:b/>
                <w:bCs/>
              </w:rPr>
              <w:t>事業所名※</w:t>
            </w:r>
          </w:p>
        </w:tc>
        <w:tc>
          <w:tcPr>
            <w:tcW w:w="7088" w:type="dxa"/>
          </w:tcPr>
          <w:p w14:paraId="29E6C96F" w14:textId="77777777" w:rsidR="009C2353" w:rsidRDefault="009C2353"/>
          <w:p w14:paraId="4C11350F" w14:textId="77777777" w:rsidR="00607B83" w:rsidRPr="00607B83" w:rsidRDefault="00607B83"/>
        </w:tc>
      </w:tr>
      <w:tr w:rsidR="003F12CB" w14:paraId="57D45B28" w14:textId="77777777" w:rsidTr="00B250EF">
        <w:trPr>
          <w:trHeight w:val="703"/>
        </w:trPr>
        <w:tc>
          <w:tcPr>
            <w:tcW w:w="1417" w:type="dxa"/>
            <w:vAlign w:val="center"/>
          </w:tcPr>
          <w:p w14:paraId="23F0D173" w14:textId="436A2CBB" w:rsidR="009C2353" w:rsidRPr="00B81633" w:rsidRDefault="009C2353" w:rsidP="00607B83">
            <w:pPr>
              <w:rPr>
                <w:b/>
                <w:bCs/>
              </w:rPr>
            </w:pPr>
            <w:r w:rsidRPr="00B81633">
              <w:rPr>
                <w:rFonts w:hint="eastAsia"/>
                <w:b/>
                <w:bCs/>
              </w:rPr>
              <w:t>事業所住所</w:t>
            </w:r>
          </w:p>
        </w:tc>
        <w:tc>
          <w:tcPr>
            <w:tcW w:w="7088" w:type="dxa"/>
            <w:vAlign w:val="center"/>
          </w:tcPr>
          <w:p w14:paraId="689FDC53" w14:textId="77777777" w:rsidR="009C2353" w:rsidRDefault="009C2353" w:rsidP="00607B83"/>
        </w:tc>
      </w:tr>
      <w:tr w:rsidR="003F12CB" w14:paraId="23B61E23" w14:textId="77777777" w:rsidTr="00B250EF">
        <w:trPr>
          <w:trHeight w:val="703"/>
        </w:trPr>
        <w:tc>
          <w:tcPr>
            <w:tcW w:w="1417" w:type="dxa"/>
            <w:vAlign w:val="center"/>
          </w:tcPr>
          <w:p w14:paraId="08B9E2CE" w14:textId="3E3EC13A" w:rsidR="009C2353" w:rsidRPr="00B81633" w:rsidRDefault="009C2353" w:rsidP="00607B83">
            <w:pPr>
              <w:rPr>
                <w:b/>
                <w:bCs/>
              </w:rPr>
            </w:pPr>
            <w:r w:rsidRPr="00B81633">
              <w:rPr>
                <w:rFonts w:hint="eastAsia"/>
                <w:b/>
                <w:bCs/>
              </w:rPr>
              <w:t>電話番号※</w:t>
            </w:r>
          </w:p>
        </w:tc>
        <w:tc>
          <w:tcPr>
            <w:tcW w:w="7088" w:type="dxa"/>
          </w:tcPr>
          <w:p w14:paraId="5E3EA112" w14:textId="77777777" w:rsidR="009C2353" w:rsidRDefault="009C2353"/>
        </w:tc>
      </w:tr>
      <w:tr w:rsidR="003F12CB" w14:paraId="1894FAAA" w14:textId="77777777" w:rsidTr="00B250EF">
        <w:trPr>
          <w:trHeight w:val="703"/>
        </w:trPr>
        <w:tc>
          <w:tcPr>
            <w:tcW w:w="1417" w:type="dxa"/>
            <w:vAlign w:val="center"/>
          </w:tcPr>
          <w:p w14:paraId="1CAEDC17" w14:textId="3B6E7AC8" w:rsidR="009C2353" w:rsidRPr="00B81633" w:rsidRDefault="009C2353" w:rsidP="00607B83">
            <w:pPr>
              <w:rPr>
                <w:b/>
                <w:bCs/>
              </w:rPr>
            </w:pPr>
            <w:r w:rsidRPr="00B81633">
              <w:rPr>
                <w:rFonts w:hint="eastAsia"/>
                <w:b/>
                <w:bCs/>
              </w:rPr>
              <w:t>FAX番号</w:t>
            </w:r>
          </w:p>
        </w:tc>
        <w:tc>
          <w:tcPr>
            <w:tcW w:w="7088" w:type="dxa"/>
          </w:tcPr>
          <w:p w14:paraId="7B3E1ABF" w14:textId="77777777" w:rsidR="009C2353" w:rsidRDefault="009C2353"/>
        </w:tc>
      </w:tr>
      <w:tr w:rsidR="003F12CB" w14:paraId="57581764" w14:textId="77777777" w:rsidTr="00B250EF">
        <w:trPr>
          <w:trHeight w:val="703"/>
        </w:trPr>
        <w:tc>
          <w:tcPr>
            <w:tcW w:w="1417" w:type="dxa"/>
            <w:vAlign w:val="center"/>
          </w:tcPr>
          <w:p w14:paraId="2661072E" w14:textId="773FEE2C" w:rsidR="009C2353" w:rsidRPr="00B81633" w:rsidRDefault="009C2353" w:rsidP="00607B83">
            <w:pPr>
              <w:rPr>
                <w:b/>
                <w:bCs/>
              </w:rPr>
            </w:pPr>
            <w:r w:rsidRPr="00B81633">
              <w:rPr>
                <w:rFonts w:hint="eastAsia"/>
                <w:b/>
                <w:bCs/>
              </w:rPr>
              <w:t>メール※</w:t>
            </w:r>
          </w:p>
        </w:tc>
        <w:tc>
          <w:tcPr>
            <w:tcW w:w="7088" w:type="dxa"/>
          </w:tcPr>
          <w:p w14:paraId="735D24C2" w14:textId="77777777" w:rsidR="009C2353" w:rsidRDefault="009C2353"/>
        </w:tc>
      </w:tr>
      <w:tr w:rsidR="003F12CB" w14:paraId="3FFE6D86" w14:textId="77777777" w:rsidTr="00B250EF">
        <w:trPr>
          <w:trHeight w:val="703"/>
        </w:trPr>
        <w:tc>
          <w:tcPr>
            <w:tcW w:w="1417" w:type="dxa"/>
            <w:vAlign w:val="center"/>
          </w:tcPr>
          <w:p w14:paraId="69864D57" w14:textId="4A181B2F" w:rsidR="009C2353" w:rsidRPr="00B81633" w:rsidRDefault="009C2353" w:rsidP="00607B83">
            <w:pPr>
              <w:rPr>
                <w:b/>
                <w:bCs/>
              </w:rPr>
            </w:pPr>
            <w:r w:rsidRPr="00B81633">
              <w:rPr>
                <w:rFonts w:hint="eastAsia"/>
                <w:b/>
                <w:bCs/>
              </w:rPr>
              <w:t>担当者名</w:t>
            </w:r>
          </w:p>
        </w:tc>
        <w:tc>
          <w:tcPr>
            <w:tcW w:w="7088" w:type="dxa"/>
          </w:tcPr>
          <w:p w14:paraId="6051DFAA" w14:textId="77777777" w:rsidR="009C2353" w:rsidRDefault="009C2353"/>
        </w:tc>
      </w:tr>
    </w:tbl>
    <w:p w14:paraId="52F6E782" w14:textId="7D88D1D8" w:rsidR="009C2353" w:rsidRDefault="009C2353" w:rsidP="00D242FD">
      <w:pPr>
        <w:jc w:val="right"/>
      </w:pPr>
      <w:r>
        <w:rPr>
          <w:rFonts w:hint="eastAsia"/>
        </w:rPr>
        <w:t>※は必須でお願いします。</w:t>
      </w:r>
    </w:p>
    <w:p w14:paraId="49ACE8D1" w14:textId="77777777" w:rsidR="009C2353" w:rsidRDefault="009C2353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812"/>
        <w:gridCol w:w="1693"/>
      </w:tblGrid>
      <w:tr w:rsidR="009C2353" w14:paraId="1CF55683" w14:textId="77777777" w:rsidTr="00B250EF">
        <w:trPr>
          <w:trHeight w:val="554"/>
        </w:trPr>
        <w:tc>
          <w:tcPr>
            <w:tcW w:w="6812" w:type="dxa"/>
            <w:vAlign w:val="center"/>
          </w:tcPr>
          <w:p w14:paraId="7E2A0F14" w14:textId="054E7D71" w:rsidR="009C2353" w:rsidRPr="00B81633" w:rsidRDefault="009C2353" w:rsidP="00607B83">
            <w:pPr>
              <w:jc w:val="center"/>
              <w:rPr>
                <w:b/>
                <w:bCs/>
              </w:rPr>
            </w:pPr>
            <w:r w:rsidRPr="00B81633">
              <w:rPr>
                <w:rFonts w:hint="eastAsia"/>
                <w:b/>
                <w:bCs/>
              </w:rPr>
              <w:t>参加者氏名</w:t>
            </w:r>
          </w:p>
        </w:tc>
        <w:tc>
          <w:tcPr>
            <w:tcW w:w="1693" w:type="dxa"/>
            <w:vAlign w:val="center"/>
          </w:tcPr>
          <w:p w14:paraId="2E9172FE" w14:textId="75A7F5F3" w:rsidR="009C2353" w:rsidRPr="00B81633" w:rsidRDefault="009C2353" w:rsidP="00607B83">
            <w:pPr>
              <w:jc w:val="center"/>
              <w:rPr>
                <w:b/>
                <w:bCs/>
              </w:rPr>
            </w:pPr>
            <w:r w:rsidRPr="00B81633">
              <w:rPr>
                <w:rFonts w:hint="eastAsia"/>
                <w:b/>
                <w:bCs/>
              </w:rPr>
              <w:t>役職</w:t>
            </w:r>
          </w:p>
        </w:tc>
      </w:tr>
      <w:tr w:rsidR="009C2353" w14:paraId="2A1F8EA8" w14:textId="77777777" w:rsidTr="00B250EF">
        <w:trPr>
          <w:trHeight w:val="548"/>
        </w:trPr>
        <w:tc>
          <w:tcPr>
            <w:tcW w:w="6812" w:type="dxa"/>
          </w:tcPr>
          <w:p w14:paraId="0B04AA12" w14:textId="77777777" w:rsidR="009C2353" w:rsidRDefault="009C2353"/>
        </w:tc>
        <w:tc>
          <w:tcPr>
            <w:tcW w:w="1693" w:type="dxa"/>
          </w:tcPr>
          <w:p w14:paraId="4CFD3D25" w14:textId="77777777" w:rsidR="009C2353" w:rsidRDefault="009C2353"/>
        </w:tc>
      </w:tr>
      <w:tr w:rsidR="009C2353" w14:paraId="05C8D406" w14:textId="77777777" w:rsidTr="00B250EF">
        <w:trPr>
          <w:trHeight w:val="570"/>
        </w:trPr>
        <w:tc>
          <w:tcPr>
            <w:tcW w:w="6812" w:type="dxa"/>
          </w:tcPr>
          <w:p w14:paraId="17B0912F" w14:textId="77777777" w:rsidR="009C2353" w:rsidRDefault="009C2353"/>
        </w:tc>
        <w:tc>
          <w:tcPr>
            <w:tcW w:w="1693" w:type="dxa"/>
          </w:tcPr>
          <w:p w14:paraId="6BBE7CDB" w14:textId="77777777" w:rsidR="009C2353" w:rsidRDefault="009C2353"/>
        </w:tc>
      </w:tr>
      <w:tr w:rsidR="009C2353" w14:paraId="0D9897F1" w14:textId="77777777" w:rsidTr="00B250EF">
        <w:trPr>
          <w:trHeight w:val="564"/>
        </w:trPr>
        <w:tc>
          <w:tcPr>
            <w:tcW w:w="6812" w:type="dxa"/>
          </w:tcPr>
          <w:p w14:paraId="047AA467" w14:textId="77777777" w:rsidR="009C2353" w:rsidRDefault="009C2353"/>
        </w:tc>
        <w:tc>
          <w:tcPr>
            <w:tcW w:w="1693" w:type="dxa"/>
          </w:tcPr>
          <w:p w14:paraId="7001BC10" w14:textId="77777777" w:rsidR="009C2353" w:rsidRDefault="009C2353"/>
        </w:tc>
      </w:tr>
      <w:tr w:rsidR="009C2353" w14:paraId="41113902" w14:textId="77777777" w:rsidTr="00B250EF">
        <w:trPr>
          <w:trHeight w:val="544"/>
        </w:trPr>
        <w:tc>
          <w:tcPr>
            <w:tcW w:w="6812" w:type="dxa"/>
          </w:tcPr>
          <w:p w14:paraId="3209C235" w14:textId="77777777" w:rsidR="009C2353" w:rsidRDefault="009C2353"/>
        </w:tc>
        <w:tc>
          <w:tcPr>
            <w:tcW w:w="1693" w:type="dxa"/>
          </w:tcPr>
          <w:p w14:paraId="3B6C33EF" w14:textId="77777777" w:rsidR="009C2353" w:rsidRDefault="009C2353"/>
        </w:tc>
      </w:tr>
      <w:tr w:rsidR="009C2353" w14:paraId="34A4B7CB" w14:textId="77777777" w:rsidTr="00B250EF">
        <w:trPr>
          <w:trHeight w:val="552"/>
        </w:trPr>
        <w:tc>
          <w:tcPr>
            <w:tcW w:w="6812" w:type="dxa"/>
          </w:tcPr>
          <w:p w14:paraId="4CC4CBC1" w14:textId="77777777" w:rsidR="009C2353" w:rsidRDefault="009C2353"/>
        </w:tc>
        <w:tc>
          <w:tcPr>
            <w:tcW w:w="1693" w:type="dxa"/>
          </w:tcPr>
          <w:p w14:paraId="34C996A3" w14:textId="77777777" w:rsidR="009C2353" w:rsidRDefault="009C2353"/>
        </w:tc>
      </w:tr>
    </w:tbl>
    <w:p w14:paraId="395756DF" w14:textId="77777777" w:rsidR="009C2353" w:rsidRDefault="009C2353"/>
    <w:p w14:paraId="7CF3E669" w14:textId="4C74835E" w:rsidR="009C2353" w:rsidRDefault="009C2353">
      <w:r>
        <w:rPr>
          <w:rFonts w:hint="eastAsia"/>
        </w:rPr>
        <w:t>【メールでお申込み】</w:t>
      </w:r>
    </w:p>
    <w:p w14:paraId="3B7C7708" w14:textId="14FE521D" w:rsidR="009C2353" w:rsidRDefault="009C2353">
      <w:r>
        <w:rPr>
          <w:rFonts w:hint="eastAsia"/>
        </w:rPr>
        <w:t>事業所名、連絡先、参加者をご記入の上、</w:t>
      </w:r>
      <w:r w:rsidR="00607B83">
        <w:br/>
      </w:r>
      <w:r w:rsidR="00607B83">
        <w:rPr>
          <w:rFonts w:hint="eastAsia"/>
        </w:rPr>
        <w:t xml:space="preserve">一般社団法人海外介護士育成協議会　</w:t>
      </w:r>
      <w:r w:rsidR="00780712" w:rsidRPr="00607B83">
        <w:rPr>
          <w:rFonts w:hint="eastAsia"/>
          <w:b/>
          <w:bCs/>
        </w:rPr>
        <w:t>k</w:t>
      </w:r>
      <w:r w:rsidR="00780712" w:rsidRPr="00607B83">
        <w:rPr>
          <w:b/>
          <w:bCs/>
        </w:rPr>
        <w:t>aigai</w:t>
      </w:r>
      <w:r w:rsidR="00087258">
        <w:rPr>
          <w:rFonts w:hint="eastAsia"/>
          <w:b/>
          <w:bCs/>
        </w:rPr>
        <w:t>01</w:t>
      </w:r>
      <w:r w:rsidR="00780712" w:rsidRPr="00607B83">
        <w:rPr>
          <w:b/>
          <w:bCs/>
        </w:rPr>
        <w:t>@nozomi-g.co.jp</w:t>
      </w:r>
      <w:r w:rsidR="00780712" w:rsidRPr="00780712">
        <w:rPr>
          <w:rFonts w:hint="eastAsia"/>
        </w:rPr>
        <w:t>へ</w:t>
      </w:r>
      <w:r w:rsidR="00780712">
        <w:rPr>
          <w:rFonts w:hint="eastAsia"/>
        </w:rPr>
        <w:t>ご連絡ください。</w:t>
      </w:r>
    </w:p>
    <w:p w14:paraId="001CC0A2" w14:textId="77777777" w:rsidR="00D242FD" w:rsidRDefault="00D242FD" w:rsidP="00780712"/>
    <w:p w14:paraId="1D9D09AD" w14:textId="5362607F" w:rsidR="00780712" w:rsidRDefault="00780712" w:rsidP="00780712">
      <w:r>
        <w:rPr>
          <w:rFonts w:hint="eastAsia"/>
        </w:rPr>
        <w:t>【お申込み期限】</w:t>
      </w:r>
    </w:p>
    <w:p w14:paraId="1AAE35B6" w14:textId="38B8DB52" w:rsidR="00780712" w:rsidRDefault="00780712" w:rsidP="00780712">
      <w:r>
        <w:rPr>
          <w:rFonts w:hint="eastAsia"/>
        </w:rPr>
        <w:t>令和</w:t>
      </w:r>
      <w:r w:rsidR="007217D4">
        <w:rPr>
          <w:rFonts w:hint="eastAsia"/>
        </w:rPr>
        <w:t>6</w:t>
      </w:r>
      <w:r>
        <w:rPr>
          <w:rFonts w:hint="eastAsia"/>
        </w:rPr>
        <w:t>年</w:t>
      </w:r>
      <w:r w:rsidR="007217D4">
        <w:rPr>
          <w:rFonts w:hint="eastAsia"/>
        </w:rPr>
        <w:t>1</w:t>
      </w:r>
      <w:r w:rsidR="00087258">
        <w:rPr>
          <w:rFonts w:hint="eastAsia"/>
        </w:rPr>
        <w:t>2</w:t>
      </w:r>
      <w:r>
        <w:rPr>
          <w:rFonts w:hint="eastAsia"/>
        </w:rPr>
        <w:t>月</w:t>
      </w:r>
      <w:r w:rsidR="00071336">
        <w:rPr>
          <w:rFonts w:hint="eastAsia"/>
        </w:rPr>
        <w:t>16</w:t>
      </w:r>
      <w:r>
        <w:rPr>
          <w:rFonts w:hint="eastAsia"/>
        </w:rPr>
        <w:t>日（</w:t>
      </w:r>
      <w:r w:rsidR="00087258">
        <w:rPr>
          <w:rFonts w:hint="eastAsia"/>
        </w:rPr>
        <w:t>月</w:t>
      </w:r>
      <w:r>
        <w:rPr>
          <w:rFonts w:hint="eastAsia"/>
        </w:rPr>
        <w:t>）まで</w:t>
      </w:r>
    </w:p>
    <w:p w14:paraId="674D5AB0" w14:textId="45EC773F" w:rsidR="00780712" w:rsidRDefault="001C22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9282C" wp14:editId="0A00FB6B">
                <wp:simplePos x="0" y="0"/>
                <wp:positionH relativeFrom="column">
                  <wp:posOffset>3552825</wp:posOffset>
                </wp:positionH>
                <wp:positionV relativeFrom="paragraph">
                  <wp:posOffset>223520</wp:posOffset>
                </wp:positionV>
                <wp:extent cx="2360930" cy="742950"/>
                <wp:effectExtent l="0" t="0" r="2794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A8608" w14:textId="63D1B79E" w:rsidR="001C2283" w:rsidRPr="001C2283" w:rsidRDefault="001C2283">
                            <w:r w:rsidRPr="00FE130F">
                              <w:rPr>
                                <w:rFonts w:hint="eastAsia"/>
                                <w:kern w:val="0"/>
                                <w:fitText w:val="630" w:id="-1196231168"/>
                              </w:rPr>
                              <w:t>ＴＥＬ</w:t>
                            </w:r>
                            <w:r w:rsidR="00FE130F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Pr="001C2283">
                              <w:rPr>
                                <w:rFonts w:hint="eastAsia"/>
                              </w:rPr>
                              <w:t>0</w:t>
                            </w:r>
                            <w:r w:rsidRPr="001C2283">
                              <w:t>267-26-5050</w:t>
                            </w:r>
                            <w:r w:rsidRPr="001C2283">
                              <w:br/>
                            </w:r>
                            <w:r w:rsidRPr="00FE130F">
                              <w:rPr>
                                <w:rFonts w:hint="eastAsia"/>
                                <w:spacing w:val="106"/>
                                <w:kern w:val="0"/>
                                <w:fitText w:val="630" w:id="-1196231168"/>
                              </w:rPr>
                              <w:t>F</w:t>
                            </w:r>
                            <w:r w:rsidRPr="00FE130F">
                              <w:rPr>
                                <w:spacing w:val="106"/>
                                <w:kern w:val="0"/>
                                <w:fitText w:val="630" w:id="-1196231168"/>
                              </w:rPr>
                              <w:t>A</w:t>
                            </w:r>
                            <w:r w:rsidRPr="00FE130F">
                              <w:rPr>
                                <w:spacing w:val="2"/>
                                <w:kern w:val="0"/>
                                <w:fitText w:val="630" w:id="-1196231168"/>
                              </w:rPr>
                              <w:t>X</w:t>
                            </w:r>
                            <w:r w:rsidR="00FE130F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  <w:r w:rsidRPr="001C2283">
                              <w:rPr>
                                <w:rFonts w:hint="eastAsia"/>
                              </w:rPr>
                              <w:t>0267-26-1637</w:t>
                            </w:r>
                          </w:p>
                          <w:p w14:paraId="4121CF8B" w14:textId="4D1A1307" w:rsidR="001C2283" w:rsidRPr="001C2283" w:rsidRDefault="001C2283">
                            <w:r w:rsidRPr="00FE130F">
                              <w:rPr>
                                <w:rFonts w:hint="eastAsia"/>
                                <w:w w:val="70"/>
                                <w:kern w:val="0"/>
                                <w:fitText w:val="735" w:id="-1196230656"/>
                              </w:rPr>
                              <w:t>Ｅｍａｉｌ</w:t>
                            </w:r>
                            <w:r w:rsidRPr="001C2283">
                              <w:rPr>
                                <w:rFonts w:hint="eastAsia"/>
                              </w:rPr>
                              <w:t>：k</w:t>
                            </w:r>
                            <w:r w:rsidRPr="001C2283">
                              <w:t>aigai</w:t>
                            </w:r>
                            <w:r w:rsidR="00087258">
                              <w:rPr>
                                <w:rFonts w:hint="eastAsia"/>
                              </w:rPr>
                              <w:t>01</w:t>
                            </w:r>
                            <w:r w:rsidRPr="001C2283">
                              <w:t>@nozomi-g.co.jp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92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75pt;margin-top:17.6pt;width:185.9pt;height:5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">
                <v:textbox>
                  <w:txbxContent>
                    <w:p w14:paraId="124A8608" w14:textId="63D1B79E" w:rsidR="001C2283" w:rsidRPr="001C2283" w:rsidRDefault="001C2283">
                      <w:r w:rsidRPr="00FE130F">
                        <w:rPr>
                          <w:rFonts w:hint="eastAsia"/>
                          <w:kern w:val="0"/>
                          <w:fitText w:val="630" w:id="-1196231168"/>
                        </w:rPr>
                        <w:t>ＴＥＬ</w:t>
                      </w:r>
                      <w:r w:rsidR="00FE130F">
                        <w:rPr>
                          <w:rFonts w:hint="eastAsia"/>
                          <w:kern w:val="0"/>
                        </w:rPr>
                        <w:t>：</w:t>
                      </w:r>
                      <w:r w:rsidRPr="001C2283">
                        <w:rPr>
                          <w:rFonts w:hint="eastAsia"/>
                        </w:rPr>
                        <w:t>0</w:t>
                      </w:r>
                      <w:r w:rsidRPr="001C2283">
                        <w:t>267-26-5050</w:t>
                      </w:r>
                      <w:r w:rsidRPr="001C2283">
                        <w:br/>
                      </w:r>
                      <w:r w:rsidRPr="00FE130F">
                        <w:rPr>
                          <w:rFonts w:hint="eastAsia"/>
                          <w:spacing w:val="106"/>
                          <w:kern w:val="0"/>
                          <w:fitText w:val="630" w:id="-1196231168"/>
                        </w:rPr>
                        <w:t>F</w:t>
                      </w:r>
                      <w:r w:rsidRPr="00FE130F">
                        <w:rPr>
                          <w:spacing w:val="106"/>
                          <w:kern w:val="0"/>
                          <w:fitText w:val="630" w:id="-1196231168"/>
                        </w:rPr>
                        <w:t>A</w:t>
                      </w:r>
                      <w:r w:rsidRPr="00FE130F">
                        <w:rPr>
                          <w:spacing w:val="2"/>
                          <w:kern w:val="0"/>
                          <w:fitText w:val="630" w:id="-1196231168"/>
                        </w:rPr>
                        <w:t>X</w:t>
                      </w:r>
                      <w:r w:rsidR="00FE130F">
                        <w:rPr>
                          <w:rFonts w:hint="eastAsia"/>
                          <w:kern w:val="0"/>
                        </w:rPr>
                        <w:t>：</w:t>
                      </w:r>
                      <w:r w:rsidRPr="001C2283">
                        <w:rPr>
                          <w:rFonts w:hint="eastAsia"/>
                        </w:rPr>
                        <w:t>0267-26-1637</w:t>
                      </w:r>
                    </w:p>
                    <w:p w14:paraId="4121CF8B" w14:textId="4D1A1307" w:rsidR="001C2283" w:rsidRPr="001C2283" w:rsidRDefault="001C2283">
                      <w:r w:rsidRPr="00FE130F">
                        <w:rPr>
                          <w:rFonts w:hint="eastAsia"/>
                          <w:w w:val="70"/>
                          <w:kern w:val="0"/>
                          <w:fitText w:val="735" w:id="-1196230656"/>
                        </w:rPr>
                        <w:t>Ｅｍａｉｌ</w:t>
                      </w:r>
                      <w:r w:rsidRPr="001C2283">
                        <w:rPr>
                          <w:rFonts w:hint="eastAsia"/>
                        </w:rPr>
                        <w:t>：k</w:t>
                      </w:r>
                      <w:r w:rsidRPr="001C2283">
                        <w:t>aigai</w:t>
                      </w:r>
                      <w:r w:rsidR="00087258">
                        <w:rPr>
                          <w:rFonts w:hint="eastAsia"/>
                        </w:rPr>
                        <w:t>01</w:t>
                      </w:r>
                      <w:r w:rsidRPr="001C2283">
                        <w:t>@nozomi-g.co.jp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8FA85" w14:textId="27558BB9" w:rsidR="00780712" w:rsidRPr="007217D4" w:rsidRDefault="00A10A96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　　</w:t>
      </w:r>
      <w:r w:rsidR="00780712" w:rsidRPr="007217D4">
        <w:rPr>
          <w:rFonts w:hint="eastAsia"/>
          <w:b/>
          <w:bCs/>
          <w:sz w:val="28"/>
          <w:szCs w:val="28"/>
        </w:rPr>
        <w:t>一般社団法人海外介護士育成協議会</w:t>
      </w:r>
    </w:p>
    <w:sectPr w:rsidR="00780712" w:rsidRPr="007217D4" w:rsidSect="00B250EF">
      <w:pgSz w:w="11906" w:h="16838" w:code="9"/>
      <w:pgMar w:top="1134" w:right="1077" w:bottom="567" w:left="1077" w:header="851" w:footer="0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BE2E" w14:textId="77777777" w:rsidR="00253527" w:rsidRDefault="00253527" w:rsidP="0074299E">
      <w:r>
        <w:separator/>
      </w:r>
    </w:p>
  </w:endnote>
  <w:endnote w:type="continuationSeparator" w:id="0">
    <w:p w14:paraId="08D5D5F9" w14:textId="77777777" w:rsidR="00253527" w:rsidRDefault="00253527" w:rsidP="007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9557" w14:textId="77777777" w:rsidR="00253527" w:rsidRDefault="00253527" w:rsidP="0074299E">
      <w:r>
        <w:separator/>
      </w:r>
    </w:p>
  </w:footnote>
  <w:footnote w:type="continuationSeparator" w:id="0">
    <w:p w14:paraId="0E949D6B" w14:textId="77777777" w:rsidR="00253527" w:rsidRDefault="00253527" w:rsidP="007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41816"/>
    <w:multiLevelType w:val="hybridMultilevel"/>
    <w:tmpl w:val="1D1AB430"/>
    <w:lvl w:ilvl="0" w:tplc="23A4BB76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2480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91"/>
    <w:rsid w:val="00071336"/>
    <w:rsid w:val="00087258"/>
    <w:rsid w:val="000A3AFE"/>
    <w:rsid w:val="00136BEC"/>
    <w:rsid w:val="00174D5C"/>
    <w:rsid w:val="001810D2"/>
    <w:rsid w:val="001A13D6"/>
    <w:rsid w:val="001C2283"/>
    <w:rsid w:val="0022792B"/>
    <w:rsid w:val="00253527"/>
    <w:rsid w:val="00272D81"/>
    <w:rsid w:val="002E21E9"/>
    <w:rsid w:val="002E6D33"/>
    <w:rsid w:val="00316B8D"/>
    <w:rsid w:val="00326B47"/>
    <w:rsid w:val="003623EF"/>
    <w:rsid w:val="003C0D07"/>
    <w:rsid w:val="003C3A74"/>
    <w:rsid w:val="003D54BB"/>
    <w:rsid w:val="003F12CB"/>
    <w:rsid w:val="00445A08"/>
    <w:rsid w:val="004A4C57"/>
    <w:rsid w:val="00607097"/>
    <w:rsid w:val="00607B83"/>
    <w:rsid w:val="006265AD"/>
    <w:rsid w:val="007217D4"/>
    <w:rsid w:val="0074299E"/>
    <w:rsid w:val="00745CD4"/>
    <w:rsid w:val="00770D81"/>
    <w:rsid w:val="00780712"/>
    <w:rsid w:val="007E005B"/>
    <w:rsid w:val="0081656C"/>
    <w:rsid w:val="00842156"/>
    <w:rsid w:val="0086291C"/>
    <w:rsid w:val="008B30AA"/>
    <w:rsid w:val="008E1A55"/>
    <w:rsid w:val="009C2353"/>
    <w:rsid w:val="00A03DB5"/>
    <w:rsid w:val="00A10A96"/>
    <w:rsid w:val="00A4524E"/>
    <w:rsid w:val="00A62361"/>
    <w:rsid w:val="00A63EC0"/>
    <w:rsid w:val="00A75091"/>
    <w:rsid w:val="00A85F53"/>
    <w:rsid w:val="00B013AB"/>
    <w:rsid w:val="00B014C6"/>
    <w:rsid w:val="00B0428C"/>
    <w:rsid w:val="00B250EF"/>
    <w:rsid w:val="00B81633"/>
    <w:rsid w:val="00B9193B"/>
    <w:rsid w:val="00BA624C"/>
    <w:rsid w:val="00D242FD"/>
    <w:rsid w:val="00D66AE4"/>
    <w:rsid w:val="00E36F9C"/>
    <w:rsid w:val="00EC4B94"/>
    <w:rsid w:val="00F72FD8"/>
    <w:rsid w:val="00FB0F4A"/>
    <w:rsid w:val="00FC4F15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CCC60"/>
  <w15:chartTrackingRefBased/>
  <w15:docId w15:val="{89A67AFA-F0B1-487C-BD83-B34B5E56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7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071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42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99E"/>
  </w:style>
  <w:style w:type="paragraph" w:styleId="a8">
    <w:name w:val="footer"/>
    <w:basedOn w:val="a"/>
    <w:link w:val="a9"/>
    <w:uiPriority w:val="99"/>
    <w:unhideWhenUsed/>
    <w:rsid w:val="00742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99E"/>
  </w:style>
  <w:style w:type="paragraph" w:styleId="aa">
    <w:name w:val="List Paragraph"/>
    <w:basedOn w:val="a"/>
    <w:uiPriority w:val="34"/>
    <w:qFormat/>
    <w:rsid w:val="00721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FA1A-A151-4F1A-B6BC-9BE784A2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839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2023-08-23T05:28:00Z</cp:lastPrinted>
  <dcterms:created xsi:type="dcterms:W3CDTF">2024-08-10T04:55:00Z</dcterms:created>
  <dcterms:modified xsi:type="dcterms:W3CDTF">2024-08-21T01:26:00Z</dcterms:modified>
</cp:coreProperties>
</file>