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9CDF" w14:textId="73B5EA54" w:rsidR="006417C6" w:rsidRPr="006417C6" w:rsidRDefault="005043EB" w:rsidP="006417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様式第３号附表</w:t>
      </w:r>
      <w:r w:rsidR="006417C6" w:rsidRPr="006417C6">
        <w:rPr>
          <w:rFonts w:ascii="ＭＳ 明朝" w:hAnsi="ＭＳ 明朝" w:hint="eastAsia"/>
          <w:szCs w:val="21"/>
        </w:rPr>
        <w:t>（第19第２項）</w:t>
      </w:r>
    </w:p>
    <w:p w14:paraId="2C97C95D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5614D105" w14:textId="77777777" w:rsidR="006417C6" w:rsidRPr="006417C6" w:rsidRDefault="00970C3D" w:rsidP="006417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417C6" w:rsidRPr="006417C6">
        <w:rPr>
          <w:rFonts w:ascii="ＭＳ 明朝" w:hAnsi="ＭＳ 明朝" w:hint="eastAsia"/>
          <w:szCs w:val="21"/>
        </w:rPr>
        <w:t xml:space="preserve">　　　年　　　月　　　日</w:t>
      </w:r>
    </w:p>
    <w:p w14:paraId="77A39DA8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5AE42500" w14:textId="54DA6A9E" w:rsidR="006417C6" w:rsidRPr="006417C6" w:rsidRDefault="0040361C" w:rsidP="006417C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認知症施策推進支援及び普及啓発事業</w:t>
      </w:r>
      <w:r w:rsidR="00D06862">
        <w:rPr>
          <w:rFonts w:ascii="ＭＳ 明朝" w:hAnsi="ＭＳ 明朝" w:hint="eastAsia"/>
          <w:kern w:val="0"/>
          <w:szCs w:val="21"/>
        </w:rPr>
        <w:t>業務</w:t>
      </w:r>
    </w:p>
    <w:p w14:paraId="7D6C4B49" w14:textId="77777777" w:rsidR="006417C6" w:rsidRPr="006417C6" w:rsidRDefault="006417C6" w:rsidP="006417C6">
      <w:pPr>
        <w:jc w:val="center"/>
        <w:rPr>
          <w:rFonts w:ascii="ＭＳ 明朝" w:hAnsi="ＭＳ 明朝"/>
          <w:szCs w:val="21"/>
        </w:rPr>
      </w:pPr>
      <w:r w:rsidRPr="006417C6">
        <w:rPr>
          <w:rFonts w:ascii="ＭＳ 明朝" w:hAnsi="ＭＳ 明朝" w:hint="eastAsia"/>
          <w:szCs w:val="21"/>
        </w:rPr>
        <w:t>企　画　書　（例）</w:t>
      </w:r>
    </w:p>
    <w:p w14:paraId="3E912B00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622B8606" w14:textId="77777777" w:rsidR="006417C6" w:rsidRPr="006417C6" w:rsidRDefault="006417C6" w:rsidP="006417C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6417C6">
        <w:rPr>
          <w:rFonts w:ascii="ＭＳ 明朝" w:hAnsi="ＭＳ 明朝" w:hint="eastAsia"/>
          <w:szCs w:val="21"/>
          <w:u w:val="single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26"/>
        <w:gridCol w:w="2793"/>
        <w:gridCol w:w="677"/>
        <w:gridCol w:w="3074"/>
      </w:tblGrid>
      <w:tr w:rsidR="006417C6" w:rsidRPr="006417C6" w14:paraId="4E37A06D" w14:textId="77777777" w:rsidTr="007B1417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14:paraId="3AC18B0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１　業務の実施者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2DFEF57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291AB37D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064882C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2BC8B795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7A80FC55" w14:textId="77777777" w:rsidTr="007B1417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14:paraId="471260E5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２　業務の実施方法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271C0F3A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6EDB84C3" w14:textId="77777777" w:rsidTr="007B1417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14:paraId="415D4808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３　業務の実施体制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32A13E3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08C645CE" w14:textId="77777777" w:rsidTr="007B1417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7681180F" w14:textId="77777777" w:rsid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４　協議及び報告に</w:t>
            </w:r>
          </w:p>
          <w:p w14:paraId="5184F4F4" w14:textId="77777777" w:rsidR="006417C6" w:rsidRPr="006417C6" w:rsidRDefault="006417C6" w:rsidP="00CA5190">
            <w:pPr>
              <w:ind w:firstLineChars="200" w:firstLine="420"/>
            </w:pPr>
            <w:r w:rsidRPr="006417C6">
              <w:rPr>
                <w:rFonts w:hint="eastAsia"/>
              </w:rPr>
              <w:t>関する事項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74B6181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247A4E78" w14:textId="77777777" w:rsidTr="007B1417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14:paraId="3970AC9A" w14:textId="77777777" w:rsidR="006417C6" w:rsidRP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329A75B3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AA2212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8DDC54E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1EE724C5" w14:textId="77777777" w:rsidR="006417C6" w:rsidRPr="006417C6" w:rsidRDefault="006417C6" w:rsidP="00F0263E">
            <w:pPr>
              <w:rPr>
                <w:rFonts w:ascii="ＭＳ 明朝" w:hAnsi="ＭＳ 明朝"/>
                <w:sz w:val="20"/>
              </w:rPr>
            </w:pPr>
            <w:r w:rsidRPr="006417C6">
              <w:rPr>
                <w:rFonts w:ascii="ＭＳ 明朝" w:hAnsi="ＭＳ 明朝" w:hint="eastAsia"/>
                <w:sz w:val="20"/>
              </w:rPr>
              <w:t>※経費の合計額は、</w:t>
            </w:r>
            <w:r w:rsidR="00F0263E">
              <w:rPr>
                <w:rFonts w:ascii="ＭＳ 明朝" w:hAnsi="ＭＳ 明朝" w:hint="eastAsia"/>
                <w:sz w:val="20"/>
              </w:rPr>
              <w:t>実施公告</w:t>
            </w:r>
            <w:r w:rsidR="00BA4CFE">
              <w:rPr>
                <w:rFonts w:ascii="ＭＳ 明朝" w:hAnsi="ＭＳ 明朝" w:hint="eastAsia"/>
                <w:sz w:val="20"/>
              </w:rPr>
              <w:t>１（８）</w:t>
            </w:r>
            <w:r w:rsidRPr="006417C6">
              <w:rPr>
                <w:rFonts w:ascii="ＭＳ 明朝" w:hAnsi="ＭＳ 明朝" w:hint="eastAsia"/>
                <w:sz w:val="20"/>
              </w:rPr>
              <w:t>に示す費用の上限額以内となるようにしてください。</w:t>
            </w:r>
          </w:p>
        </w:tc>
      </w:tr>
      <w:tr w:rsidR="006417C6" w:rsidRPr="006417C6" w14:paraId="5B7C48AB" w14:textId="77777777" w:rsidTr="004938A6">
        <w:trPr>
          <w:trHeight w:val="1872"/>
        </w:trPr>
        <w:tc>
          <w:tcPr>
            <w:tcW w:w="2518" w:type="dxa"/>
            <w:shd w:val="clear" w:color="auto" w:fill="auto"/>
            <w:vAlign w:val="center"/>
          </w:tcPr>
          <w:p w14:paraId="03210E37" w14:textId="77777777" w:rsidR="006417C6" w:rsidRPr="006417C6" w:rsidRDefault="006417C6" w:rsidP="006417C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６　その他</w:t>
            </w:r>
            <w:r w:rsidR="00B45ED9">
              <w:rPr>
                <w:rFonts w:ascii="ＭＳ 明朝" w:hAnsi="ＭＳ 明朝" w:hint="eastAsia"/>
                <w:szCs w:val="21"/>
              </w:rPr>
              <w:t>独自の提案等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262B056F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0B74B02A" w14:textId="77777777" w:rsidTr="004938A6">
        <w:trPr>
          <w:trHeight w:val="1417"/>
        </w:trPr>
        <w:tc>
          <w:tcPr>
            <w:tcW w:w="2518" w:type="dxa"/>
            <w:shd w:val="clear" w:color="auto" w:fill="auto"/>
            <w:vAlign w:val="center"/>
          </w:tcPr>
          <w:p w14:paraId="49FCB4B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７　再委託の予定</w:t>
            </w:r>
            <w:r w:rsidRPr="006417C6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7EACCBB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460FBDB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4ECE82B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6F93B4A7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10864E40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  <w:tr w:rsidR="006417C6" w:rsidRPr="006417C6" w14:paraId="55B7E8D2" w14:textId="77777777" w:rsidTr="007B1417">
        <w:trPr>
          <w:trHeight w:val="1561"/>
        </w:trPr>
        <w:tc>
          <w:tcPr>
            <w:tcW w:w="2518" w:type="dxa"/>
            <w:shd w:val="clear" w:color="auto" w:fill="auto"/>
            <w:vAlign w:val="center"/>
          </w:tcPr>
          <w:p w14:paraId="1696F69B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８　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387F4664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05BC3902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20E3AA91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  <w:p w14:paraId="59132FED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  <w:r w:rsidRPr="006417C6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50227A3A" w14:textId="77777777" w:rsidR="006417C6" w:rsidRPr="006417C6" w:rsidRDefault="006417C6" w:rsidP="006417C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6BB3C2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3DDBC96E" w14:textId="77777777" w:rsidR="00703E14" w:rsidRPr="006417C6" w:rsidRDefault="006417C6" w:rsidP="006417C6">
      <w:r w:rsidRPr="006417C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22D7" wp14:editId="5135438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125210" cy="561975"/>
                <wp:effectExtent l="889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1595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【記載方法】</w:t>
                            </w:r>
                            <w:r w:rsidR="004938A6">
                              <w:rPr>
                                <w:rFonts w:hint="eastAsia"/>
                              </w:rPr>
                              <w:t>実施公告</w:t>
                            </w:r>
                            <w:r w:rsidR="00BA4CF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５）に基づき記載してください。提出時には本枠は削除して構いません。</w:t>
                            </w:r>
                          </w:p>
                          <w:p w14:paraId="2909EA52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（この表紙を除き以下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４サイズ</w:t>
                            </w:r>
                            <w:r w:rsidR="00D06862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ページ以内、</w:t>
                            </w:r>
                            <w:r w:rsidRPr="00A11AC2">
                              <w:rPr>
                                <w:rFonts w:hint="eastAsia"/>
                                <w:u w:val="single"/>
                              </w:rPr>
                              <w:t>様式自由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22D7" id="正方形/長方形 1" o:spid="_x0000_s1027" style="position:absolute;left:0;text-align:left;margin-left:0;margin-top:15.3pt;width:482.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">
                <v:textbox inset="5.85pt,.7pt,5.85pt,.7pt">
                  <w:txbxContent>
                    <w:p w14:paraId="67B51595" w14:textId="77777777" w:rsidR="006417C6" w:rsidRDefault="006417C6" w:rsidP="006417C6">
                      <w:r>
                        <w:rPr>
                          <w:rFonts w:hint="eastAsia"/>
                        </w:rPr>
                        <w:t>【記載方法】</w:t>
                      </w:r>
                      <w:r w:rsidR="004938A6">
                        <w:rPr>
                          <w:rFonts w:hint="eastAsia"/>
                        </w:rPr>
                        <w:t>実施公告</w:t>
                      </w:r>
                      <w:r w:rsidR="00BA4CF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（５）に基づき記載してください。提出時には本枠は削除して構いません。</w:t>
                      </w:r>
                    </w:p>
                    <w:p w14:paraId="2909EA52" w14:textId="77777777" w:rsidR="006417C6" w:rsidRDefault="006417C6" w:rsidP="006417C6">
                      <w:r>
                        <w:rPr>
                          <w:rFonts w:hint="eastAsia"/>
                        </w:rPr>
                        <w:t>（この表紙を除き以下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４サイズ</w:t>
                      </w:r>
                      <w:r w:rsidR="00D06862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ページ以内、</w:t>
                      </w:r>
                      <w:r w:rsidRPr="00A11AC2">
                        <w:rPr>
                          <w:rFonts w:hint="eastAsia"/>
                          <w:u w:val="single"/>
                        </w:rPr>
                        <w:t>様式自由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417C6">
        <w:rPr>
          <w:rFonts w:ascii="ＭＳ 明朝" w:hAnsi="ＭＳ 明朝" w:hint="eastAsia"/>
          <w:szCs w:val="21"/>
        </w:rPr>
        <w:t>（次頁</w:t>
      </w:r>
      <w:r w:rsidR="00BA4CFE">
        <w:rPr>
          <w:rFonts w:ascii="ＭＳ 明朝" w:hAnsi="ＭＳ 明朝" w:hint="eastAsia"/>
          <w:szCs w:val="21"/>
        </w:rPr>
        <w:t>）</w:t>
      </w:r>
    </w:p>
    <w:sectPr w:rsidR="00703E14" w:rsidRPr="006417C6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D79" w14:textId="77777777" w:rsidR="0031424D" w:rsidRDefault="0031424D" w:rsidP="0031424D">
      <w:r>
        <w:separator/>
      </w:r>
    </w:p>
  </w:endnote>
  <w:endnote w:type="continuationSeparator" w:id="0">
    <w:p w14:paraId="30A0A0B5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9A4C" w14:textId="77777777" w:rsidR="0031424D" w:rsidRDefault="0031424D" w:rsidP="0031424D">
      <w:r>
        <w:separator/>
      </w:r>
    </w:p>
  </w:footnote>
  <w:footnote w:type="continuationSeparator" w:id="0">
    <w:p w14:paraId="07568A0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D6B1E"/>
    <w:rsid w:val="0031424D"/>
    <w:rsid w:val="0040361C"/>
    <w:rsid w:val="004938A6"/>
    <w:rsid w:val="004D6B3F"/>
    <w:rsid w:val="0050273B"/>
    <w:rsid w:val="005043EB"/>
    <w:rsid w:val="005F4900"/>
    <w:rsid w:val="006417C6"/>
    <w:rsid w:val="00703E14"/>
    <w:rsid w:val="00970C3D"/>
    <w:rsid w:val="00AA0EFC"/>
    <w:rsid w:val="00B45ED9"/>
    <w:rsid w:val="00BA4CFE"/>
    <w:rsid w:val="00CA5190"/>
    <w:rsid w:val="00D06862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4E09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蓮沼　礼子</cp:lastModifiedBy>
  <cp:revision>3</cp:revision>
  <cp:lastPrinted>2020-05-01T04:10:00Z</cp:lastPrinted>
  <dcterms:created xsi:type="dcterms:W3CDTF">2019-04-12T01:14:00Z</dcterms:created>
  <dcterms:modified xsi:type="dcterms:W3CDTF">2024-06-18T07:36:00Z</dcterms:modified>
</cp:coreProperties>
</file>