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0BDA" w14:textId="77777777" w:rsidR="00001094" w:rsidRPr="00565EB1" w:rsidRDefault="00001094">
      <w:pPr>
        <w:overflowPunct w:val="0"/>
        <w:autoSpaceDE w:val="0"/>
        <w:autoSpaceDN w:val="0"/>
        <w:jc w:val="center"/>
        <w:rPr>
          <w:sz w:val="24"/>
        </w:rPr>
      </w:pPr>
      <w:r w:rsidRPr="00565EB1">
        <w:rPr>
          <w:rFonts w:hint="eastAsia"/>
          <w:sz w:val="24"/>
        </w:rPr>
        <w:t>質　　　　　問　　　　　書</w:t>
      </w:r>
    </w:p>
    <w:p w14:paraId="431C646A" w14:textId="77777777" w:rsidR="00001094" w:rsidRPr="00565EB1" w:rsidRDefault="0022540E">
      <w:pPr>
        <w:overflowPunct w:val="0"/>
        <w:autoSpaceDE w:val="0"/>
        <w:autoSpaceDN w:val="0"/>
        <w:spacing w:before="100" w:after="100"/>
        <w:jc w:val="right"/>
      </w:pPr>
      <w:r w:rsidRPr="00565EB1">
        <w:rPr>
          <w:rFonts w:hint="eastAsia"/>
        </w:rPr>
        <w:t xml:space="preserve">提出日：　　</w:t>
      </w:r>
      <w:r w:rsidR="00001094" w:rsidRPr="00565EB1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1004"/>
        <w:gridCol w:w="1693"/>
        <w:gridCol w:w="2462"/>
      </w:tblGrid>
      <w:tr w:rsidR="00565EB1" w:rsidRPr="00565EB1" w14:paraId="1E4A4290" w14:textId="77777777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451585" w14:textId="02EDECCA" w:rsidR="00001094" w:rsidRPr="00565EB1" w:rsidRDefault="00F94AF8">
            <w:pPr>
              <w:overflowPunct w:val="0"/>
              <w:autoSpaceDE w:val="0"/>
              <w:autoSpaceDN w:val="0"/>
              <w:spacing w:before="100" w:after="100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574F14" w14:textId="6A7DD75E" w:rsidR="00001094" w:rsidRPr="00565EB1" w:rsidRDefault="00013109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</w:rPr>
            </w:pPr>
            <w:r>
              <w:rPr>
                <w:rFonts w:hint="eastAsia"/>
              </w:rPr>
              <w:t>上伊那地域振興局林務課林産係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236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8B37A" w14:textId="77777777" w:rsidR="00001094" w:rsidRPr="00565EB1" w:rsidRDefault="00D923D8">
            <w:pPr>
              <w:overflowPunct w:val="0"/>
              <w:autoSpaceDE w:val="0"/>
              <w:autoSpaceDN w:val="0"/>
              <w:spacing w:before="100" w:after="100"/>
            </w:pPr>
            <w:r w:rsidRPr="00565EB1">
              <w:rPr>
                <w:rFonts w:hint="eastAsia"/>
              </w:rPr>
              <w:t xml:space="preserve">　</w:t>
            </w:r>
            <w:r w:rsidR="00001094" w:rsidRPr="00565EB1">
              <w:rPr>
                <w:rFonts w:hint="eastAsia"/>
              </w:rPr>
              <w:t xml:space="preserve">　　年　　月　　日</w:t>
            </w:r>
          </w:p>
        </w:tc>
      </w:tr>
      <w:tr w:rsidR="00565EB1" w:rsidRPr="00565EB1" w14:paraId="0A0C9A43" w14:textId="77777777">
        <w:tc>
          <w:tcPr>
            <w:tcW w:w="1884" w:type="dxa"/>
            <w:tcBorders>
              <w:left w:val="single" w:sz="12" w:space="0" w:color="auto"/>
            </w:tcBorders>
          </w:tcPr>
          <w:p w14:paraId="43D3C866" w14:textId="77777777" w:rsidR="00C23C87" w:rsidRDefault="00C23C87" w:rsidP="00656B49">
            <w:pPr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</w:rPr>
              <w:t>売払物件</w:t>
            </w:r>
          </w:p>
          <w:p w14:paraId="68475BFF" w14:textId="0468CED7" w:rsidR="00001094" w:rsidRPr="00565EB1" w:rsidRDefault="00C23C87" w:rsidP="00656B49">
            <w:pPr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</w:rPr>
              <w:t>（立木処分）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4A14624" w14:textId="5C4AFED9" w:rsidR="00001094" w:rsidRPr="00565EB1" w:rsidRDefault="00013109">
            <w:pPr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>高遠県有林　1085林班へ小班１-イ</w:t>
            </w:r>
          </w:p>
        </w:tc>
      </w:tr>
      <w:tr w:rsidR="00565EB1" w:rsidRPr="00565EB1" w14:paraId="16AE8CC0" w14:textId="77777777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086C53F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質問書提出者</w:t>
            </w:r>
          </w:p>
        </w:tc>
        <w:tc>
          <w:tcPr>
            <w:tcW w:w="2310" w:type="dxa"/>
          </w:tcPr>
          <w:p w14:paraId="6D49D19C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3FB31B4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58E21FED" w14:textId="7777777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15A6ABB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</w:p>
        </w:tc>
        <w:tc>
          <w:tcPr>
            <w:tcW w:w="2310" w:type="dxa"/>
          </w:tcPr>
          <w:p w14:paraId="44BD5EA0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  <w:spacing w:val="60"/>
                <w:fitText w:val="1890" w:id="1799366659"/>
              </w:rPr>
              <w:t>商号又は名</w:t>
            </w:r>
            <w:r w:rsidRPr="00565EB1">
              <w:rPr>
                <w:rFonts w:hint="eastAsia"/>
                <w:spacing w:val="15"/>
                <w:fitText w:val="1890" w:id="1799366659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FE40009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243BCDF8" w14:textId="7777777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5EFABF3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</w:p>
        </w:tc>
        <w:tc>
          <w:tcPr>
            <w:tcW w:w="2310" w:type="dxa"/>
          </w:tcPr>
          <w:p w14:paraId="06A475DA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E49E750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43A8FFC5" w14:textId="7777777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55957C5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6F88EEA4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337EDC1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5C9BD911" w14:textId="77777777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5690FBE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C23C87">
              <w:rPr>
                <w:rFonts w:hint="eastAsia"/>
                <w:spacing w:val="70"/>
                <w:fitText w:val="1260" w:id="1799366660"/>
              </w:rPr>
              <w:t>質問内</w:t>
            </w:r>
            <w:r w:rsidRPr="00C23C87">
              <w:rPr>
                <w:rFonts w:hint="eastAsia"/>
                <w:fitText w:val="1260" w:id="179936666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A8DCA6E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</w:tbl>
    <w:p w14:paraId="61E34BB9" w14:textId="77777777" w:rsidR="00001094" w:rsidRPr="00565EB1" w:rsidRDefault="00001094">
      <w:pPr>
        <w:overflowPunct w:val="0"/>
        <w:autoSpaceDE w:val="0"/>
        <w:autoSpaceDN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478"/>
      </w:tblGrid>
      <w:tr w:rsidR="00565EB1" w:rsidRPr="00565EB1" w14:paraId="797E5FE4" w14:textId="77777777">
        <w:trPr>
          <w:cantSplit/>
          <w:trHeight w:val="4429"/>
        </w:trPr>
        <w:tc>
          <w:tcPr>
            <w:tcW w:w="1884" w:type="dxa"/>
          </w:tcPr>
          <w:p w14:paraId="67DCDD48" w14:textId="77777777" w:rsidR="00001094" w:rsidRPr="00565EB1" w:rsidRDefault="00001094">
            <w:pPr>
              <w:spacing w:before="100"/>
              <w:jc w:val="center"/>
            </w:pPr>
            <w:r w:rsidRPr="00565EB1">
              <w:rPr>
                <w:rFonts w:hint="eastAsia"/>
              </w:rPr>
              <w:t>回　　　　答</w:t>
            </w:r>
          </w:p>
        </w:tc>
        <w:tc>
          <w:tcPr>
            <w:tcW w:w="7668" w:type="dxa"/>
          </w:tcPr>
          <w:p w14:paraId="1F2214A2" w14:textId="77777777" w:rsidR="00001094" w:rsidRPr="00565EB1" w:rsidRDefault="00001094"/>
        </w:tc>
      </w:tr>
    </w:tbl>
    <w:p w14:paraId="6C8CCB39" w14:textId="6640285F" w:rsidR="00605CE7" w:rsidRPr="00DF05D1" w:rsidRDefault="00605CE7" w:rsidP="00C23C87">
      <w:pPr>
        <w:pStyle w:val="a3"/>
        <w:overflowPunct w:val="0"/>
        <w:autoSpaceDE w:val="0"/>
        <w:autoSpaceDN w:val="0"/>
      </w:pPr>
    </w:p>
    <w:sectPr w:rsidR="00605CE7" w:rsidRPr="00DF05D1" w:rsidSect="00D510C3">
      <w:pgSz w:w="11906" w:h="16838" w:code="9"/>
      <w:pgMar w:top="851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EC47" w14:textId="77777777" w:rsidR="00F53FB9" w:rsidRDefault="00F53FB9">
      <w:r>
        <w:separator/>
      </w:r>
    </w:p>
  </w:endnote>
  <w:endnote w:type="continuationSeparator" w:id="0">
    <w:p w14:paraId="357A5753" w14:textId="77777777" w:rsidR="00F53FB9" w:rsidRDefault="00F5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E6AF" w14:textId="77777777" w:rsidR="00F53FB9" w:rsidRDefault="00F53FB9">
      <w:r>
        <w:separator/>
      </w:r>
    </w:p>
  </w:footnote>
  <w:footnote w:type="continuationSeparator" w:id="0">
    <w:p w14:paraId="0139A23D" w14:textId="77777777" w:rsidR="00F53FB9" w:rsidRDefault="00F5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5DB"/>
    <w:multiLevelType w:val="hybridMultilevel"/>
    <w:tmpl w:val="4EBCF10C"/>
    <w:lvl w:ilvl="0" w:tplc="F3408C0C">
      <w:start w:val="3"/>
      <w:numFmt w:val="aiueo"/>
      <w:lvlText w:val="(%1)"/>
      <w:lvlJc w:val="left"/>
      <w:pPr>
        <w:tabs>
          <w:tab w:val="num" w:pos="810"/>
        </w:tabs>
        <w:ind w:left="810" w:hanging="36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C483018"/>
    <w:multiLevelType w:val="hybridMultilevel"/>
    <w:tmpl w:val="CDF6F530"/>
    <w:lvl w:ilvl="0" w:tplc="256CFFEC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EFC6A36"/>
    <w:multiLevelType w:val="hybridMultilevel"/>
    <w:tmpl w:val="F0EAE072"/>
    <w:lvl w:ilvl="0" w:tplc="063C6AAE">
      <w:start w:val="1"/>
      <w:numFmt w:val="iroha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3F70645D"/>
    <w:multiLevelType w:val="hybridMultilevel"/>
    <w:tmpl w:val="EE92D60E"/>
    <w:lvl w:ilvl="0" w:tplc="4C8ACFE4">
      <w:start w:val="8"/>
      <w:numFmt w:val="decimal"/>
      <w:lvlText w:val="(%1)"/>
      <w:lvlJc w:val="left"/>
      <w:pPr>
        <w:tabs>
          <w:tab w:val="num" w:pos="416"/>
        </w:tabs>
        <w:ind w:left="416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6"/>
        </w:tabs>
        <w:ind w:left="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6"/>
        </w:tabs>
        <w:ind w:left="1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6"/>
        </w:tabs>
        <w:ind w:left="1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6"/>
        </w:tabs>
        <w:ind w:left="2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6"/>
        </w:tabs>
        <w:ind w:left="2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6"/>
        </w:tabs>
        <w:ind w:left="2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6"/>
        </w:tabs>
        <w:ind w:left="3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6"/>
        </w:tabs>
        <w:ind w:left="3686" w:hanging="420"/>
      </w:pPr>
    </w:lvl>
  </w:abstractNum>
  <w:abstractNum w:abstractNumId="4" w15:restartNumberingAfterBreak="0">
    <w:nsid w:val="46DF1A54"/>
    <w:multiLevelType w:val="hybridMultilevel"/>
    <w:tmpl w:val="324839E2"/>
    <w:lvl w:ilvl="0" w:tplc="5B068CB2">
      <w:start w:val="8"/>
      <w:numFmt w:val="decimal"/>
      <w:lvlText w:val="(%1)"/>
      <w:lvlJc w:val="left"/>
      <w:pPr>
        <w:tabs>
          <w:tab w:val="num" w:pos="466"/>
        </w:tabs>
        <w:ind w:left="4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5" w15:restartNumberingAfterBreak="0">
    <w:nsid w:val="48507040"/>
    <w:multiLevelType w:val="hybridMultilevel"/>
    <w:tmpl w:val="96722CE2"/>
    <w:lvl w:ilvl="0" w:tplc="5D6085FC">
      <w:start w:val="1"/>
      <w:numFmt w:val="iroha"/>
      <w:lvlText w:val="(%1)"/>
      <w:lvlJc w:val="left"/>
      <w:pPr>
        <w:tabs>
          <w:tab w:val="num" w:pos="1005"/>
        </w:tabs>
        <w:ind w:left="10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5AFA0139"/>
    <w:multiLevelType w:val="hybridMultilevel"/>
    <w:tmpl w:val="009478C8"/>
    <w:lvl w:ilvl="0" w:tplc="6170A19A">
      <w:start w:val="2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ascii="ＭＳ 明朝"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8" w15:restartNumberingAfterBreak="0">
    <w:nsid w:val="687C2AEA"/>
    <w:multiLevelType w:val="hybridMultilevel"/>
    <w:tmpl w:val="084239E4"/>
    <w:lvl w:ilvl="0" w:tplc="B3B001CA">
      <w:start w:val="2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97"/>
    <w:rsid w:val="00001094"/>
    <w:rsid w:val="00013109"/>
    <w:rsid w:val="00035442"/>
    <w:rsid w:val="000451A8"/>
    <w:rsid w:val="00054EFA"/>
    <w:rsid w:val="00083B07"/>
    <w:rsid w:val="000E3855"/>
    <w:rsid w:val="00113DE4"/>
    <w:rsid w:val="00143A1C"/>
    <w:rsid w:val="00180C52"/>
    <w:rsid w:val="00190D7B"/>
    <w:rsid w:val="001B3C91"/>
    <w:rsid w:val="001E2897"/>
    <w:rsid w:val="001F2E10"/>
    <w:rsid w:val="0022540E"/>
    <w:rsid w:val="002566E9"/>
    <w:rsid w:val="002651C4"/>
    <w:rsid w:val="0029734A"/>
    <w:rsid w:val="00374BC5"/>
    <w:rsid w:val="003F4EE8"/>
    <w:rsid w:val="00437C9B"/>
    <w:rsid w:val="00481EB6"/>
    <w:rsid w:val="004A5A8A"/>
    <w:rsid w:val="004F4644"/>
    <w:rsid w:val="00552313"/>
    <w:rsid w:val="0056258E"/>
    <w:rsid w:val="00565EB1"/>
    <w:rsid w:val="0056674E"/>
    <w:rsid w:val="005B17AF"/>
    <w:rsid w:val="005C0E33"/>
    <w:rsid w:val="00605CE7"/>
    <w:rsid w:val="00621A97"/>
    <w:rsid w:val="00636CE4"/>
    <w:rsid w:val="00653CD0"/>
    <w:rsid w:val="00656B49"/>
    <w:rsid w:val="006825DE"/>
    <w:rsid w:val="006B5347"/>
    <w:rsid w:val="0072445F"/>
    <w:rsid w:val="007B325E"/>
    <w:rsid w:val="007E10C2"/>
    <w:rsid w:val="00827CDB"/>
    <w:rsid w:val="00862EC1"/>
    <w:rsid w:val="008A03F7"/>
    <w:rsid w:val="008A714A"/>
    <w:rsid w:val="008B79D3"/>
    <w:rsid w:val="008C0F3E"/>
    <w:rsid w:val="008D6B60"/>
    <w:rsid w:val="0095122D"/>
    <w:rsid w:val="009604EE"/>
    <w:rsid w:val="00982A1B"/>
    <w:rsid w:val="00984FBD"/>
    <w:rsid w:val="009B4142"/>
    <w:rsid w:val="009D09EB"/>
    <w:rsid w:val="009F5DB2"/>
    <w:rsid w:val="00A03E49"/>
    <w:rsid w:val="00A34372"/>
    <w:rsid w:val="00A8345E"/>
    <w:rsid w:val="00A95969"/>
    <w:rsid w:val="00AA5C4E"/>
    <w:rsid w:val="00B52FC2"/>
    <w:rsid w:val="00BB1159"/>
    <w:rsid w:val="00C0313F"/>
    <w:rsid w:val="00C23C87"/>
    <w:rsid w:val="00C60D42"/>
    <w:rsid w:val="00C620C7"/>
    <w:rsid w:val="00C84ABC"/>
    <w:rsid w:val="00CA3127"/>
    <w:rsid w:val="00CF2215"/>
    <w:rsid w:val="00D510C3"/>
    <w:rsid w:val="00D74CED"/>
    <w:rsid w:val="00D83C4D"/>
    <w:rsid w:val="00D923D8"/>
    <w:rsid w:val="00DB3A3C"/>
    <w:rsid w:val="00DD5450"/>
    <w:rsid w:val="00DF05D1"/>
    <w:rsid w:val="00E21A4A"/>
    <w:rsid w:val="00E60BBA"/>
    <w:rsid w:val="00E6188A"/>
    <w:rsid w:val="00EE552D"/>
    <w:rsid w:val="00F03053"/>
    <w:rsid w:val="00F05C8B"/>
    <w:rsid w:val="00F26BBB"/>
    <w:rsid w:val="00F53FB9"/>
    <w:rsid w:val="00F73A6F"/>
    <w:rsid w:val="00F94AF8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258C905"/>
  <w15:chartTrackingRefBased/>
  <w15:docId w15:val="{30D56969-5CB1-47F2-AADE-9AADEC6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"/>
    <w:basedOn w:val="a"/>
    <w:pPr>
      <w:autoSpaceDE w:val="0"/>
      <w:autoSpaceDN w:val="0"/>
    </w:pPr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8">
    <w:name w:val="Note Heading"/>
    <w:basedOn w:val="a"/>
    <w:next w:val="a"/>
    <w:link w:val="a9"/>
    <w:pPr>
      <w:jc w:val="center"/>
    </w:pPr>
  </w:style>
  <w:style w:type="paragraph" w:styleId="3">
    <w:name w:val="Body Text Indent 3"/>
    <w:basedOn w:val="a"/>
    <w:pPr>
      <w:overflowPunct w:val="0"/>
      <w:autoSpaceDE w:val="0"/>
      <w:autoSpaceDN w:val="0"/>
      <w:spacing w:line="260" w:lineRule="exact"/>
      <w:ind w:left="540" w:hangingChars="300" w:hanging="540"/>
    </w:pPr>
    <w:rPr>
      <w:rFonts w:ascii="Century" w:hAnsi="ＭＳ 明朝"/>
      <w:kern w:val="2"/>
      <w:sz w:val="18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overflowPunct w:val="0"/>
      <w:autoSpaceDE w:val="0"/>
      <w:autoSpaceDN w:val="0"/>
      <w:spacing w:line="260" w:lineRule="exact"/>
      <w:ind w:left="800" w:hangingChars="400" w:hanging="800"/>
    </w:pPr>
    <w:rPr>
      <w:rFonts w:hAnsi="ＭＳ 明朝"/>
      <w:sz w:val="20"/>
    </w:rPr>
  </w:style>
  <w:style w:type="paragraph" w:styleId="20">
    <w:name w:val="Body Text Indent 2"/>
    <w:basedOn w:val="a"/>
    <w:pPr>
      <w:overflowPunct w:val="0"/>
      <w:autoSpaceDE w:val="0"/>
      <w:autoSpaceDN w:val="0"/>
      <w:spacing w:line="260" w:lineRule="exact"/>
      <w:ind w:leftChars="145" w:left="304" w:firstLineChars="100" w:firstLine="200"/>
    </w:pPr>
    <w:rPr>
      <w:rFonts w:hAnsi="ＭＳ 明朝"/>
      <w:sz w:val="20"/>
    </w:rPr>
  </w:style>
  <w:style w:type="paragraph" w:styleId="30">
    <w:name w:val="Body Text 3"/>
    <w:basedOn w:val="a"/>
    <w:rPr>
      <w:rFonts w:ascii="Century"/>
      <w:kern w:val="2"/>
      <w:szCs w:val="24"/>
      <w:u w:val="single"/>
    </w:rPr>
  </w:style>
  <w:style w:type="paragraph" w:styleId="ac">
    <w:name w:val="header"/>
    <w:basedOn w:val="a"/>
    <w:rsid w:val="000E385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0E3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link w:val="a3"/>
    <w:rsid w:val="00CF2215"/>
    <w:rPr>
      <w:rFonts w:ascii="ＭＳ 明朝"/>
      <w:sz w:val="21"/>
    </w:rPr>
  </w:style>
  <w:style w:type="character" w:customStyle="1" w:styleId="a9">
    <w:name w:val="記 (文字)"/>
    <w:basedOn w:val="a0"/>
    <w:link w:val="a8"/>
    <w:rsid w:val="00D923D8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受注希望型競争入札公告〔共通事項〕</vt:lpstr>
      <vt:lpstr>受注希望型競争入札公告〔共通事項〕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受注希望型競争入札公告〔共通事項〕</dc:title>
  <dc:subject/>
  <dc:creator>CIIS</dc:creator>
  <cp:keywords/>
  <dc:description/>
  <cp:lastModifiedBy>齋藤　聖馬</cp:lastModifiedBy>
  <cp:revision>4</cp:revision>
  <cp:lastPrinted>2018-02-13T02:07:00Z</cp:lastPrinted>
  <dcterms:created xsi:type="dcterms:W3CDTF">2022-09-22T04:52:00Z</dcterms:created>
  <dcterms:modified xsi:type="dcterms:W3CDTF">2024-12-10T08:04:00Z</dcterms:modified>
</cp:coreProperties>
</file>