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5177" w14:textId="5691DE41" w:rsidR="00EB69D7" w:rsidRPr="002D3613" w:rsidRDefault="003235E8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</w:rPr>
      </w:pPr>
      <w:r>
        <w:rPr>
          <w:rFonts w:ascii="ＭＳ 明朝" w:eastAsia="ＭＳ 明朝" w:hAnsi="ＭＳ 明朝" w:cs="Century" w:hint="eastAsia"/>
          <w:spacing w:val="6"/>
          <w:kern w:val="0"/>
        </w:rPr>
        <w:t>交付要綱</w:t>
      </w:r>
      <w:r w:rsidR="00EB69D7" w:rsidRPr="2ED67A49">
        <w:rPr>
          <w:rFonts w:ascii="ＭＳ 明朝" w:eastAsia="ＭＳ 明朝" w:hAnsi="ＭＳ 明朝" w:cs="Century"/>
          <w:spacing w:val="6"/>
          <w:kern w:val="0"/>
        </w:rPr>
        <w:t>様式第</w:t>
      </w:r>
      <w:r>
        <w:rPr>
          <w:rFonts w:ascii="ＭＳ 明朝" w:eastAsia="ＭＳ 明朝" w:hAnsi="ＭＳ 明朝" w:cs="Century" w:hint="eastAsia"/>
          <w:spacing w:val="6"/>
          <w:kern w:val="0"/>
        </w:rPr>
        <w:t>９</w:t>
      </w:r>
      <w:r w:rsidR="00EB69D7" w:rsidRPr="2ED67A49">
        <w:rPr>
          <w:rFonts w:ascii="ＭＳ 明朝" w:eastAsia="ＭＳ 明朝" w:hAnsi="ＭＳ 明朝" w:cs="Century"/>
          <w:spacing w:val="6"/>
          <w:kern w:val="0"/>
        </w:rPr>
        <w:t>号（第</w:t>
      </w:r>
      <w:r w:rsidR="00482373" w:rsidRPr="2ED67A49">
        <w:rPr>
          <w:rFonts w:ascii="ＭＳ 明朝" w:eastAsia="ＭＳ 明朝" w:hAnsi="ＭＳ 明朝" w:cs="Century"/>
          <w:spacing w:val="6"/>
          <w:kern w:val="0"/>
        </w:rPr>
        <w:t>1</w:t>
      </w:r>
      <w:r>
        <w:rPr>
          <w:rFonts w:ascii="ＭＳ 明朝" w:eastAsia="ＭＳ 明朝" w:hAnsi="ＭＳ 明朝" w:cs="Century" w:hint="eastAsia"/>
          <w:spacing w:val="6"/>
          <w:kern w:val="0"/>
        </w:rPr>
        <w:t>7</w:t>
      </w:r>
      <w:r w:rsidR="0031634F">
        <w:rPr>
          <w:rFonts w:ascii="ＭＳ 明朝" w:eastAsia="ＭＳ 明朝" w:hAnsi="ＭＳ 明朝" w:cs="Century" w:hint="eastAsia"/>
          <w:spacing w:val="6"/>
          <w:kern w:val="0"/>
        </w:rPr>
        <w:t>第３項</w:t>
      </w:r>
      <w:r w:rsidR="00EB69D7" w:rsidRPr="2ED67A49">
        <w:rPr>
          <w:rFonts w:ascii="ＭＳ 明朝" w:eastAsia="ＭＳ 明朝" w:hAnsi="ＭＳ 明朝" w:cs="Century"/>
          <w:spacing w:val="6"/>
          <w:kern w:val="0"/>
        </w:rPr>
        <w:t>関係）</w:t>
      </w:r>
    </w:p>
    <w:p w14:paraId="5B1B9EF9" w14:textId="19E1CAAD" w:rsidR="00BE048C" w:rsidRPr="002D3613" w:rsidRDefault="00BE048C" w:rsidP="00BE04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4DAEA726" w14:textId="77777777" w:rsidR="00BE048C" w:rsidRPr="002D3613" w:rsidRDefault="00BE048C" w:rsidP="00BE048C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404F3DD6" w14:textId="77777777" w:rsidR="00BE048C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3F11F1AD" w14:textId="53C72D22" w:rsidR="0031634F" w:rsidRPr="002D3613" w:rsidRDefault="0031634F" w:rsidP="0031634F">
      <w:pPr>
        <w:tabs>
          <w:tab w:val="left" w:pos="3600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  <w:bookmarkStart w:id="0" w:name="_Hlk195023379"/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多様な観光コンテンツ整備促進事業補助金財産処分承認申請書</w:t>
      </w:r>
      <w:bookmarkEnd w:id="0"/>
    </w:p>
    <w:p w14:paraId="3B041D33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27E0FAEE" w14:textId="6C05B930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7D074849" w14:textId="77777777" w:rsidR="00BE048C" w:rsidRPr="002D3613" w:rsidRDefault="00BE048C" w:rsidP="00BE048C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0F75EE" w:rsidRPr="002D3613" w14:paraId="464B25B5" w14:textId="77777777">
        <w:tc>
          <w:tcPr>
            <w:tcW w:w="1843" w:type="dxa"/>
            <w:vAlign w:val="center"/>
          </w:tcPr>
          <w:p w14:paraId="293EBF0A" w14:textId="75F416C1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210"/>
                <w:kern w:val="0"/>
                <w:fitText w:val="1470" w:id="-447043583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kern w:val="0"/>
                <w:fitText w:val="1470" w:id="-447043583"/>
              </w:rPr>
              <w:t>地</w:t>
            </w:r>
          </w:p>
        </w:tc>
        <w:tc>
          <w:tcPr>
            <w:tcW w:w="3348" w:type="dxa"/>
            <w:vAlign w:val="center"/>
          </w:tcPr>
          <w:p w14:paraId="6733B8F3" w14:textId="77777777" w:rsidR="000F75EE" w:rsidRPr="002D3613" w:rsidRDefault="000F75E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1E7E5224" w14:textId="77777777">
        <w:tc>
          <w:tcPr>
            <w:tcW w:w="1843" w:type="dxa"/>
          </w:tcPr>
          <w:p w14:paraId="4BF26C04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2E26B86F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1DF73B19" w14:textId="77777777">
        <w:tc>
          <w:tcPr>
            <w:tcW w:w="1843" w:type="dxa"/>
          </w:tcPr>
          <w:p w14:paraId="6F22046B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071078CE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28228041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E9EF702" w14:textId="260E960E" w:rsidR="00BE048C" w:rsidRPr="002D3613" w:rsidRDefault="00BA72AE" w:rsidP="00BA72AE">
      <w:pPr>
        <w:ind w:firstLineChars="100" w:firstLine="210"/>
        <w:rPr>
          <w:rFonts w:ascii="ＭＳ 明朝" w:eastAsia="ＭＳ 明朝" w:hAnsi="ＭＳ 明朝" w:cs="Times New Roman"/>
          <w:sz w:val="22"/>
        </w:rPr>
      </w:pPr>
      <w:r w:rsidRPr="4BF03E81">
        <w:rPr>
          <w:rFonts w:ascii="ＭＳ 明朝" w:eastAsia="ＭＳ 明朝" w:hAnsi="ＭＳ 明朝" w:cs="Times New Roman"/>
        </w:rPr>
        <w:t xml:space="preserve">　年　月　日付け　第　号</w:t>
      </w:r>
      <w:r>
        <w:rPr>
          <w:rFonts w:ascii="ＭＳ 明朝" w:eastAsia="ＭＳ 明朝" w:hAnsi="ＭＳ 明朝" w:cs="Times New Roman" w:hint="eastAsia"/>
        </w:rPr>
        <w:t>で</w:t>
      </w:r>
      <w:r w:rsidR="00622249">
        <w:rPr>
          <w:rFonts w:ascii="ＭＳ 明朝" w:eastAsia="ＭＳ 明朝" w:hAnsi="ＭＳ 明朝" w:cs="Times New Roman" w:hint="eastAsia"/>
        </w:rPr>
        <w:t>額の確定</w:t>
      </w:r>
      <w:r w:rsidR="00144EE8">
        <w:rPr>
          <w:rFonts w:ascii="ＭＳ 明朝" w:eastAsia="ＭＳ 明朝" w:hAnsi="ＭＳ 明朝" w:cs="Times New Roman" w:hint="eastAsia"/>
        </w:rPr>
        <w:t>を</w:t>
      </w:r>
      <w:r w:rsidR="00A15D23">
        <w:rPr>
          <w:rFonts w:ascii="ＭＳ 明朝" w:eastAsia="ＭＳ 明朝" w:hAnsi="ＭＳ 明朝" w:cs="Times New Roman" w:hint="eastAsia"/>
        </w:rPr>
        <w:t>受けて</w:t>
      </w:r>
      <w:r w:rsidR="00F94524">
        <w:rPr>
          <w:rFonts w:ascii="ＭＳ 明朝" w:eastAsia="ＭＳ 明朝" w:hAnsi="ＭＳ 明朝" w:cs="Times New Roman" w:hint="eastAsia"/>
        </w:rPr>
        <w:t>取得した財産を処分したいので、多様な観光コンテンツ整備促進事業補助金</w:t>
      </w:r>
      <w:r w:rsidR="004E0887">
        <w:rPr>
          <w:rFonts w:ascii="ＭＳ 明朝" w:eastAsia="ＭＳ 明朝" w:hAnsi="ＭＳ 明朝" w:cs="Times New Roman" w:hint="eastAsia"/>
        </w:rPr>
        <w:t>交付要綱第17第３項の規定により</w:t>
      </w:r>
      <w:r w:rsidR="00100554" w:rsidRPr="4BF03E81">
        <w:rPr>
          <w:rFonts w:ascii="ＭＳ 明朝" w:eastAsia="ＭＳ 明朝" w:hAnsi="ＭＳ 明朝" w:cs="Times New Roman"/>
        </w:rPr>
        <w:t>、</w:t>
      </w:r>
      <w:r w:rsidR="00747A5D" w:rsidRPr="4BF03E81">
        <w:rPr>
          <w:rFonts w:ascii="ＭＳ 明朝" w:eastAsia="ＭＳ 明朝" w:hAnsi="ＭＳ 明朝" w:cs="Times New Roman"/>
        </w:rPr>
        <w:t>下記のとおり</w:t>
      </w:r>
      <w:r w:rsidR="00EC076E">
        <w:rPr>
          <w:rFonts w:ascii="ＭＳ 明朝" w:eastAsia="ＭＳ 明朝" w:hAnsi="ＭＳ 明朝" w:cs="Times New Roman" w:hint="eastAsia"/>
        </w:rPr>
        <w:t>申請します</w:t>
      </w:r>
      <w:r w:rsidR="00747A5D" w:rsidRPr="4BF03E81">
        <w:rPr>
          <w:rFonts w:ascii="ＭＳ 明朝" w:eastAsia="ＭＳ 明朝" w:hAnsi="ＭＳ 明朝" w:cs="Times New Roman"/>
        </w:rPr>
        <w:t>。</w:t>
      </w:r>
    </w:p>
    <w:p w14:paraId="4376E6D0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381804B" w14:textId="77777777" w:rsidR="00BE048C" w:rsidRPr="002D3613" w:rsidRDefault="00BE048C" w:rsidP="00BE048C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0B47F9B7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EBBC197" w14:textId="4FBCC6BE" w:rsidR="00413980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１　</w:t>
      </w:r>
      <w:r w:rsidR="00B3145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</w:t>
      </w:r>
      <w:r w:rsidR="00413980">
        <w:rPr>
          <w:rFonts w:ascii="ＭＳ 明朝" w:eastAsia="ＭＳ 明朝" w:hAnsi="ＭＳ 明朝" w:cs="Century" w:hint="eastAsia"/>
          <w:spacing w:val="6"/>
          <w:kern w:val="0"/>
          <w:szCs w:val="21"/>
        </w:rPr>
        <w:t>財産の品目、財産名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等　</w:t>
      </w:r>
    </w:p>
    <w:p w14:paraId="48573DF6" w14:textId="29ABA8BC" w:rsidR="00792D41" w:rsidRDefault="00792D41" w:rsidP="00792D41">
      <w:pPr>
        <w:autoSpaceDE w:val="0"/>
        <w:autoSpaceDN w:val="0"/>
        <w:adjustRightInd w:val="0"/>
        <w:ind w:firstLineChars="200" w:firstLine="444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※</w:t>
      </w: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取得財産管理台帳の該当財産部分</w:t>
      </w: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の記載を引用すること。</w:t>
      </w:r>
    </w:p>
    <w:p w14:paraId="59887F95" w14:textId="77777777" w:rsidR="00792D41" w:rsidRDefault="00792D41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F68513C" w14:textId="09FD67EC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２　取得年月日</w:t>
      </w:r>
    </w:p>
    <w:p w14:paraId="0001386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9DE67F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4475BA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　取得価格及び時価</w:t>
      </w:r>
    </w:p>
    <w:p w14:paraId="7094E798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B8593D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AD808E9" w14:textId="77777777" w:rsidR="00846F54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　処分の</w:t>
      </w:r>
      <w:r w:rsidR="00846F54">
        <w:rPr>
          <w:rFonts w:ascii="ＭＳ 明朝" w:eastAsia="ＭＳ 明朝" w:hAnsi="ＭＳ 明朝" w:cs="Century" w:hint="eastAsia"/>
          <w:spacing w:val="6"/>
          <w:kern w:val="0"/>
          <w:szCs w:val="21"/>
        </w:rPr>
        <w:t>方法</w:t>
      </w:r>
    </w:p>
    <w:p w14:paraId="091D8B43" w14:textId="3BD0AE42" w:rsidR="00846F54" w:rsidRDefault="00846F54" w:rsidP="00846F54">
      <w:pPr>
        <w:autoSpaceDE w:val="0"/>
        <w:autoSpaceDN w:val="0"/>
        <w:adjustRightInd w:val="0"/>
        <w:ind w:leftChars="100" w:left="210"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(1) 処分の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内容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（有償・無償の別も記載のこと</w:t>
      </w:r>
      <w:r w:rsidR="005B708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。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</w:p>
    <w:p w14:paraId="3BE7E497" w14:textId="37E3B627" w:rsidR="001F57F9" w:rsidRDefault="00846F54" w:rsidP="00846F54">
      <w:pPr>
        <w:autoSpaceDE w:val="0"/>
        <w:autoSpaceDN w:val="0"/>
        <w:adjustRightInd w:val="0"/>
        <w:ind w:leftChars="100" w:left="210"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(2) </w:t>
      </w:r>
      <w:r w:rsidR="001F57F9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処分の相手方</w:t>
      </w:r>
      <w:r w:rsidR="008B75F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（住所、氏名又は名称</w:t>
      </w:r>
      <w:r w:rsidR="008B75F5">
        <w:rPr>
          <w:rFonts w:ascii="ＭＳ 明朝" w:eastAsia="ＭＳ 明朝" w:hAnsi="ＭＳ 明朝" w:cs="Century"/>
          <w:spacing w:val="6"/>
          <w:kern w:val="0"/>
          <w:szCs w:val="21"/>
        </w:rPr>
        <w:t>）</w:t>
      </w:r>
      <w:r w:rsidR="008B75F5">
        <w:rPr>
          <w:rFonts w:ascii="ＭＳ 明朝" w:eastAsia="ＭＳ 明朝" w:hAnsi="ＭＳ 明朝" w:cs="Century" w:hint="eastAsia"/>
          <w:spacing w:val="6"/>
          <w:kern w:val="0"/>
          <w:szCs w:val="21"/>
        </w:rPr>
        <w:t>及びその使用目的</w:t>
      </w:r>
    </w:p>
    <w:p w14:paraId="7F16B814" w14:textId="49A5ECC2" w:rsidR="00846F54" w:rsidRPr="002D3613" w:rsidRDefault="00846F54" w:rsidP="00846F54">
      <w:pPr>
        <w:autoSpaceDE w:val="0"/>
        <w:autoSpaceDN w:val="0"/>
        <w:adjustRightInd w:val="0"/>
        <w:ind w:leftChars="100" w:left="210"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(</w:t>
      </w:r>
      <w:r w:rsidR="008B75F5">
        <w:rPr>
          <w:rFonts w:ascii="ＭＳ 明朝" w:eastAsia="ＭＳ 明朝" w:hAnsi="ＭＳ 明朝" w:cs="Century" w:hint="eastAsia"/>
          <w:spacing w:val="6"/>
          <w:kern w:val="0"/>
          <w:szCs w:val="21"/>
        </w:rPr>
        <w:t>3)</w:t>
      </w:r>
      <w:r w:rsidR="00CD7F41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 処分の時期</w:t>
      </w:r>
    </w:p>
    <w:p w14:paraId="1ED8AF06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7F6EA7E" w14:textId="00C8F1E8" w:rsidR="00541823" w:rsidRPr="002D3613" w:rsidRDefault="00EB69D7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５　処分の理由</w:t>
      </w:r>
    </w:p>
    <w:p w14:paraId="4EAA4DCE" w14:textId="6C75EEAF" w:rsidR="002B494D" w:rsidRDefault="002B494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B575A48" w14:textId="77777777" w:rsidR="00D10A3D" w:rsidRDefault="00D10A3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25907B7D" w14:textId="6FA8422B" w:rsidR="00792D41" w:rsidRPr="002D3613" w:rsidRDefault="00D10A3D" w:rsidP="0094296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６　</w:t>
      </w:r>
      <w:r w:rsidR="0017708B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処分することによる収入</w:t>
      </w:r>
      <w:r w:rsidR="003833B0">
        <w:rPr>
          <w:rFonts w:ascii="ＭＳ 明朝" w:eastAsia="ＭＳ 明朝" w:hAnsi="ＭＳ 明朝" w:cs="Century" w:hint="eastAsia"/>
          <w:spacing w:val="6"/>
          <w:kern w:val="0"/>
          <w:szCs w:val="21"/>
        </w:rPr>
        <w:t>(見込)</w:t>
      </w:r>
      <w:r w:rsidR="00623AD3">
        <w:rPr>
          <w:rFonts w:ascii="ＭＳ 明朝" w:eastAsia="ＭＳ 明朝" w:hAnsi="ＭＳ 明朝" w:cs="Century" w:hint="eastAsia"/>
          <w:spacing w:val="6"/>
          <w:kern w:val="0"/>
          <w:szCs w:val="21"/>
        </w:rPr>
        <w:t>額</w:t>
      </w:r>
    </w:p>
    <w:p w14:paraId="2329C5B7" w14:textId="70DAA93B" w:rsidR="00413980" w:rsidRDefault="00413980" w:rsidP="00BB5381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2878996E" w14:textId="77777777" w:rsidR="00BB5381" w:rsidRDefault="00BB5381" w:rsidP="00BB5381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6C4FC5F" w14:textId="77777777" w:rsidR="00BB5381" w:rsidRPr="002D3613" w:rsidRDefault="00BB5381" w:rsidP="00BB5381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BB5381" w:rsidRPr="002D3613" w14:paraId="3779EA8C" w14:textId="77777777">
        <w:tc>
          <w:tcPr>
            <w:tcW w:w="1559" w:type="dxa"/>
            <w:shd w:val="clear" w:color="auto" w:fill="D9D9D9" w:themeFill="background1" w:themeFillShade="D9"/>
          </w:tcPr>
          <w:p w14:paraId="3E128E1F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68E30B48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934C90F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2912209D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B5381" w:rsidRPr="002D3613" w14:paraId="03296244" w14:textId="77777777">
        <w:tc>
          <w:tcPr>
            <w:tcW w:w="1559" w:type="dxa"/>
            <w:shd w:val="clear" w:color="auto" w:fill="D9D9D9" w:themeFill="background1" w:themeFillShade="D9"/>
          </w:tcPr>
          <w:p w14:paraId="5B27C996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206D5955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08E38E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60E719C" w14:textId="77777777" w:rsidR="00BB5381" w:rsidRPr="002D3613" w:rsidRDefault="00BB5381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12FEDDC" w14:textId="77777777" w:rsidR="00BB5381" w:rsidRPr="002D3613" w:rsidRDefault="00BB5381" w:rsidP="00BB5381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BB5381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B7B8B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719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3C8A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</Words>
  <Characters>341</Characters>
  <Application>Microsoft Office Word</Application>
  <DocSecurity>0</DocSecurity>
  <Lines>2</Lines>
  <Paragraphs>1</Paragraphs>
  <ScaleCrop>false</ScaleCrop>
  <Company>長野県庁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