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F7311" w14:textId="4562358B" w:rsidR="002D0F7E" w:rsidRPr="002D0F7E" w:rsidRDefault="002D0F7E" w:rsidP="002D0F7E">
      <w:pPr>
        <w:spacing w:line="360" w:lineRule="exact"/>
        <w:rPr>
          <w:rFonts w:ascii="ＭＳ 明朝" w:eastAsia="ＭＳ 明朝" w:hAnsi="ＭＳ 明朝" w:cs="Times New Roman"/>
          <w:szCs w:val="21"/>
          <w14:ligatures w14:val="none"/>
        </w:rPr>
      </w:pP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>様式第</w:t>
      </w:r>
      <w:r w:rsidR="00544672">
        <w:rPr>
          <w:rFonts w:ascii="ＭＳ 明朝" w:eastAsia="ＭＳ 明朝" w:hAnsi="ＭＳ 明朝" w:cs="Times New Roman" w:hint="eastAsia"/>
          <w:szCs w:val="21"/>
          <w14:ligatures w14:val="none"/>
        </w:rPr>
        <w:t>３</w:t>
      </w: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>号（第</w:t>
      </w:r>
      <w:r w:rsidR="00544672">
        <w:rPr>
          <w:rFonts w:ascii="ＭＳ 明朝" w:eastAsia="ＭＳ 明朝" w:hAnsi="ＭＳ 明朝" w:cs="Times New Roman" w:hint="eastAsia"/>
          <w:szCs w:val="21"/>
          <w14:ligatures w14:val="none"/>
        </w:rPr>
        <w:t>８</w:t>
      </w: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>関係）</w:t>
      </w:r>
    </w:p>
    <w:p w14:paraId="1F5DFCB0" w14:textId="3A0078AD" w:rsidR="002D0F7E" w:rsidRPr="002D0F7E" w:rsidRDefault="002D0F7E" w:rsidP="002D0F7E">
      <w:pPr>
        <w:spacing w:line="360" w:lineRule="exact"/>
        <w:jc w:val="right"/>
        <w:rPr>
          <w:rFonts w:ascii="ＭＳ 明朝" w:eastAsia="ＭＳ 明朝" w:hAnsi="ＭＳ 明朝" w:cs="Times New Roman"/>
          <w:szCs w:val="21"/>
          <w14:ligatures w14:val="none"/>
        </w:rPr>
      </w:pP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年　</w:t>
      </w:r>
      <w:r w:rsidR="00327894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</w:t>
      </w: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月　</w:t>
      </w:r>
      <w:r w:rsidR="00327894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</w:t>
      </w: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日　</w:t>
      </w:r>
    </w:p>
    <w:p w14:paraId="73B3B78A" w14:textId="77777777" w:rsidR="002D0F7E" w:rsidRPr="002D0F7E" w:rsidRDefault="002D0F7E" w:rsidP="002D0F7E">
      <w:pPr>
        <w:spacing w:line="360" w:lineRule="exact"/>
        <w:rPr>
          <w:rFonts w:ascii="ＭＳ 明朝" w:eastAsia="ＭＳ 明朝" w:hAnsi="ＭＳ 明朝" w:cs="Times New Roman"/>
          <w:szCs w:val="21"/>
          <w14:ligatures w14:val="none"/>
        </w:rPr>
      </w:pPr>
    </w:p>
    <w:p w14:paraId="15E84D78" w14:textId="0BF0A932" w:rsidR="00544672" w:rsidRPr="002D0F7E" w:rsidRDefault="00544672" w:rsidP="00544672">
      <w:pPr>
        <w:jc w:val="both"/>
        <w:rPr>
          <w:rFonts w:ascii="ＭＳ 明朝" w:eastAsia="ＭＳ 明朝" w:hAnsi="ＭＳ 明朝" w:cs="Arial"/>
          <w:szCs w:val="22"/>
          <w14:ligatures w14:val="none"/>
        </w:rPr>
      </w:pPr>
      <w:r w:rsidRPr="002D0F7E">
        <w:rPr>
          <w:rFonts w:ascii="ＭＳ 明朝" w:eastAsia="ＭＳ 明朝" w:hAnsi="ＭＳ 明朝" w:cs="Arial" w:hint="eastAsia"/>
          <w:szCs w:val="22"/>
          <w14:ligatures w14:val="none"/>
        </w:rPr>
        <w:t xml:space="preserve">長野県知事　</w:t>
      </w:r>
      <w:r>
        <w:rPr>
          <w:rFonts w:ascii="ＭＳ 明朝" w:eastAsia="ＭＳ 明朝" w:hAnsi="ＭＳ 明朝" w:cs="Arial" w:hint="eastAsia"/>
          <w:szCs w:val="22"/>
          <w14:ligatures w14:val="none"/>
        </w:rPr>
        <w:t xml:space="preserve">　阿部　守一　</w:t>
      </w:r>
      <w:r w:rsidRPr="002D0F7E">
        <w:rPr>
          <w:rFonts w:ascii="ＭＳ 明朝" w:eastAsia="ＭＳ 明朝" w:hAnsi="ＭＳ 明朝" w:cs="Arial" w:hint="eastAsia"/>
          <w:szCs w:val="22"/>
          <w14:ligatures w14:val="none"/>
        </w:rPr>
        <w:t>様</w:t>
      </w:r>
    </w:p>
    <w:p w14:paraId="013529E6" w14:textId="77777777" w:rsidR="002D0F7E" w:rsidRPr="002D0F7E" w:rsidRDefault="002D0F7E" w:rsidP="002D0F7E">
      <w:pPr>
        <w:wordWrap w:val="0"/>
        <w:spacing w:line="360" w:lineRule="exact"/>
        <w:ind w:right="420"/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2D0F7E">
        <w:rPr>
          <w:rFonts w:ascii="ＭＳ 明朝" w:eastAsia="ＭＳ 明朝" w:hAnsi="ＭＳ 明朝" w:cs="Arial" w:hint="eastAsia"/>
          <w:szCs w:val="21"/>
          <w14:ligatures w14:val="none"/>
        </w:rPr>
        <w:t xml:space="preserve">　　　　</w:t>
      </w:r>
    </w:p>
    <w:tbl>
      <w:tblPr>
        <w:tblStyle w:val="1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2"/>
        <w:gridCol w:w="3211"/>
      </w:tblGrid>
      <w:tr w:rsidR="00544672" w:rsidRPr="002D0F7E" w14:paraId="662ECC2B" w14:textId="77777777" w:rsidTr="002D319C">
        <w:tc>
          <w:tcPr>
            <w:tcW w:w="1782" w:type="dxa"/>
            <w:vAlign w:val="center"/>
          </w:tcPr>
          <w:p w14:paraId="6756E8A3" w14:textId="0531BEA4" w:rsidR="00544672" w:rsidRPr="002D0F7E" w:rsidRDefault="00544672" w:rsidP="00544672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0"/>
              </w:rPr>
              <w:t>住　所</w:t>
            </w:r>
          </w:p>
        </w:tc>
        <w:tc>
          <w:tcPr>
            <w:tcW w:w="3211" w:type="dxa"/>
          </w:tcPr>
          <w:p w14:paraId="0C27993F" w14:textId="77777777" w:rsidR="00544672" w:rsidRPr="002D0F7E" w:rsidRDefault="00544672" w:rsidP="00544672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544672" w:rsidRPr="002D0F7E" w14:paraId="35612550" w14:textId="77777777" w:rsidTr="002D319C">
        <w:tc>
          <w:tcPr>
            <w:tcW w:w="1782" w:type="dxa"/>
          </w:tcPr>
          <w:p w14:paraId="2C5B75FF" w14:textId="105819AC" w:rsidR="00544672" w:rsidRPr="002D0F7E" w:rsidRDefault="00544672" w:rsidP="00544672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0"/>
              </w:rPr>
              <w:t xml:space="preserve">団体名 </w:t>
            </w:r>
          </w:p>
        </w:tc>
        <w:tc>
          <w:tcPr>
            <w:tcW w:w="3211" w:type="dxa"/>
          </w:tcPr>
          <w:p w14:paraId="4BCA9273" w14:textId="77777777" w:rsidR="00544672" w:rsidRPr="002D0F7E" w:rsidRDefault="00544672" w:rsidP="00544672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155515" w:rsidRPr="002D0F7E" w14:paraId="33A8192C" w14:textId="77777777" w:rsidTr="002D319C">
        <w:tc>
          <w:tcPr>
            <w:tcW w:w="1782" w:type="dxa"/>
          </w:tcPr>
          <w:p w14:paraId="6AE1383D" w14:textId="77777777" w:rsidR="00155515" w:rsidRPr="002D0F7E" w:rsidRDefault="00155515" w:rsidP="002D319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211" w:type="dxa"/>
          </w:tcPr>
          <w:p w14:paraId="5D37759E" w14:textId="77777777" w:rsidR="00155515" w:rsidRPr="002D0F7E" w:rsidRDefault="00155515" w:rsidP="002D319C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155515" w:rsidRPr="002D0F7E" w14:paraId="2E8ADA9E" w14:textId="77777777" w:rsidTr="002D319C">
        <w:tc>
          <w:tcPr>
            <w:tcW w:w="1782" w:type="dxa"/>
          </w:tcPr>
          <w:p w14:paraId="52DA809B" w14:textId="77777777" w:rsidR="00155515" w:rsidRPr="002D0F7E" w:rsidRDefault="00155515" w:rsidP="002D319C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0"/>
              </w:rPr>
              <w:t>電　話　番　号</w:t>
            </w:r>
          </w:p>
        </w:tc>
        <w:tc>
          <w:tcPr>
            <w:tcW w:w="3211" w:type="dxa"/>
          </w:tcPr>
          <w:p w14:paraId="2384890F" w14:textId="77777777" w:rsidR="00155515" w:rsidRPr="002D0F7E" w:rsidRDefault="00155515" w:rsidP="002D319C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43BBA8E5" w14:textId="77777777" w:rsidR="002D0F7E" w:rsidRPr="002D0F7E" w:rsidRDefault="002D0F7E" w:rsidP="002D0F7E">
      <w:pPr>
        <w:spacing w:line="360" w:lineRule="exact"/>
        <w:ind w:left="220" w:hangingChars="100" w:hanging="220"/>
        <w:jc w:val="both"/>
        <w:rPr>
          <w:rFonts w:ascii="ＭＳ 明朝" w:eastAsia="ＭＳ 明朝" w:hAnsi="ＭＳ 明朝" w:cs="Times New Roman"/>
          <w:sz w:val="22"/>
          <w:szCs w:val="21"/>
          <w14:ligatures w14:val="none"/>
        </w:rPr>
      </w:pPr>
    </w:p>
    <w:p w14:paraId="114B4311" w14:textId="0670E56E" w:rsidR="002D0F7E" w:rsidRPr="002D0F7E" w:rsidRDefault="00FB6922" w:rsidP="002D0F7E">
      <w:pPr>
        <w:spacing w:line="360" w:lineRule="exact"/>
        <w:ind w:left="240" w:hangingChars="100" w:hanging="240"/>
        <w:jc w:val="center"/>
        <w:rPr>
          <w:rFonts w:ascii="ＭＳ 明朝" w:eastAsia="ＭＳ 明朝" w:hAnsi="ＭＳ 明朝" w:cs="Times New Roman"/>
          <w:sz w:val="24"/>
          <w14:ligatures w14:val="none"/>
        </w:rPr>
      </w:pPr>
      <w:r>
        <w:rPr>
          <w:rFonts w:ascii="ＭＳ 明朝" w:eastAsia="ＭＳ 明朝" w:hAnsi="ＭＳ 明朝" w:cs="ＭＳ 明朝" w:hint="eastAsia"/>
          <w:sz w:val="24"/>
          <w14:ligatures w14:val="none"/>
        </w:rPr>
        <w:t>着地型周遊ツアー造成支援事業補助金変更承認</w:t>
      </w:r>
      <w:r w:rsidR="002D0F7E" w:rsidRPr="002D0F7E">
        <w:rPr>
          <w:rFonts w:ascii="ＭＳ 明朝" w:eastAsia="ＭＳ 明朝" w:hAnsi="ＭＳ 明朝" w:cs="Times New Roman" w:hint="eastAsia"/>
          <w:sz w:val="24"/>
          <w14:ligatures w14:val="none"/>
        </w:rPr>
        <w:t>申請書</w:t>
      </w:r>
    </w:p>
    <w:p w14:paraId="0F58AFE8" w14:textId="77777777" w:rsidR="002D0F7E" w:rsidRPr="002D0F7E" w:rsidRDefault="002D0F7E" w:rsidP="002D0F7E">
      <w:pPr>
        <w:spacing w:line="360" w:lineRule="exact"/>
        <w:ind w:left="220" w:hangingChars="100" w:hanging="220"/>
        <w:jc w:val="both"/>
        <w:rPr>
          <w:rFonts w:ascii="ＭＳ 明朝" w:eastAsia="ＭＳ 明朝" w:hAnsi="ＭＳ 明朝" w:cs="Times New Roman"/>
          <w:sz w:val="22"/>
          <w:szCs w:val="21"/>
          <w14:ligatures w14:val="none"/>
        </w:rPr>
      </w:pPr>
    </w:p>
    <w:p w14:paraId="58610AC1" w14:textId="4A2A3F48" w:rsidR="002D0F7E" w:rsidRPr="002D0F7E" w:rsidRDefault="002D0F7E" w:rsidP="002D0F7E">
      <w:pPr>
        <w:spacing w:line="360" w:lineRule="exact"/>
        <w:ind w:left="220" w:hangingChars="100" w:hanging="220"/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2D0F7E">
        <w:rPr>
          <w:rFonts w:ascii="ＭＳ 明朝" w:eastAsia="ＭＳ 明朝" w:hAnsi="ＭＳ 明朝" w:cs="Times New Roman" w:hint="eastAsia"/>
          <w:sz w:val="22"/>
          <w:szCs w:val="21"/>
          <w14:ligatures w14:val="none"/>
        </w:rPr>
        <w:t xml:space="preserve">　　</w:t>
      </w: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年　月　日付け　第　号で交付決定のあった</w:t>
      </w:r>
      <w:r w:rsidR="00FB6922">
        <w:rPr>
          <w:rFonts w:ascii="ＭＳ 明朝" w:eastAsia="ＭＳ 明朝" w:hAnsi="ＭＳ 明朝" w:cs="ＭＳ 明朝" w:hint="eastAsia"/>
          <w:szCs w:val="21"/>
          <w14:ligatures w14:val="none"/>
        </w:rPr>
        <w:t>着地型周遊ツアー造成支援事業補助金</w:t>
      </w: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>について、</w:t>
      </w:r>
      <w:r w:rsidR="00544672" w:rsidRPr="00544672">
        <w:rPr>
          <w:rFonts w:ascii="ＭＳ 明朝" w:eastAsia="ＭＳ 明朝" w:hAnsi="ＭＳ 明朝" w:cs="Times New Roman" w:hint="eastAsia"/>
          <w:szCs w:val="21"/>
          <w14:ligatures w14:val="none"/>
        </w:rPr>
        <w:t>下記のとおり変更したいので承認されるよう、</w:t>
      </w:r>
      <w:r w:rsidR="00FB6922">
        <w:rPr>
          <w:rFonts w:ascii="ＭＳ 明朝" w:eastAsia="ＭＳ 明朝" w:hAnsi="ＭＳ 明朝" w:cs="Times New Roman" w:hint="eastAsia"/>
          <w:szCs w:val="21"/>
          <w14:ligatures w14:val="none"/>
        </w:rPr>
        <w:t>着地型周遊ツアー造成支援事業補助金</w:t>
      </w: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>交付要綱第</w:t>
      </w:r>
      <w:r w:rsidR="00544672">
        <w:rPr>
          <w:rFonts w:ascii="ＭＳ 明朝" w:eastAsia="ＭＳ 明朝" w:hAnsi="ＭＳ 明朝" w:cs="Times New Roman" w:hint="eastAsia"/>
          <w:szCs w:val="21"/>
          <w14:ligatures w14:val="none"/>
        </w:rPr>
        <w:t>８</w:t>
      </w: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>第１項の規定</w:t>
      </w:r>
      <w:r w:rsidR="00864C70">
        <w:rPr>
          <w:rFonts w:ascii="ＭＳ 明朝" w:eastAsia="ＭＳ 明朝" w:hAnsi="ＭＳ 明朝" w:cs="Times New Roman" w:hint="eastAsia"/>
          <w:szCs w:val="21"/>
          <w14:ligatures w14:val="none"/>
        </w:rPr>
        <w:t>により</w:t>
      </w: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>申請します。</w:t>
      </w:r>
    </w:p>
    <w:p w14:paraId="1DE68627" w14:textId="77777777" w:rsidR="002D0F7E" w:rsidRPr="002D0F7E" w:rsidRDefault="002D0F7E" w:rsidP="002D0F7E">
      <w:pPr>
        <w:spacing w:line="360" w:lineRule="exact"/>
        <w:ind w:left="220" w:hangingChars="100" w:hanging="220"/>
        <w:jc w:val="both"/>
        <w:rPr>
          <w:rFonts w:ascii="ＭＳ 明朝" w:eastAsia="ＭＳ 明朝" w:hAnsi="ＭＳ 明朝" w:cs="Times New Roman"/>
          <w:sz w:val="22"/>
          <w:szCs w:val="21"/>
          <w14:ligatures w14:val="none"/>
        </w:rPr>
      </w:pPr>
    </w:p>
    <w:p w14:paraId="2FB53932" w14:textId="77777777" w:rsidR="002D0F7E" w:rsidRPr="002D0F7E" w:rsidRDefault="002D0F7E" w:rsidP="002D0F7E">
      <w:pPr>
        <w:spacing w:line="360" w:lineRule="exact"/>
        <w:ind w:left="210" w:hangingChars="100" w:hanging="210"/>
        <w:jc w:val="center"/>
        <w:rPr>
          <w:rFonts w:ascii="ＭＳ 明朝" w:eastAsia="ＭＳ 明朝" w:hAnsi="ＭＳ 明朝" w:cs="Times New Roman"/>
          <w:szCs w:val="21"/>
          <w14:ligatures w14:val="none"/>
        </w:rPr>
      </w:pP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>記</w:t>
      </w:r>
    </w:p>
    <w:p w14:paraId="56600163" w14:textId="77777777" w:rsidR="002D0F7E" w:rsidRPr="002D0F7E" w:rsidRDefault="002D0F7E" w:rsidP="002D0F7E">
      <w:pPr>
        <w:spacing w:line="360" w:lineRule="exact"/>
        <w:ind w:left="220" w:hangingChars="100" w:hanging="220"/>
        <w:jc w:val="both"/>
        <w:rPr>
          <w:rFonts w:ascii="ＭＳ 明朝" w:eastAsia="ＭＳ 明朝" w:hAnsi="ＭＳ 明朝" w:cs="Times New Roman"/>
          <w:sz w:val="22"/>
          <w:szCs w:val="21"/>
          <w14:ligatures w14:val="none"/>
        </w:rPr>
      </w:pPr>
    </w:p>
    <w:p w14:paraId="3C222515" w14:textId="77777777" w:rsidR="002D0F7E" w:rsidRPr="002D0F7E" w:rsidRDefault="002D0F7E" w:rsidP="002D0F7E">
      <w:pPr>
        <w:spacing w:line="360" w:lineRule="exact"/>
        <w:ind w:left="210" w:hangingChars="100" w:hanging="210"/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>１　交付申請額</w:t>
      </w:r>
    </w:p>
    <w:tbl>
      <w:tblPr>
        <w:tblStyle w:val="14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18"/>
      </w:tblGrid>
      <w:tr w:rsidR="002D0F7E" w:rsidRPr="002D0F7E" w14:paraId="7F37ED51" w14:textId="77777777" w:rsidTr="00DB1E57">
        <w:tc>
          <w:tcPr>
            <w:tcW w:w="2835" w:type="dxa"/>
          </w:tcPr>
          <w:p w14:paraId="04F5629C" w14:textId="77777777" w:rsidR="002D0F7E" w:rsidRPr="002D0F7E" w:rsidRDefault="002D0F7E" w:rsidP="002D0F7E">
            <w:pPr>
              <w:jc w:val="both"/>
              <w:rPr>
                <w:rFonts w:ascii="ＭＳ 明朝" w:eastAsia="ＭＳ 明朝" w:hAnsi="ＭＳ 明朝" w:cs="Times New Roman"/>
                <w:szCs w:val="21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1"/>
              </w:rPr>
              <w:t>変更後の申請額</w:t>
            </w:r>
          </w:p>
        </w:tc>
        <w:tc>
          <w:tcPr>
            <w:tcW w:w="3118" w:type="dxa"/>
          </w:tcPr>
          <w:p w14:paraId="54D4B531" w14:textId="77777777" w:rsidR="002D0F7E" w:rsidRPr="002D0F7E" w:rsidRDefault="002D0F7E" w:rsidP="002D0F7E">
            <w:pPr>
              <w:ind w:left="210" w:hangingChars="100" w:hanging="21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D0F7E">
              <w:rPr>
                <w:rFonts w:ascii="ＭＳ 明朝" w:eastAsia="ＭＳ 明朝" w:hAnsi="ＭＳ 明朝" w:cs="Times New Roman"/>
                <w:szCs w:val="21"/>
              </w:rPr>
              <w:t>千円</w:t>
            </w:r>
          </w:p>
        </w:tc>
      </w:tr>
      <w:tr w:rsidR="002D0F7E" w:rsidRPr="002D0F7E" w14:paraId="4AD9BA47" w14:textId="77777777" w:rsidTr="00DB1E57">
        <w:tc>
          <w:tcPr>
            <w:tcW w:w="2835" w:type="dxa"/>
          </w:tcPr>
          <w:p w14:paraId="1F98386F" w14:textId="77777777" w:rsidR="002D0F7E" w:rsidRPr="002D0F7E" w:rsidRDefault="002D0F7E" w:rsidP="002D0F7E">
            <w:pPr>
              <w:jc w:val="both"/>
              <w:rPr>
                <w:rFonts w:ascii="ＭＳ 明朝" w:eastAsia="ＭＳ 明朝" w:hAnsi="ＭＳ 明朝" w:cs="Times New Roman"/>
                <w:szCs w:val="21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1"/>
              </w:rPr>
              <w:t>交付決定額</w:t>
            </w:r>
          </w:p>
        </w:tc>
        <w:tc>
          <w:tcPr>
            <w:tcW w:w="3118" w:type="dxa"/>
          </w:tcPr>
          <w:p w14:paraId="2DB9C57B" w14:textId="77777777" w:rsidR="002D0F7E" w:rsidRPr="002D0F7E" w:rsidRDefault="002D0F7E" w:rsidP="002D0F7E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D0F7E">
              <w:rPr>
                <w:rFonts w:ascii="ＭＳ 明朝" w:eastAsia="ＭＳ 明朝" w:hAnsi="ＭＳ 明朝" w:cs="Times New Roman"/>
                <w:szCs w:val="21"/>
              </w:rPr>
              <w:t>千円</w:t>
            </w:r>
          </w:p>
        </w:tc>
      </w:tr>
      <w:tr w:rsidR="002D0F7E" w:rsidRPr="002D0F7E" w14:paraId="308286AA" w14:textId="77777777" w:rsidTr="00DB1E57">
        <w:tc>
          <w:tcPr>
            <w:tcW w:w="2835" w:type="dxa"/>
          </w:tcPr>
          <w:p w14:paraId="1DCC1148" w14:textId="77777777" w:rsidR="002D0F7E" w:rsidRPr="002D0F7E" w:rsidRDefault="002D0F7E" w:rsidP="002D0F7E">
            <w:pPr>
              <w:jc w:val="both"/>
              <w:rPr>
                <w:rFonts w:ascii="ＭＳ 明朝" w:eastAsia="ＭＳ 明朝" w:hAnsi="ＭＳ 明朝" w:cs="Times New Roman"/>
                <w:szCs w:val="21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1"/>
              </w:rPr>
              <w:t>差引増減額</w:t>
            </w:r>
          </w:p>
        </w:tc>
        <w:tc>
          <w:tcPr>
            <w:tcW w:w="3118" w:type="dxa"/>
          </w:tcPr>
          <w:p w14:paraId="38BFC8AE" w14:textId="77777777" w:rsidR="002D0F7E" w:rsidRPr="002D0F7E" w:rsidRDefault="002D0F7E" w:rsidP="002D0F7E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D0F7E">
              <w:rPr>
                <w:rFonts w:ascii="ＭＳ 明朝" w:eastAsia="ＭＳ 明朝" w:hAnsi="ＭＳ 明朝" w:cs="Times New Roman"/>
                <w:szCs w:val="21"/>
              </w:rPr>
              <w:t>千円</w:t>
            </w:r>
          </w:p>
        </w:tc>
      </w:tr>
    </w:tbl>
    <w:p w14:paraId="1A74FE3A" w14:textId="77777777" w:rsidR="002D0F7E" w:rsidRPr="002D0F7E" w:rsidRDefault="002D0F7E" w:rsidP="002D0F7E">
      <w:pPr>
        <w:spacing w:line="320" w:lineRule="exact"/>
        <w:ind w:left="210" w:hangingChars="100" w:hanging="210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1549C214" w14:textId="77777777" w:rsidR="002D0F7E" w:rsidRPr="002D0F7E" w:rsidRDefault="002D0F7E" w:rsidP="002D0F7E">
      <w:pPr>
        <w:spacing w:line="360" w:lineRule="exact"/>
        <w:ind w:left="210" w:hangingChars="100" w:hanging="210"/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>２　変更の内容</w:t>
      </w:r>
    </w:p>
    <w:p w14:paraId="49A725EC" w14:textId="77777777" w:rsidR="002D0F7E" w:rsidRPr="002D0F7E" w:rsidRDefault="002D0F7E" w:rsidP="002D0F7E">
      <w:pPr>
        <w:spacing w:line="360" w:lineRule="exact"/>
        <w:ind w:left="210" w:hangingChars="100" w:hanging="210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7DDF08DB" w14:textId="77777777" w:rsidR="002D0F7E" w:rsidRPr="002D0F7E" w:rsidRDefault="002D0F7E" w:rsidP="00A15704">
      <w:pPr>
        <w:spacing w:line="360" w:lineRule="exact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7063B94F" w14:textId="77777777" w:rsidR="002D0F7E" w:rsidRPr="002D0F7E" w:rsidRDefault="002D0F7E" w:rsidP="002D0F7E">
      <w:pPr>
        <w:spacing w:line="360" w:lineRule="exact"/>
        <w:ind w:left="210" w:hangingChars="100" w:hanging="210"/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>３　変更の理由</w:t>
      </w:r>
    </w:p>
    <w:p w14:paraId="3CC9005D" w14:textId="77777777" w:rsidR="002D0F7E" w:rsidRPr="002D0F7E" w:rsidRDefault="002D0F7E" w:rsidP="002D0F7E">
      <w:pPr>
        <w:ind w:left="220" w:hangingChars="100" w:hanging="220"/>
        <w:jc w:val="both"/>
        <w:rPr>
          <w:rFonts w:ascii="ＭＳ 明朝" w:eastAsia="ＭＳ 明朝" w:hAnsi="ＭＳ 明朝" w:cs="Times New Roman"/>
          <w:sz w:val="22"/>
          <w:szCs w:val="21"/>
          <w14:ligatures w14:val="none"/>
        </w:rPr>
      </w:pPr>
    </w:p>
    <w:p w14:paraId="061FC296" w14:textId="77777777" w:rsidR="002D0F7E" w:rsidRDefault="002D0F7E" w:rsidP="002D0F7E">
      <w:pPr>
        <w:ind w:left="220" w:hangingChars="100" w:hanging="220"/>
        <w:jc w:val="both"/>
        <w:rPr>
          <w:rFonts w:ascii="ＭＳ 明朝" w:eastAsia="ＭＳ 明朝" w:hAnsi="ＭＳ 明朝" w:cs="Times New Roman"/>
          <w:sz w:val="22"/>
          <w:szCs w:val="21"/>
          <w14:ligatures w14:val="none"/>
        </w:rPr>
      </w:pPr>
    </w:p>
    <w:p w14:paraId="6C87D4C8" w14:textId="77777777" w:rsidR="00A15704" w:rsidRDefault="00A15704" w:rsidP="002D0F7E">
      <w:pPr>
        <w:ind w:left="220" w:hangingChars="100" w:hanging="220"/>
        <w:jc w:val="both"/>
        <w:rPr>
          <w:rFonts w:ascii="ＭＳ 明朝" w:eastAsia="ＭＳ 明朝" w:hAnsi="ＭＳ 明朝" w:cs="Times New Roman"/>
          <w:sz w:val="22"/>
          <w:szCs w:val="21"/>
          <w14:ligatures w14:val="none"/>
        </w:rPr>
      </w:pPr>
    </w:p>
    <w:p w14:paraId="04F71358" w14:textId="054AA3C9" w:rsidR="00A15704" w:rsidRPr="00A15704" w:rsidRDefault="00A15704" w:rsidP="00A15704">
      <w:pPr>
        <w:jc w:val="both"/>
        <w:rPr>
          <w:rFonts w:ascii="ＭＳ 明朝" w:eastAsia="ＭＳ 明朝" w:hAnsi="ＭＳ 明朝" w:cs="Arial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z w:val="22"/>
          <w:szCs w:val="21"/>
          <w14:ligatures w14:val="none"/>
        </w:rPr>
        <w:t>４　変更</w:t>
      </w:r>
      <w:r w:rsidR="00D37D55">
        <w:rPr>
          <w:rFonts w:ascii="ＭＳ 明朝" w:eastAsia="ＭＳ 明朝" w:hAnsi="ＭＳ 明朝" w:cs="Times New Roman" w:hint="eastAsia"/>
          <w:sz w:val="22"/>
          <w:szCs w:val="21"/>
          <w14:ligatures w14:val="none"/>
        </w:rPr>
        <w:t>の</w:t>
      </w:r>
      <w:r w:rsidRPr="002D0F7E">
        <w:rPr>
          <w:rFonts w:ascii="ＭＳ 明朝" w:eastAsia="ＭＳ 明朝" w:hAnsi="ＭＳ 明朝" w:cs="Arial" w:hint="eastAsia"/>
          <w:szCs w:val="21"/>
          <w14:ligatures w14:val="none"/>
        </w:rPr>
        <w:t>補助事業の内容及び補助事業に要する経費</w:t>
      </w:r>
    </w:p>
    <w:tbl>
      <w:tblPr>
        <w:tblW w:w="9077" w:type="dxa"/>
        <w:tblInd w:w="-10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6"/>
        <w:gridCol w:w="1134"/>
        <w:gridCol w:w="6"/>
        <w:gridCol w:w="6716"/>
      </w:tblGrid>
      <w:tr w:rsidR="00A15704" w:rsidRPr="00A21EC0" w14:paraId="4CED179C" w14:textId="77777777" w:rsidTr="002D319C">
        <w:trPr>
          <w:cantSplit/>
          <w:trHeight w:val="126"/>
        </w:trPr>
        <w:tc>
          <w:tcPr>
            <w:tcW w:w="122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7A1D206" w14:textId="77777777" w:rsidR="00A15704" w:rsidRPr="00A21EC0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1.企画概要</w:t>
            </w: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602D8A4" w14:textId="77777777" w:rsidR="00A15704" w:rsidRPr="00A21EC0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企画名称</w:t>
            </w:r>
          </w:p>
        </w:tc>
        <w:tc>
          <w:tcPr>
            <w:tcW w:w="6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63DE8B8" w14:textId="77777777" w:rsidR="00A15704" w:rsidRPr="004E4A2E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601585DA" w14:textId="77777777" w:rsidR="00A15704" w:rsidRPr="004E4A2E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34BCE013" w14:textId="77777777" w:rsidR="00A15704" w:rsidRPr="00A21EC0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</w:tc>
      </w:tr>
      <w:tr w:rsidR="00A15704" w:rsidRPr="00A21EC0" w14:paraId="217570BC" w14:textId="77777777" w:rsidTr="002D319C">
        <w:trPr>
          <w:cantSplit/>
          <w:trHeight w:val="343"/>
        </w:trPr>
        <w:tc>
          <w:tcPr>
            <w:tcW w:w="122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EAFAC4A" w14:textId="77777777" w:rsidR="00A15704" w:rsidRPr="00A21EC0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74716CF2" w14:textId="77777777" w:rsidR="00A15704" w:rsidRPr="00A21EC0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ターゲット客層</w:t>
            </w:r>
          </w:p>
        </w:tc>
        <w:tc>
          <w:tcPr>
            <w:tcW w:w="671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E6D667E" w14:textId="77777777" w:rsidR="00A15704" w:rsidRPr="004E4A2E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0601BCE1" w14:textId="77777777" w:rsidR="00A15704" w:rsidRPr="004E4A2E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0BB7B3B2" w14:textId="77777777" w:rsidR="00A15704" w:rsidRPr="00A21EC0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</w:tc>
      </w:tr>
      <w:tr w:rsidR="00A15704" w:rsidRPr="00A21EC0" w14:paraId="5498AE52" w14:textId="77777777" w:rsidTr="002D319C">
        <w:trPr>
          <w:cantSplit/>
          <w:trHeight w:val="279"/>
        </w:trPr>
        <w:tc>
          <w:tcPr>
            <w:tcW w:w="122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1729133" w14:textId="77777777" w:rsidR="00A15704" w:rsidRPr="00A21EC0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13390E26" w14:textId="77777777" w:rsidR="00A15704" w:rsidRPr="00A21EC0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宿泊数</w:t>
            </w:r>
          </w:p>
        </w:tc>
        <w:tc>
          <w:tcPr>
            <w:tcW w:w="671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EE07943" w14:textId="77777777" w:rsidR="00A15704" w:rsidRPr="004E4A2E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4E4A2E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 xml:space="preserve">□日帰り　／　</w:t>
            </w: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□１泊　／　□２泊以上（　　泊</w:t>
            </w:r>
            <w:r w:rsidRPr="004E4A2E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）</w:t>
            </w:r>
          </w:p>
        </w:tc>
      </w:tr>
      <w:tr w:rsidR="00A15704" w:rsidRPr="00A21EC0" w14:paraId="55A20889" w14:textId="77777777" w:rsidTr="002D319C">
        <w:trPr>
          <w:cantSplit/>
          <w:trHeight w:val="894"/>
        </w:trPr>
        <w:tc>
          <w:tcPr>
            <w:tcW w:w="122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064555D" w14:textId="77777777" w:rsidR="00A15704" w:rsidRPr="00A21EC0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242B6E89" w14:textId="77777777" w:rsidR="00A15704" w:rsidRPr="00A21EC0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行程概略</w:t>
            </w:r>
          </w:p>
        </w:tc>
        <w:tc>
          <w:tcPr>
            <w:tcW w:w="6716" w:type="dxa"/>
            <w:tcBorders>
              <w:top w:val="single" w:sz="4" w:space="0" w:color="000001"/>
              <w:left w:val="single" w:sz="4" w:space="0" w:color="auto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14:paraId="313C3585" w14:textId="77777777" w:rsidR="00A15704" w:rsidRPr="004E4A2E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6DDDF692" w14:textId="77777777" w:rsidR="00A15704" w:rsidRPr="004E4A2E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77493546" w14:textId="77777777" w:rsidR="00A15704" w:rsidRPr="004E4A2E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4E8DB08B" w14:textId="77777777" w:rsidR="00A15704" w:rsidRPr="004E4A2E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2CBAB6EA" w14:textId="77777777" w:rsidR="00A15704" w:rsidRPr="004E4A2E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1207F080" w14:textId="77777777" w:rsidR="00A15704" w:rsidRPr="00A21EC0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</w:tc>
      </w:tr>
      <w:tr w:rsidR="00A15704" w:rsidRPr="00AB4A6F" w14:paraId="27F6914F" w14:textId="77777777" w:rsidTr="002D319C">
        <w:trPr>
          <w:cantSplit/>
          <w:trHeight w:val="567"/>
        </w:trPr>
        <w:tc>
          <w:tcPr>
            <w:tcW w:w="122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42E45CA" w14:textId="77777777" w:rsidR="00A15704" w:rsidRPr="00A21EC0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3E381DF1" w14:textId="016E772C" w:rsidR="00A15704" w:rsidRPr="00A21EC0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4E4A2E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商品価格</w:t>
            </w:r>
          </w:p>
        </w:tc>
        <w:tc>
          <w:tcPr>
            <w:tcW w:w="671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E16BF0" w14:textId="77777777" w:rsidR="00A15704" w:rsidRPr="004E4A2E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 xml:space="preserve">　　</w:t>
            </w:r>
            <w:r w:rsidRPr="004E4A2E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 xml:space="preserve">　　　　　　　</w:t>
            </w: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円</w:t>
            </w:r>
            <w:r w:rsidRPr="004E4A2E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 xml:space="preserve">　</w:t>
            </w: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～　　　　　　　　円</w:t>
            </w:r>
          </w:p>
        </w:tc>
      </w:tr>
      <w:tr w:rsidR="00A15704" w:rsidRPr="00A21EC0" w14:paraId="6A5A0978" w14:textId="77777777" w:rsidTr="002D319C">
        <w:trPr>
          <w:cantSplit/>
          <w:trHeight w:val="556"/>
        </w:trPr>
        <w:tc>
          <w:tcPr>
            <w:tcW w:w="122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931433D" w14:textId="77777777" w:rsidR="00A15704" w:rsidRPr="00A21EC0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D5633" w14:textId="77777777" w:rsidR="00A15704" w:rsidRPr="004E4A2E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最少催行</w:t>
            </w:r>
          </w:p>
          <w:p w14:paraId="7910B099" w14:textId="77777777" w:rsidR="00A15704" w:rsidRPr="004E4A2E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人員</w:t>
            </w:r>
          </w:p>
        </w:tc>
        <w:tc>
          <w:tcPr>
            <w:tcW w:w="6716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1053E821" w14:textId="77777777" w:rsidR="00A15704" w:rsidRPr="004E4A2E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7DFCE7EA" w14:textId="77777777" w:rsidR="00A15704" w:rsidRPr="004E4A2E" w:rsidRDefault="00A15704" w:rsidP="004E4A2E">
            <w:pPr>
              <w:widowControl/>
              <w:ind w:firstLineChars="600" w:firstLine="1320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4E4A2E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 xml:space="preserve">　　　　　　　　　人</w:t>
            </w:r>
          </w:p>
        </w:tc>
      </w:tr>
      <w:tr w:rsidR="00A15704" w:rsidRPr="00A21EC0" w14:paraId="6F39D918" w14:textId="77777777" w:rsidTr="002D319C">
        <w:trPr>
          <w:trHeight w:val="161"/>
        </w:trPr>
        <w:tc>
          <w:tcPr>
            <w:tcW w:w="23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1B2A3E67" w14:textId="77777777" w:rsidR="00A15704" w:rsidRPr="004E4A2E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2.商品設定期間</w:t>
            </w:r>
          </w:p>
          <w:p w14:paraId="3EA8A7EC" w14:textId="77777777" w:rsidR="00A15704" w:rsidRPr="004E4A2E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</w:tc>
        <w:tc>
          <w:tcPr>
            <w:tcW w:w="672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3ECC8B" w14:textId="64814B5F" w:rsidR="00A15704" w:rsidRPr="004E4A2E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令和　　年　　月　　日</w:t>
            </w:r>
            <w:r w:rsidRPr="004E4A2E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 xml:space="preserve">　</w:t>
            </w: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～</w:t>
            </w:r>
            <w:r w:rsidRPr="004E4A2E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 xml:space="preserve">　</w:t>
            </w: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令和　　年　　月　　日</w:t>
            </w:r>
          </w:p>
        </w:tc>
      </w:tr>
      <w:tr w:rsidR="00A15704" w:rsidRPr="00A21EC0" w14:paraId="3CB73E7E" w14:textId="77777777" w:rsidTr="002D319C">
        <w:trPr>
          <w:trHeight w:val="157"/>
        </w:trPr>
        <w:tc>
          <w:tcPr>
            <w:tcW w:w="23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194A5D71" w14:textId="77777777" w:rsidR="00A15704" w:rsidRPr="004E4A2E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3.送客目標</w:t>
            </w:r>
            <w:r w:rsidRPr="004E4A2E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人数</w:t>
            </w:r>
          </w:p>
        </w:tc>
        <w:tc>
          <w:tcPr>
            <w:tcW w:w="672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FFF718" w14:textId="5BAA42E6" w:rsidR="00A15704" w:rsidRPr="004E4A2E" w:rsidRDefault="00A15704" w:rsidP="004E4A2E">
            <w:pPr>
              <w:widowControl/>
              <w:ind w:firstLineChars="1500" w:firstLine="3300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4E4A2E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人</w:t>
            </w:r>
          </w:p>
        </w:tc>
      </w:tr>
      <w:tr w:rsidR="00A15704" w:rsidRPr="00A21EC0" w14:paraId="7EBD9105" w14:textId="77777777" w:rsidTr="002D319C">
        <w:trPr>
          <w:trHeight w:val="273"/>
        </w:trPr>
        <w:tc>
          <w:tcPr>
            <w:tcW w:w="23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5CE53B78" w14:textId="77777777" w:rsidR="00A15704" w:rsidRPr="004E4A2E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4.出発日（募集日）</w:t>
            </w:r>
          </w:p>
          <w:p w14:paraId="6127404F" w14:textId="77777777" w:rsidR="00A15704" w:rsidRPr="004E4A2E" w:rsidRDefault="00A15704" w:rsidP="002D319C">
            <w:pPr>
              <w:widowControl/>
              <w:ind w:firstLineChars="100" w:firstLine="220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設定本数</w:t>
            </w:r>
          </w:p>
        </w:tc>
        <w:tc>
          <w:tcPr>
            <w:tcW w:w="672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F800E9E" w14:textId="1A2FBA8A" w:rsidR="00A15704" w:rsidRPr="00A21EC0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4E4A2E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合計</w:t>
            </w:r>
            <w:r w:rsidR="004E4A2E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 xml:space="preserve">　　　　　　　　　　　　　</w:t>
            </w:r>
            <w:r w:rsidRPr="004E4A2E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本</w:t>
            </w:r>
          </w:p>
        </w:tc>
      </w:tr>
      <w:tr w:rsidR="00A15704" w:rsidRPr="00A21EC0" w14:paraId="11347166" w14:textId="77777777" w:rsidTr="002D319C">
        <w:trPr>
          <w:trHeight w:val="977"/>
        </w:trPr>
        <w:tc>
          <w:tcPr>
            <w:tcW w:w="236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97173E9" w14:textId="77777777" w:rsidR="00A15704" w:rsidRPr="004E4A2E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5.</w:t>
            </w:r>
            <w:r w:rsidRPr="004E4A2E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広告の手段・媒体</w:t>
            </w:r>
          </w:p>
        </w:tc>
        <w:tc>
          <w:tcPr>
            <w:tcW w:w="6716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14:paraId="20789EAB" w14:textId="77777777" w:rsidR="00A15704" w:rsidRPr="004E4A2E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4E6BC49C" w14:textId="77777777" w:rsidR="00A15704" w:rsidRPr="004E4A2E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1762813F" w14:textId="77777777" w:rsidR="00A15704" w:rsidRPr="004E4A2E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390508EE" w14:textId="77777777" w:rsidR="00A15704" w:rsidRPr="00A21EC0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</w:tc>
      </w:tr>
      <w:tr w:rsidR="00A15704" w:rsidRPr="00A21EC0" w14:paraId="4374366B" w14:textId="77777777" w:rsidTr="002D319C">
        <w:trPr>
          <w:cantSplit/>
          <w:trHeight w:val="755"/>
        </w:trPr>
        <w:tc>
          <w:tcPr>
            <w:tcW w:w="12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23EF0EDA" w14:textId="77777777" w:rsidR="00A15704" w:rsidRPr="004E4A2E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6.支援の</w:t>
            </w:r>
          </w:p>
          <w:p w14:paraId="25198EE6" w14:textId="77777777" w:rsidR="00A15704" w:rsidRPr="00A21EC0" w:rsidRDefault="00A15704" w:rsidP="002D319C">
            <w:pPr>
              <w:widowControl/>
              <w:ind w:firstLineChars="100" w:firstLine="220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対象費用</w:t>
            </w:r>
          </w:p>
        </w:tc>
        <w:tc>
          <w:tcPr>
            <w:tcW w:w="1146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  <w:vAlign w:val="center"/>
          </w:tcPr>
          <w:p w14:paraId="608BCEE4" w14:textId="77777777" w:rsidR="00A15704" w:rsidRPr="004E4A2E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4E4A2E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バス運行</w:t>
            </w:r>
          </w:p>
          <w:p w14:paraId="6E8CE9A6" w14:textId="77777777" w:rsidR="00A15704" w:rsidRPr="004E4A2E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4E4A2E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経費</w:t>
            </w:r>
          </w:p>
        </w:tc>
        <w:tc>
          <w:tcPr>
            <w:tcW w:w="67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EEC89EE" w14:textId="77777777" w:rsidR="00A15704" w:rsidRPr="00A21EC0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</w:tc>
      </w:tr>
      <w:tr w:rsidR="00A15704" w:rsidRPr="00A21EC0" w14:paraId="7D8E2092" w14:textId="77777777" w:rsidTr="002D319C">
        <w:trPr>
          <w:cantSplit/>
          <w:trHeight w:val="837"/>
        </w:trPr>
        <w:tc>
          <w:tcPr>
            <w:tcW w:w="12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5C58813C" w14:textId="77777777" w:rsidR="00A15704" w:rsidRPr="004E4A2E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  <w:vAlign w:val="center"/>
          </w:tcPr>
          <w:p w14:paraId="4A62B6E2" w14:textId="77777777" w:rsidR="00A15704" w:rsidRPr="004E4A2E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4E4A2E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広報経費</w:t>
            </w:r>
          </w:p>
        </w:tc>
        <w:tc>
          <w:tcPr>
            <w:tcW w:w="67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0EDF02" w14:textId="77777777" w:rsidR="00A15704" w:rsidRPr="004E4A2E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</w:tc>
      </w:tr>
      <w:tr w:rsidR="00A15704" w:rsidRPr="00A21EC0" w14:paraId="42C9A3AB" w14:textId="77777777" w:rsidTr="002D319C">
        <w:trPr>
          <w:trHeight w:val="1849"/>
        </w:trPr>
        <w:tc>
          <w:tcPr>
            <w:tcW w:w="236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08480DE" w14:textId="77777777" w:rsidR="00A15704" w:rsidRPr="004E4A2E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A21EC0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7.申請額</w:t>
            </w:r>
          </w:p>
        </w:tc>
        <w:tc>
          <w:tcPr>
            <w:tcW w:w="6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65099FF" w14:textId="2D42FDDE" w:rsidR="00A15704" w:rsidRPr="00F1072B" w:rsidRDefault="00F1072B" w:rsidP="00F1072B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①</w:t>
            </w:r>
            <w:r w:rsidR="00A15704" w:rsidRPr="00F1072B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（バス運行経費×１／２）※上限200万円。千円未満</w:t>
            </w:r>
            <w:r w:rsidR="005E287B" w:rsidRPr="00F1072B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切捨て。</w:t>
            </w:r>
          </w:p>
          <w:p w14:paraId="5D307AD7" w14:textId="77777777" w:rsidR="00A15704" w:rsidRPr="004E4A2E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27E57495" w14:textId="77777777" w:rsidR="00A15704" w:rsidRPr="004E4A2E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28B62FE1" w14:textId="036E8EFE" w:rsidR="00A15704" w:rsidRPr="005E287B" w:rsidRDefault="005E287B" w:rsidP="005E287B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②</w:t>
            </w:r>
            <w:r w:rsidR="00A15704" w:rsidRPr="005E287B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（広報経費×３／４）※上限75万円。千円未満</w:t>
            </w:r>
            <w:r w:rsidRPr="005E287B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切捨て。</w:t>
            </w:r>
          </w:p>
          <w:p w14:paraId="7057839B" w14:textId="77777777" w:rsidR="00A15704" w:rsidRPr="004E4A2E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6860CC57" w14:textId="77777777" w:rsidR="00A15704" w:rsidRPr="004E4A2E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648C0955" w14:textId="5D60CF23" w:rsidR="00A15704" w:rsidRPr="005E287B" w:rsidRDefault="005E287B" w:rsidP="005E287B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①</w:t>
            </w:r>
            <w:r w:rsidR="00A15704" w:rsidRPr="005E287B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＋②（合計）</w:t>
            </w:r>
          </w:p>
          <w:p w14:paraId="6B4EF903" w14:textId="77777777" w:rsidR="00A15704" w:rsidRPr="004E4A2E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4FB3E0F3" w14:textId="77777777" w:rsidR="00A15704" w:rsidRPr="00A21EC0" w:rsidRDefault="00A15704" w:rsidP="002D319C">
            <w:pPr>
              <w:widowControl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</w:tc>
      </w:tr>
    </w:tbl>
    <w:p w14:paraId="2D2A19C7" w14:textId="77777777" w:rsidR="002D0F7E" w:rsidRPr="002D0F7E" w:rsidRDefault="002D0F7E" w:rsidP="004E4A2E">
      <w:pPr>
        <w:jc w:val="both"/>
        <w:rPr>
          <w:rFonts w:ascii="ＭＳ 明朝" w:eastAsia="ＭＳ 明朝" w:hAnsi="ＭＳ 明朝" w:cs="Times New Roman"/>
          <w:sz w:val="22"/>
          <w:szCs w:val="21"/>
          <w14:ligatures w14:val="none"/>
        </w:rPr>
      </w:pPr>
    </w:p>
    <w:p w14:paraId="224DE0CF" w14:textId="06D45E6D" w:rsidR="001B0F8D" w:rsidRPr="002D0F7E" w:rsidRDefault="002D0F7E" w:rsidP="001B0F8D">
      <w:pPr>
        <w:snapToGrid w:val="0"/>
        <w:ind w:firstLineChars="100" w:firstLine="220"/>
        <w:jc w:val="both"/>
        <w:rPr>
          <w:rFonts w:ascii="ＭＳ 明朝" w:eastAsia="ＭＳ 明朝" w:hAnsi="ＭＳ 明朝" w:cs="Arial"/>
          <w:sz w:val="20"/>
          <w:szCs w:val="20"/>
          <w14:ligatures w14:val="none"/>
        </w:rPr>
      </w:pPr>
      <w:r w:rsidRPr="002D0F7E">
        <w:rPr>
          <w:rFonts w:ascii="ＭＳ 明朝" w:eastAsia="ＭＳ 明朝" w:hAnsi="ＭＳ 明朝" w:cs="Times New Roman" w:hint="eastAsia"/>
          <w:sz w:val="22"/>
          <w:szCs w:val="21"/>
          <w14:ligatures w14:val="none"/>
        </w:rPr>
        <w:t>（注）変更内容を反映させた「</w:t>
      </w:r>
      <w:r w:rsidR="001B0F8D">
        <w:rPr>
          <w:rFonts w:ascii="ＭＳ 明朝" w:eastAsia="ＭＳ 明朝" w:hAnsi="ＭＳ 明朝" w:cs="Arial" w:hint="eastAsia"/>
          <w:sz w:val="20"/>
          <w:szCs w:val="20"/>
          <w14:ligatures w14:val="none"/>
        </w:rPr>
        <w:t>旅行商品の内容及び販売促進方法の詳細が確認できる資料」</w:t>
      </w:r>
    </w:p>
    <w:p w14:paraId="432BB8AA" w14:textId="0FF5B483" w:rsidR="002D0F7E" w:rsidRPr="001B0F8D" w:rsidRDefault="002D0F7E" w:rsidP="002D0F7E">
      <w:pPr>
        <w:ind w:left="660" w:hangingChars="300" w:hanging="660"/>
        <w:jc w:val="both"/>
        <w:rPr>
          <w:rFonts w:ascii="ＭＳ 明朝" w:eastAsia="ＭＳ 明朝" w:hAnsi="ＭＳ 明朝" w:cs="Times New Roman"/>
          <w:sz w:val="22"/>
          <w:szCs w:val="21"/>
          <w14:ligatures w14:val="none"/>
        </w:rPr>
      </w:pPr>
      <w:r w:rsidRPr="002D0F7E">
        <w:rPr>
          <w:rFonts w:ascii="ＭＳ 明朝" w:eastAsia="ＭＳ 明朝" w:hAnsi="ＭＳ 明朝" w:cs="Times New Roman"/>
          <w:sz w:val="22"/>
          <w:szCs w:val="21"/>
          <w14:ligatures w14:val="none"/>
        </w:rPr>
        <w:t>「</w:t>
      </w:r>
      <w:r w:rsidR="001B0F8D">
        <w:rPr>
          <w:rFonts w:ascii="ＭＳ 明朝" w:eastAsia="ＭＳ 明朝" w:hAnsi="ＭＳ 明朝" w:cs="Times New Roman" w:hint="eastAsia"/>
          <w:sz w:val="22"/>
          <w:szCs w:val="21"/>
          <w14:ligatures w14:val="none"/>
        </w:rPr>
        <w:t>予算書</w:t>
      </w:r>
      <w:r w:rsidRPr="002D0F7E">
        <w:rPr>
          <w:rFonts w:ascii="ＭＳ 明朝" w:eastAsia="ＭＳ 明朝" w:hAnsi="ＭＳ 明朝" w:cs="Times New Roman"/>
          <w:sz w:val="22"/>
          <w:szCs w:val="21"/>
          <w14:ligatures w14:val="none"/>
        </w:rPr>
        <w:t>」を添付のこと。</w:t>
      </w:r>
    </w:p>
    <w:p w14:paraId="7F5835A2" w14:textId="77777777" w:rsidR="002D0F7E" w:rsidRPr="001B0F8D" w:rsidRDefault="002D0F7E" w:rsidP="002D0F7E">
      <w:pPr>
        <w:ind w:left="220" w:hangingChars="100" w:hanging="220"/>
        <w:jc w:val="both"/>
        <w:rPr>
          <w:rFonts w:ascii="ＭＳ 明朝" w:eastAsia="ＭＳ 明朝" w:hAnsi="ＭＳ 明朝" w:cs="Times New Roman"/>
          <w:sz w:val="22"/>
          <w:szCs w:val="21"/>
          <w14:ligatures w14:val="none"/>
        </w:rPr>
      </w:pPr>
    </w:p>
    <w:p w14:paraId="58B1C7DD" w14:textId="31487B56" w:rsidR="002D0F7E" w:rsidRPr="00412BE1" w:rsidRDefault="002D0F7E" w:rsidP="00412BE1">
      <w:pPr>
        <w:widowControl/>
        <w:rPr>
          <w:rFonts w:ascii="ＭＳ 明朝" w:eastAsia="ＭＳ 明朝" w:hAnsi="ＭＳ 明朝" w:cs="Times New Roman" w:hint="eastAsia"/>
          <w:szCs w:val="21"/>
          <w14:ligatures w14:val="none"/>
        </w:rPr>
      </w:pPr>
    </w:p>
    <w:sectPr w:rsidR="002D0F7E" w:rsidRPr="00412BE1" w:rsidSect="002D0F7E">
      <w:footerReference w:type="default" r:id="rId7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D3E82" w14:textId="77777777" w:rsidR="00F147B8" w:rsidRDefault="00F147B8">
      <w:r>
        <w:separator/>
      </w:r>
    </w:p>
  </w:endnote>
  <w:endnote w:type="continuationSeparator" w:id="0">
    <w:p w14:paraId="15FF78C0" w14:textId="77777777" w:rsidR="00F147B8" w:rsidRDefault="00F1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359639"/>
      <w:docPartObj>
        <w:docPartGallery w:val="Page Numbers (Bottom of Page)"/>
        <w:docPartUnique/>
      </w:docPartObj>
    </w:sdtPr>
    <w:sdtContent>
      <w:p w14:paraId="77EB7164" w14:textId="77777777" w:rsidR="00E96FC6" w:rsidRDefault="00917343" w:rsidP="00731664">
        <w:pPr>
          <w:pStyle w:val="1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0F05">
          <w:rPr>
            <w:noProof/>
            <w:lang w:val="ja-JP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27FDF" w14:textId="77777777" w:rsidR="00F147B8" w:rsidRDefault="00F147B8">
      <w:r>
        <w:separator/>
      </w:r>
    </w:p>
  </w:footnote>
  <w:footnote w:type="continuationSeparator" w:id="0">
    <w:p w14:paraId="27F11DAB" w14:textId="77777777" w:rsidR="00F147B8" w:rsidRDefault="00F14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0C5A7E4E"/>
    <w:multiLevelType w:val="hybridMultilevel"/>
    <w:tmpl w:val="75F230A6"/>
    <w:lvl w:ilvl="0" w:tplc="7C207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820758"/>
    <w:multiLevelType w:val="hybridMultilevel"/>
    <w:tmpl w:val="59C43152"/>
    <w:lvl w:ilvl="0" w:tplc="11D687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A144DB"/>
    <w:multiLevelType w:val="hybridMultilevel"/>
    <w:tmpl w:val="490CBA32"/>
    <w:lvl w:ilvl="0" w:tplc="168EC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8911BD"/>
    <w:multiLevelType w:val="hybridMultilevel"/>
    <w:tmpl w:val="7B7A82C4"/>
    <w:lvl w:ilvl="0" w:tplc="E74265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4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7"/>
  </w:num>
  <w:num w:numId="4" w16cid:durableId="2052029853">
    <w:abstractNumId w:val="25"/>
  </w:num>
  <w:num w:numId="5" w16cid:durableId="385645105">
    <w:abstractNumId w:val="19"/>
  </w:num>
  <w:num w:numId="6" w16cid:durableId="37357875">
    <w:abstractNumId w:val="15"/>
  </w:num>
  <w:num w:numId="7" w16cid:durableId="898056469">
    <w:abstractNumId w:val="16"/>
  </w:num>
  <w:num w:numId="8" w16cid:durableId="1356539389">
    <w:abstractNumId w:val="23"/>
  </w:num>
  <w:num w:numId="9" w16cid:durableId="392386687">
    <w:abstractNumId w:val="0"/>
  </w:num>
  <w:num w:numId="10" w16cid:durableId="1078164842">
    <w:abstractNumId w:val="28"/>
  </w:num>
  <w:num w:numId="11" w16cid:durableId="539245412">
    <w:abstractNumId w:val="14"/>
  </w:num>
  <w:num w:numId="12" w16cid:durableId="474033986">
    <w:abstractNumId w:val="26"/>
  </w:num>
  <w:num w:numId="13" w16cid:durableId="1506674788">
    <w:abstractNumId w:val="20"/>
  </w:num>
  <w:num w:numId="14" w16cid:durableId="308901034">
    <w:abstractNumId w:val="10"/>
  </w:num>
  <w:num w:numId="15" w16cid:durableId="2134249608">
    <w:abstractNumId w:val="27"/>
  </w:num>
  <w:num w:numId="16" w16cid:durableId="1557201403">
    <w:abstractNumId w:val="6"/>
  </w:num>
  <w:num w:numId="17" w16cid:durableId="413358835">
    <w:abstractNumId w:val="22"/>
  </w:num>
  <w:num w:numId="18" w16cid:durableId="488644153">
    <w:abstractNumId w:val="29"/>
  </w:num>
  <w:num w:numId="19" w16cid:durableId="860700420">
    <w:abstractNumId w:val="9"/>
  </w:num>
  <w:num w:numId="20" w16cid:durableId="28458503">
    <w:abstractNumId w:val="24"/>
  </w:num>
  <w:num w:numId="21" w16cid:durableId="1549688344">
    <w:abstractNumId w:val="13"/>
  </w:num>
  <w:num w:numId="22" w16cid:durableId="2453808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11"/>
  </w:num>
  <w:num w:numId="24" w16cid:durableId="985888928">
    <w:abstractNumId w:val="21"/>
  </w:num>
  <w:num w:numId="25" w16cid:durableId="700663152">
    <w:abstractNumId w:val="18"/>
  </w:num>
  <w:num w:numId="26" w16cid:durableId="1250505054">
    <w:abstractNumId w:val="7"/>
  </w:num>
  <w:num w:numId="27" w16cid:durableId="1007095296">
    <w:abstractNumId w:val="3"/>
  </w:num>
  <w:num w:numId="28" w16cid:durableId="67962791">
    <w:abstractNumId w:val="2"/>
  </w:num>
  <w:num w:numId="29" w16cid:durableId="1000426453">
    <w:abstractNumId w:val="12"/>
  </w:num>
  <w:num w:numId="30" w16cid:durableId="1460804405">
    <w:abstractNumId w:val="5"/>
  </w:num>
  <w:num w:numId="31" w16cid:durableId="14741749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2B"/>
    <w:rsid w:val="00004E5B"/>
    <w:rsid w:val="00006A0C"/>
    <w:rsid w:val="00024E5F"/>
    <w:rsid w:val="000660D2"/>
    <w:rsid w:val="000834AC"/>
    <w:rsid w:val="000853D6"/>
    <w:rsid w:val="000C5FE0"/>
    <w:rsid w:val="000D49ED"/>
    <w:rsid w:val="000E3F22"/>
    <w:rsid w:val="000E63F4"/>
    <w:rsid w:val="001147D7"/>
    <w:rsid w:val="00155515"/>
    <w:rsid w:val="001634D6"/>
    <w:rsid w:val="001845AD"/>
    <w:rsid w:val="001A48E0"/>
    <w:rsid w:val="001B0F8D"/>
    <w:rsid w:val="001C5C0F"/>
    <w:rsid w:val="001D7509"/>
    <w:rsid w:val="00202A32"/>
    <w:rsid w:val="002217EE"/>
    <w:rsid w:val="00231CD2"/>
    <w:rsid w:val="00272942"/>
    <w:rsid w:val="00285561"/>
    <w:rsid w:val="00290DA0"/>
    <w:rsid w:val="002B782B"/>
    <w:rsid w:val="002D0F7E"/>
    <w:rsid w:val="002D70F3"/>
    <w:rsid w:val="002E117C"/>
    <w:rsid w:val="002E22CC"/>
    <w:rsid w:val="00327894"/>
    <w:rsid w:val="00340775"/>
    <w:rsid w:val="00356B2F"/>
    <w:rsid w:val="0036122C"/>
    <w:rsid w:val="0037597D"/>
    <w:rsid w:val="003769F1"/>
    <w:rsid w:val="0038017D"/>
    <w:rsid w:val="00384A4F"/>
    <w:rsid w:val="0039372C"/>
    <w:rsid w:val="00397EFE"/>
    <w:rsid w:val="003A7B08"/>
    <w:rsid w:val="003F458F"/>
    <w:rsid w:val="00412BE1"/>
    <w:rsid w:val="00420DAD"/>
    <w:rsid w:val="00431C3E"/>
    <w:rsid w:val="00451D0E"/>
    <w:rsid w:val="004527BE"/>
    <w:rsid w:val="004B151B"/>
    <w:rsid w:val="004C62ED"/>
    <w:rsid w:val="004E4A2E"/>
    <w:rsid w:val="005312E5"/>
    <w:rsid w:val="00544672"/>
    <w:rsid w:val="00560A6F"/>
    <w:rsid w:val="00567132"/>
    <w:rsid w:val="0057266C"/>
    <w:rsid w:val="005E287B"/>
    <w:rsid w:val="006045B5"/>
    <w:rsid w:val="006047A7"/>
    <w:rsid w:val="00610015"/>
    <w:rsid w:val="0061433D"/>
    <w:rsid w:val="00615433"/>
    <w:rsid w:val="0066084E"/>
    <w:rsid w:val="00666369"/>
    <w:rsid w:val="00674834"/>
    <w:rsid w:val="00677538"/>
    <w:rsid w:val="00687459"/>
    <w:rsid w:val="00697C57"/>
    <w:rsid w:val="006A753A"/>
    <w:rsid w:val="006B059E"/>
    <w:rsid w:val="006C71E2"/>
    <w:rsid w:val="006D0A49"/>
    <w:rsid w:val="006F5CA7"/>
    <w:rsid w:val="007212A4"/>
    <w:rsid w:val="00732227"/>
    <w:rsid w:val="00746D40"/>
    <w:rsid w:val="007568A6"/>
    <w:rsid w:val="00757040"/>
    <w:rsid w:val="007A1E18"/>
    <w:rsid w:val="007C5E1B"/>
    <w:rsid w:val="00807AD8"/>
    <w:rsid w:val="0083181B"/>
    <w:rsid w:val="00832D94"/>
    <w:rsid w:val="008438D9"/>
    <w:rsid w:val="0085474C"/>
    <w:rsid w:val="00864C70"/>
    <w:rsid w:val="0089008A"/>
    <w:rsid w:val="008A4EE4"/>
    <w:rsid w:val="00917343"/>
    <w:rsid w:val="00923A62"/>
    <w:rsid w:val="00944AEC"/>
    <w:rsid w:val="009A24A2"/>
    <w:rsid w:val="009E0950"/>
    <w:rsid w:val="00A15704"/>
    <w:rsid w:val="00A21EC0"/>
    <w:rsid w:val="00A511A1"/>
    <w:rsid w:val="00A53B28"/>
    <w:rsid w:val="00A64D14"/>
    <w:rsid w:val="00A81C52"/>
    <w:rsid w:val="00AA06C0"/>
    <w:rsid w:val="00AA3E6E"/>
    <w:rsid w:val="00AA4B7B"/>
    <w:rsid w:val="00AB153C"/>
    <w:rsid w:val="00AB3119"/>
    <w:rsid w:val="00AB4A6F"/>
    <w:rsid w:val="00AC46D0"/>
    <w:rsid w:val="00AE377D"/>
    <w:rsid w:val="00B21309"/>
    <w:rsid w:val="00B62130"/>
    <w:rsid w:val="00B832B7"/>
    <w:rsid w:val="00B94750"/>
    <w:rsid w:val="00BA399E"/>
    <w:rsid w:val="00BB301B"/>
    <w:rsid w:val="00C4186E"/>
    <w:rsid w:val="00C4399A"/>
    <w:rsid w:val="00C7509E"/>
    <w:rsid w:val="00C82D09"/>
    <w:rsid w:val="00CB6DC9"/>
    <w:rsid w:val="00CD7855"/>
    <w:rsid w:val="00D305F4"/>
    <w:rsid w:val="00D37D55"/>
    <w:rsid w:val="00DC5815"/>
    <w:rsid w:val="00DF37E4"/>
    <w:rsid w:val="00E0669C"/>
    <w:rsid w:val="00E21A39"/>
    <w:rsid w:val="00E22533"/>
    <w:rsid w:val="00E25BEA"/>
    <w:rsid w:val="00E96FC6"/>
    <w:rsid w:val="00EA18E8"/>
    <w:rsid w:val="00EA4DA9"/>
    <w:rsid w:val="00EA5F28"/>
    <w:rsid w:val="00EB05D1"/>
    <w:rsid w:val="00EB11CD"/>
    <w:rsid w:val="00ED15BB"/>
    <w:rsid w:val="00ED17D1"/>
    <w:rsid w:val="00EF79DF"/>
    <w:rsid w:val="00F1072B"/>
    <w:rsid w:val="00F147B8"/>
    <w:rsid w:val="00F81268"/>
    <w:rsid w:val="00FA5739"/>
    <w:rsid w:val="00FB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A836CD"/>
  <w15:chartTrackingRefBased/>
  <w15:docId w15:val="{CE8863A3-AE9F-429D-9FB5-2DB25A3B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8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8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8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8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8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8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8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8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78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78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782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B7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7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7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7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7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78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78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7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8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78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8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78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8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78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7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78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782B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2D0F7E"/>
  </w:style>
  <w:style w:type="paragraph" w:customStyle="1" w:styleId="12">
    <w:name w:val="ヘッダー1"/>
    <w:basedOn w:val="a"/>
    <w:next w:val="aa"/>
    <w:link w:val="ab"/>
    <w:uiPriority w:val="99"/>
    <w:unhideWhenUsed/>
    <w:rsid w:val="002D0F7E"/>
    <w:pPr>
      <w:tabs>
        <w:tab w:val="center" w:pos="4252"/>
        <w:tab w:val="right" w:pos="8504"/>
      </w:tabs>
      <w:snapToGrid w:val="0"/>
      <w:jc w:val="both"/>
    </w:pPr>
  </w:style>
  <w:style w:type="character" w:customStyle="1" w:styleId="ab">
    <w:name w:val="ヘッダー (文字)"/>
    <w:basedOn w:val="a0"/>
    <w:link w:val="12"/>
    <w:uiPriority w:val="99"/>
    <w:rsid w:val="002D0F7E"/>
  </w:style>
  <w:style w:type="paragraph" w:customStyle="1" w:styleId="13">
    <w:name w:val="フッター1"/>
    <w:basedOn w:val="a"/>
    <w:next w:val="ac"/>
    <w:link w:val="ad"/>
    <w:uiPriority w:val="99"/>
    <w:unhideWhenUsed/>
    <w:rsid w:val="002D0F7E"/>
    <w:pPr>
      <w:tabs>
        <w:tab w:val="center" w:pos="4252"/>
        <w:tab w:val="right" w:pos="8504"/>
      </w:tabs>
      <w:snapToGrid w:val="0"/>
      <w:jc w:val="both"/>
    </w:pPr>
  </w:style>
  <w:style w:type="character" w:customStyle="1" w:styleId="ad">
    <w:name w:val="フッター (文字)"/>
    <w:basedOn w:val="a0"/>
    <w:link w:val="13"/>
    <w:uiPriority w:val="99"/>
    <w:rsid w:val="002D0F7E"/>
  </w:style>
  <w:style w:type="table" w:customStyle="1" w:styleId="14">
    <w:name w:val="表 (格子)1"/>
    <w:basedOn w:val="a1"/>
    <w:next w:val="ae"/>
    <w:uiPriority w:val="59"/>
    <w:rsid w:val="002D0F7E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吹き出し1"/>
    <w:basedOn w:val="a"/>
    <w:next w:val="af"/>
    <w:link w:val="af0"/>
    <w:uiPriority w:val="99"/>
    <w:semiHidden/>
    <w:unhideWhenUsed/>
    <w:rsid w:val="002D0F7E"/>
    <w:pPr>
      <w:jc w:val="both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basedOn w:val="a0"/>
    <w:link w:val="15"/>
    <w:uiPriority w:val="99"/>
    <w:semiHidden/>
    <w:rsid w:val="002D0F7E"/>
    <w:rPr>
      <w:rFonts w:ascii="游ゴシック Light" w:eastAsia="游ゴシック Light" w:hAnsi="游ゴシック Light" w:cs="Times New Roman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2D0F7E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  <w14:ligatures w14:val="none"/>
    </w:rPr>
  </w:style>
  <w:style w:type="character" w:customStyle="1" w:styleId="af2">
    <w:name w:val="記 (文字)"/>
    <w:basedOn w:val="a0"/>
    <w:link w:val="af1"/>
    <w:uiPriority w:val="99"/>
    <w:rsid w:val="002D0F7E"/>
    <w:rPr>
      <w:rFonts w:ascii="ＭＳ 明朝" w:eastAsia="ＭＳ 明朝" w:hAnsi="ＭＳ 明朝" w:cs="Times New Roman"/>
      <w:color w:val="FF0000"/>
      <w:szCs w:val="21"/>
      <w:lang w:val="x-none"/>
      <w14:ligatures w14:val="none"/>
    </w:rPr>
  </w:style>
  <w:style w:type="character" w:styleId="af3">
    <w:name w:val="annotation reference"/>
    <w:basedOn w:val="a0"/>
    <w:uiPriority w:val="99"/>
    <w:semiHidden/>
    <w:unhideWhenUsed/>
    <w:rsid w:val="002D0F7E"/>
    <w:rPr>
      <w:sz w:val="18"/>
      <w:szCs w:val="18"/>
    </w:rPr>
  </w:style>
  <w:style w:type="paragraph" w:customStyle="1" w:styleId="16">
    <w:name w:val="コメント文字列1"/>
    <w:basedOn w:val="a"/>
    <w:next w:val="af4"/>
    <w:link w:val="af5"/>
    <w:uiPriority w:val="99"/>
    <w:semiHidden/>
    <w:unhideWhenUsed/>
    <w:rsid w:val="002D0F7E"/>
  </w:style>
  <w:style w:type="character" w:customStyle="1" w:styleId="af5">
    <w:name w:val="コメント文字列 (文字)"/>
    <w:basedOn w:val="a0"/>
    <w:link w:val="16"/>
    <w:uiPriority w:val="99"/>
    <w:semiHidden/>
    <w:rsid w:val="002D0F7E"/>
  </w:style>
  <w:style w:type="paragraph" w:customStyle="1" w:styleId="17">
    <w:name w:val="コメント内容1"/>
    <w:basedOn w:val="af4"/>
    <w:next w:val="af4"/>
    <w:uiPriority w:val="99"/>
    <w:semiHidden/>
    <w:unhideWhenUsed/>
    <w:rsid w:val="002D0F7E"/>
    <w:rPr>
      <w:b/>
      <w:bCs/>
      <w:szCs w:val="22"/>
      <w14:ligatures w14:val="none"/>
    </w:rPr>
  </w:style>
  <w:style w:type="character" w:customStyle="1" w:styleId="af6">
    <w:name w:val="コメント内容 (文字)"/>
    <w:basedOn w:val="af5"/>
    <w:link w:val="af7"/>
    <w:uiPriority w:val="99"/>
    <w:semiHidden/>
    <w:rsid w:val="002D0F7E"/>
    <w:rPr>
      <w:b/>
      <w:bCs/>
    </w:rPr>
  </w:style>
  <w:style w:type="paragraph" w:customStyle="1" w:styleId="18">
    <w:name w:val="変更箇所1"/>
    <w:next w:val="af8"/>
    <w:hidden/>
    <w:uiPriority w:val="99"/>
    <w:semiHidden/>
    <w:rsid w:val="002D0F7E"/>
    <w:rPr>
      <w:szCs w:val="22"/>
      <w14:ligatures w14:val="none"/>
    </w:rPr>
  </w:style>
  <w:style w:type="paragraph" w:customStyle="1" w:styleId="Default">
    <w:name w:val="Default"/>
    <w:rsid w:val="002D0F7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14:ligatures w14:val="none"/>
    </w:rPr>
  </w:style>
  <w:style w:type="paragraph" w:customStyle="1" w:styleId="af9">
    <w:name w:val="一太郎"/>
    <w:rsid w:val="002D0F7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  <w14:ligatures w14:val="none"/>
    </w:rPr>
  </w:style>
  <w:style w:type="paragraph" w:customStyle="1" w:styleId="afa">
    <w:name w:val="スタイル"/>
    <w:rsid w:val="002D0F7E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14:ligatures w14:val="none"/>
    </w:rPr>
  </w:style>
  <w:style w:type="paragraph" w:styleId="Web">
    <w:name w:val="Normal (Web)"/>
    <w:basedOn w:val="a"/>
    <w:uiPriority w:val="99"/>
    <w:semiHidden/>
    <w:unhideWhenUsed/>
    <w:rsid w:val="002D0F7E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19">
    <w:name w:val="行間詰め1"/>
    <w:next w:val="afb"/>
    <w:uiPriority w:val="1"/>
    <w:qFormat/>
    <w:rsid w:val="002D0F7E"/>
    <w:pPr>
      <w:widowControl w:val="0"/>
      <w:jc w:val="both"/>
    </w:pPr>
    <w:rPr>
      <w:szCs w:val="22"/>
      <w14:ligatures w14:val="none"/>
    </w:rPr>
  </w:style>
  <w:style w:type="paragraph" w:styleId="afc">
    <w:name w:val="Closing"/>
    <w:basedOn w:val="a"/>
    <w:link w:val="afd"/>
    <w:uiPriority w:val="99"/>
    <w:unhideWhenUsed/>
    <w:rsid w:val="002D0F7E"/>
    <w:pPr>
      <w:jc w:val="right"/>
    </w:pPr>
    <w:rPr>
      <w:rFonts w:ascii="ＭＳ 明朝" w:eastAsia="ＭＳ 明朝" w:hAnsi="ＭＳ 明朝" w:cs="Century"/>
      <w:spacing w:val="6"/>
      <w:kern w:val="0"/>
      <w:szCs w:val="21"/>
      <w14:ligatures w14:val="none"/>
    </w:rPr>
  </w:style>
  <w:style w:type="character" w:customStyle="1" w:styleId="afd">
    <w:name w:val="結語 (文字)"/>
    <w:basedOn w:val="a0"/>
    <w:link w:val="afc"/>
    <w:uiPriority w:val="99"/>
    <w:rsid w:val="002D0F7E"/>
    <w:rPr>
      <w:rFonts w:ascii="ＭＳ 明朝" w:eastAsia="ＭＳ 明朝" w:hAnsi="ＭＳ 明朝" w:cs="Century"/>
      <w:spacing w:val="6"/>
      <w:kern w:val="0"/>
      <w:szCs w:val="21"/>
      <w14:ligatures w14:val="none"/>
    </w:rPr>
  </w:style>
  <w:style w:type="table" w:customStyle="1" w:styleId="25">
    <w:name w:val="表 (格子)2"/>
    <w:basedOn w:val="a1"/>
    <w:next w:val="ae"/>
    <w:uiPriority w:val="59"/>
    <w:rsid w:val="002D0F7E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1a"/>
    <w:uiPriority w:val="99"/>
    <w:semiHidden/>
    <w:unhideWhenUsed/>
    <w:rsid w:val="002D0F7E"/>
    <w:pPr>
      <w:tabs>
        <w:tab w:val="center" w:pos="4252"/>
        <w:tab w:val="right" w:pos="8504"/>
      </w:tabs>
      <w:snapToGrid w:val="0"/>
    </w:pPr>
  </w:style>
  <w:style w:type="character" w:customStyle="1" w:styleId="1a">
    <w:name w:val="ヘッダー (文字)1"/>
    <w:basedOn w:val="a0"/>
    <w:link w:val="aa"/>
    <w:uiPriority w:val="99"/>
    <w:semiHidden/>
    <w:rsid w:val="002D0F7E"/>
  </w:style>
  <w:style w:type="paragraph" w:styleId="ac">
    <w:name w:val="footer"/>
    <w:basedOn w:val="a"/>
    <w:link w:val="1b"/>
    <w:uiPriority w:val="99"/>
    <w:semiHidden/>
    <w:unhideWhenUsed/>
    <w:rsid w:val="002D0F7E"/>
    <w:pPr>
      <w:tabs>
        <w:tab w:val="center" w:pos="4252"/>
        <w:tab w:val="right" w:pos="8504"/>
      </w:tabs>
      <w:snapToGrid w:val="0"/>
    </w:pPr>
  </w:style>
  <w:style w:type="character" w:customStyle="1" w:styleId="1b">
    <w:name w:val="フッター (文字)1"/>
    <w:basedOn w:val="a0"/>
    <w:link w:val="ac"/>
    <w:uiPriority w:val="99"/>
    <w:semiHidden/>
    <w:rsid w:val="002D0F7E"/>
  </w:style>
  <w:style w:type="table" w:styleId="ae">
    <w:name w:val="Table Grid"/>
    <w:basedOn w:val="a1"/>
    <w:uiPriority w:val="39"/>
    <w:rsid w:val="002D0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1c"/>
    <w:uiPriority w:val="99"/>
    <w:semiHidden/>
    <w:unhideWhenUsed/>
    <w:rsid w:val="002D0F7E"/>
    <w:rPr>
      <w:rFonts w:asciiTheme="majorHAnsi" w:eastAsiaTheme="majorEastAsia" w:hAnsiTheme="majorHAnsi" w:cstheme="majorBidi"/>
      <w:sz w:val="18"/>
      <w:szCs w:val="18"/>
    </w:rPr>
  </w:style>
  <w:style w:type="character" w:customStyle="1" w:styleId="1c">
    <w:name w:val="吹き出し (文字)1"/>
    <w:basedOn w:val="a0"/>
    <w:link w:val="af"/>
    <w:uiPriority w:val="99"/>
    <w:semiHidden/>
    <w:rsid w:val="002D0F7E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annotation text"/>
    <w:basedOn w:val="a"/>
    <w:link w:val="1d"/>
    <w:uiPriority w:val="99"/>
    <w:unhideWhenUsed/>
    <w:rsid w:val="002D0F7E"/>
  </w:style>
  <w:style w:type="character" w:customStyle="1" w:styleId="1d">
    <w:name w:val="コメント文字列 (文字)1"/>
    <w:basedOn w:val="a0"/>
    <w:link w:val="af4"/>
    <w:uiPriority w:val="99"/>
    <w:rsid w:val="002D0F7E"/>
  </w:style>
  <w:style w:type="paragraph" w:styleId="af7">
    <w:name w:val="annotation subject"/>
    <w:basedOn w:val="af4"/>
    <w:next w:val="af4"/>
    <w:link w:val="af6"/>
    <w:uiPriority w:val="99"/>
    <w:semiHidden/>
    <w:unhideWhenUsed/>
    <w:rsid w:val="002D0F7E"/>
    <w:rPr>
      <w:b/>
      <w:bCs/>
    </w:rPr>
  </w:style>
  <w:style w:type="character" w:customStyle="1" w:styleId="1e">
    <w:name w:val="コメント内容 (文字)1"/>
    <w:basedOn w:val="1d"/>
    <w:uiPriority w:val="99"/>
    <w:semiHidden/>
    <w:rsid w:val="002D0F7E"/>
    <w:rPr>
      <w:b/>
      <w:bCs/>
    </w:rPr>
  </w:style>
  <w:style w:type="paragraph" w:styleId="af8">
    <w:name w:val="Revision"/>
    <w:hidden/>
    <w:uiPriority w:val="99"/>
    <w:semiHidden/>
    <w:rsid w:val="002D0F7E"/>
  </w:style>
  <w:style w:type="paragraph" w:styleId="afb">
    <w:name w:val="No Spacing"/>
    <w:uiPriority w:val="1"/>
    <w:qFormat/>
    <w:rsid w:val="002D0F7E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和樹</dc:creator>
  <cp:keywords/>
  <dc:description/>
  <cp:lastModifiedBy>永島　真</cp:lastModifiedBy>
  <cp:revision>2</cp:revision>
  <cp:lastPrinted>2026-04-10T02:51:00Z</cp:lastPrinted>
  <dcterms:created xsi:type="dcterms:W3CDTF">2026-04-28T09:24:00Z</dcterms:created>
  <dcterms:modified xsi:type="dcterms:W3CDTF">2026-04-28T09:24:00Z</dcterms:modified>
</cp:coreProperties>
</file>