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471D" w14:textId="417CE424" w:rsidR="002D0F7E" w:rsidRPr="002D0F7E" w:rsidRDefault="002D0F7E" w:rsidP="002D0F7E">
      <w:pPr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様式第１号（第</w:t>
      </w:r>
      <w:r w:rsidR="006D0A49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５</w:t>
      </w: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関係）</w:t>
      </w:r>
    </w:p>
    <w:p w14:paraId="780CFFC5" w14:textId="77777777" w:rsidR="002D0F7E" w:rsidRPr="002D0F7E" w:rsidRDefault="002D0F7E" w:rsidP="002D0F7E">
      <w:pPr>
        <w:wordWrap w:val="0"/>
        <w:jc w:val="right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年 　月 　日　</w:t>
      </w:r>
    </w:p>
    <w:p w14:paraId="25BD1969" w14:textId="2A97AA46" w:rsidR="002D0F7E" w:rsidRPr="002D0F7E" w:rsidRDefault="002D0F7E" w:rsidP="002D0F7E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長野県知事　</w:t>
      </w:r>
      <w:r w:rsidR="00544672">
        <w:rPr>
          <w:rFonts w:ascii="ＭＳ 明朝" w:eastAsia="ＭＳ 明朝" w:hAnsi="ＭＳ 明朝" w:cs="Arial" w:hint="eastAsia"/>
          <w:szCs w:val="22"/>
          <w14:ligatures w14:val="none"/>
        </w:rPr>
        <w:t xml:space="preserve">　阿部　守一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>様</w:t>
      </w:r>
    </w:p>
    <w:tbl>
      <w:tblPr>
        <w:tblStyle w:val="1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2D0F7E" w:rsidRPr="002D0F7E" w14:paraId="3616044B" w14:textId="77777777" w:rsidTr="005312E5">
        <w:tc>
          <w:tcPr>
            <w:tcW w:w="1782" w:type="dxa"/>
            <w:vAlign w:val="center"/>
          </w:tcPr>
          <w:p w14:paraId="628499E6" w14:textId="007226CE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211" w:type="dxa"/>
          </w:tcPr>
          <w:p w14:paraId="698889A9" w14:textId="77777777" w:rsidR="002D0F7E" w:rsidRPr="002D0F7E" w:rsidRDefault="002D0F7E" w:rsidP="002D0F7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0F7E" w:rsidRPr="002D0F7E" w14:paraId="507D5554" w14:textId="77777777" w:rsidTr="005312E5">
        <w:tc>
          <w:tcPr>
            <w:tcW w:w="1782" w:type="dxa"/>
          </w:tcPr>
          <w:p w14:paraId="5F9FF59C" w14:textId="0071FC21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 xml:space="preserve">団体名 </w:t>
            </w:r>
          </w:p>
        </w:tc>
        <w:tc>
          <w:tcPr>
            <w:tcW w:w="3211" w:type="dxa"/>
          </w:tcPr>
          <w:p w14:paraId="169E4302" w14:textId="77777777" w:rsidR="002D0F7E" w:rsidRPr="002D0F7E" w:rsidRDefault="002D0F7E" w:rsidP="002D0F7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0F7E" w:rsidRPr="002D0F7E" w14:paraId="17E8088A" w14:textId="77777777" w:rsidTr="005312E5">
        <w:tc>
          <w:tcPr>
            <w:tcW w:w="1782" w:type="dxa"/>
          </w:tcPr>
          <w:p w14:paraId="7F8963EC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211" w:type="dxa"/>
          </w:tcPr>
          <w:p w14:paraId="54CB577C" w14:textId="77777777" w:rsidR="002D0F7E" w:rsidRPr="002D0F7E" w:rsidRDefault="002D0F7E" w:rsidP="002D0F7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0F7E" w:rsidRPr="002D0F7E" w14:paraId="458AC091" w14:textId="77777777" w:rsidTr="005312E5">
        <w:tc>
          <w:tcPr>
            <w:tcW w:w="1782" w:type="dxa"/>
          </w:tcPr>
          <w:p w14:paraId="7F4F9187" w14:textId="77777777" w:rsidR="002D0F7E" w:rsidRPr="002D0F7E" w:rsidRDefault="002D0F7E" w:rsidP="002D0F7E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電　話　番　号</w:t>
            </w:r>
          </w:p>
        </w:tc>
        <w:tc>
          <w:tcPr>
            <w:tcW w:w="3211" w:type="dxa"/>
          </w:tcPr>
          <w:p w14:paraId="2A8EDB96" w14:textId="77777777" w:rsidR="002D0F7E" w:rsidRPr="002D0F7E" w:rsidRDefault="002D0F7E" w:rsidP="002D0F7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70A418E" w14:textId="77777777" w:rsidR="002D0F7E" w:rsidRPr="002D0F7E" w:rsidRDefault="002D0F7E" w:rsidP="002D0F7E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</w:p>
    <w:p w14:paraId="5F81DE58" w14:textId="0607C870" w:rsidR="002D0F7E" w:rsidRPr="002D0F7E" w:rsidRDefault="006D0A49" w:rsidP="002D0F7E">
      <w:pPr>
        <w:jc w:val="center"/>
        <w:rPr>
          <w:rFonts w:ascii="ＭＳ 明朝" w:eastAsia="ＭＳ 明朝" w:hAnsi="ＭＳ 明朝" w:cs="Arial"/>
          <w:sz w:val="24"/>
          <w:szCs w:val="22"/>
          <w14:ligatures w14:val="none"/>
        </w:rPr>
      </w:pPr>
      <w:r>
        <w:rPr>
          <w:rFonts w:ascii="ＭＳ 明朝" w:eastAsia="ＭＳ 明朝" w:hAnsi="ＭＳ 明朝" w:cs="ＭＳ 明朝" w:hint="eastAsia"/>
          <w:sz w:val="24"/>
          <w14:ligatures w14:val="none"/>
        </w:rPr>
        <w:t>着地型周遊ツアー造成支援事業補助金</w:t>
      </w:r>
      <w:r w:rsidR="002D0F7E" w:rsidRPr="002D0F7E">
        <w:rPr>
          <w:rFonts w:ascii="ＭＳ 明朝" w:eastAsia="ＭＳ 明朝" w:hAnsi="ＭＳ 明朝" w:cs="Arial" w:hint="eastAsia"/>
          <w:sz w:val="24"/>
          <w:szCs w:val="22"/>
          <w14:ligatures w14:val="none"/>
        </w:rPr>
        <w:t>交付申請書</w:t>
      </w:r>
    </w:p>
    <w:p w14:paraId="143BB641" w14:textId="77777777" w:rsidR="002D0F7E" w:rsidRPr="002D0F7E" w:rsidRDefault="002D0F7E" w:rsidP="002D0F7E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</w:p>
    <w:p w14:paraId="51CB9EC0" w14:textId="6F4916BD" w:rsidR="002D0F7E" w:rsidRPr="002D0F7E" w:rsidRDefault="006D0A49" w:rsidP="002D0F7E">
      <w:pPr>
        <w:ind w:firstLineChars="100" w:firstLine="210"/>
        <w:jc w:val="both"/>
        <w:rPr>
          <w:rFonts w:ascii="Century" w:eastAsia="ＭＳ 明朝" w:hAnsi="Century" w:cs="Century"/>
          <w:spacing w:val="6"/>
          <w:szCs w:val="21"/>
          <w14:ligatures w14:val="none"/>
        </w:rPr>
      </w:pPr>
      <w:r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="002D0F7E" w:rsidRPr="002D0F7E">
        <w:rPr>
          <w:rFonts w:ascii="ＭＳ 明朝" w:eastAsia="ＭＳ 明朝" w:hAnsi="ＭＳ 明朝" w:cs="ＭＳ 明朝" w:hint="eastAsia"/>
          <w:szCs w:val="21"/>
          <w14:ligatures w14:val="none"/>
        </w:rPr>
        <w:t>交付要綱第</w:t>
      </w:r>
      <w:r>
        <w:rPr>
          <w:rFonts w:ascii="ＭＳ 明朝" w:eastAsia="ＭＳ 明朝" w:hAnsi="ＭＳ 明朝" w:cs="ＭＳ 明朝" w:hint="eastAsia"/>
          <w:szCs w:val="21"/>
          <w14:ligatures w14:val="none"/>
        </w:rPr>
        <w:t>５</w:t>
      </w:r>
      <w:r w:rsidR="002D0F7E" w:rsidRPr="002D0F7E">
        <w:rPr>
          <w:rFonts w:ascii="ＭＳ 明朝" w:eastAsia="ＭＳ 明朝" w:hAnsi="ＭＳ 明朝" w:cs="ＭＳ 明朝" w:hint="eastAsia"/>
          <w:szCs w:val="21"/>
          <w14:ligatures w14:val="none"/>
        </w:rPr>
        <w:t>の規定に基づき</w:t>
      </w:r>
      <w:r w:rsidR="002D0F7E"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、</w:t>
      </w:r>
      <w:r w:rsidR="00544672">
        <w:rPr>
          <w:rFonts w:ascii="Century" w:eastAsia="ＭＳ 明朝" w:hAnsi="Century" w:cs="Century" w:hint="eastAsia"/>
          <w:spacing w:val="6"/>
          <w:szCs w:val="21"/>
          <w14:ligatures w14:val="none"/>
        </w:rPr>
        <w:t>上記補助金の交付について、</w:t>
      </w:r>
      <w:r w:rsidR="002D0F7E"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下記のとおり</w:t>
      </w:r>
      <w:r w:rsidR="00544672">
        <w:rPr>
          <w:rFonts w:ascii="Century" w:eastAsia="ＭＳ 明朝" w:hAnsi="Century" w:cs="Century" w:hint="eastAsia"/>
          <w:spacing w:val="6"/>
          <w:szCs w:val="21"/>
          <w14:ligatures w14:val="none"/>
        </w:rPr>
        <w:t>関係書類を添えて</w:t>
      </w:r>
      <w:r w:rsidR="002D0F7E"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申請します。</w:t>
      </w:r>
    </w:p>
    <w:p w14:paraId="0B95FC00" w14:textId="77777777" w:rsidR="002D0F7E" w:rsidRPr="002D0F7E" w:rsidRDefault="002D0F7E" w:rsidP="002D0F7E">
      <w:pPr>
        <w:ind w:firstLineChars="100" w:firstLine="222"/>
        <w:jc w:val="both"/>
        <w:rPr>
          <w:rFonts w:ascii="Century" w:eastAsia="ＭＳ 明朝" w:hAnsi="Century" w:cs="Century"/>
          <w:spacing w:val="6"/>
          <w:szCs w:val="21"/>
          <w14:ligatures w14:val="none"/>
        </w:rPr>
      </w:pPr>
      <w:r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なお、長野県補助金等交付規則（昭和</w:t>
      </w:r>
      <w:r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34</w:t>
      </w:r>
      <w:r w:rsidRPr="002D0F7E">
        <w:rPr>
          <w:rFonts w:ascii="Century" w:eastAsia="ＭＳ 明朝" w:hAnsi="Century" w:cs="Century" w:hint="eastAsia"/>
          <w:spacing w:val="6"/>
          <w:szCs w:val="21"/>
          <w14:ligatures w14:val="none"/>
        </w:rPr>
        <w:t>年長野県規則第９号）及び交付要綱の定めるところに従うことを承知の上、申請します。</w:t>
      </w:r>
    </w:p>
    <w:p w14:paraId="13F15416" w14:textId="77777777" w:rsidR="002D0F7E" w:rsidRDefault="002D0F7E" w:rsidP="002D0F7E">
      <w:pPr>
        <w:spacing w:beforeLines="50" w:before="180"/>
        <w:jc w:val="center"/>
        <w:rPr>
          <w:rFonts w:ascii="ＭＳ 明朝" w:eastAsia="ＭＳ 明朝" w:hAnsi="ＭＳ 明朝" w:cs="Times New Roman"/>
          <w:szCs w:val="21"/>
          <w:lang w:val="x-none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:lang w:val="x-none"/>
          <w14:ligatures w14:val="none"/>
        </w:rPr>
        <w:t>記</w:t>
      </w:r>
    </w:p>
    <w:p w14:paraId="6EC77B68" w14:textId="77777777" w:rsidR="00A53B28" w:rsidRPr="00A53B28" w:rsidRDefault="00A53B28" w:rsidP="002D0F7E">
      <w:pPr>
        <w:spacing w:beforeLines="50" w:before="180"/>
        <w:jc w:val="center"/>
        <w:rPr>
          <w:rFonts w:ascii="ＭＳ 明朝" w:eastAsia="ＭＳ 明朝" w:hAnsi="ＭＳ 明朝" w:cs="Times New Roman"/>
          <w:szCs w:val="21"/>
          <w:lang w:val="x-none"/>
          <w14:ligatures w14:val="none"/>
        </w:rPr>
      </w:pPr>
    </w:p>
    <w:p w14:paraId="094CBEB9" w14:textId="01781F1D" w:rsidR="000C5FE0" w:rsidRPr="00A21EC0" w:rsidRDefault="00290DA0" w:rsidP="000C5FE0">
      <w:pPr>
        <w:jc w:val="both"/>
        <w:rPr>
          <w:rFonts w:ascii="ＭＳ 明朝" w:eastAsia="ＭＳ 明朝" w:hAnsi="ＭＳ 明朝" w:cs="Arial"/>
          <w:szCs w:val="21"/>
          <w14:ligatures w14:val="none"/>
        </w:rPr>
      </w:pPr>
      <w:r>
        <w:rPr>
          <w:rFonts w:ascii="ＭＳ 明朝" w:eastAsia="ＭＳ 明朝" w:hAnsi="ＭＳ 明朝" w:cs="Arial" w:hint="eastAsia"/>
          <w:szCs w:val="21"/>
          <w14:ligatures w14:val="none"/>
        </w:rPr>
        <w:t>１</w:t>
      </w:r>
      <w:r w:rsidR="002D0F7E" w:rsidRPr="002D0F7E">
        <w:rPr>
          <w:rFonts w:ascii="ＭＳ 明朝" w:eastAsia="ＭＳ 明朝" w:hAnsi="ＭＳ 明朝" w:cs="Arial" w:hint="eastAsia"/>
          <w:szCs w:val="21"/>
          <w14:ligatures w14:val="none"/>
        </w:rPr>
        <w:t xml:space="preserve">　補助事業の内容及び補助事業に要する経費</w:t>
      </w:r>
    </w:p>
    <w:tbl>
      <w:tblPr>
        <w:tblW w:w="9077" w:type="dxa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6"/>
        <w:gridCol w:w="1134"/>
        <w:gridCol w:w="6"/>
        <w:gridCol w:w="6716"/>
      </w:tblGrid>
      <w:tr w:rsidR="000C5FE0" w:rsidRPr="00A21EC0" w14:paraId="439E25B3" w14:textId="77777777" w:rsidTr="00697C57">
        <w:trPr>
          <w:cantSplit/>
          <w:trHeight w:val="126"/>
        </w:trPr>
        <w:tc>
          <w:tcPr>
            <w:tcW w:w="12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14EEB" w14:textId="005D3A2F" w:rsidR="00F1072B" w:rsidRPr="00F1072B" w:rsidRDefault="000C5FE0" w:rsidP="00F1072B">
            <w:pPr>
              <w:pStyle w:val="a9"/>
              <w:widowControl/>
              <w:numPr>
                <w:ilvl w:val="0"/>
                <w:numId w:val="31"/>
              </w:num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企画</w:t>
            </w:r>
          </w:p>
          <w:p w14:paraId="603D7A53" w14:textId="1F1F44DB" w:rsidR="000C5FE0" w:rsidRPr="00F1072B" w:rsidRDefault="000C5FE0" w:rsidP="00F1072B">
            <w:pPr>
              <w:pStyle w:val="a9"/>
              <w:widowControl/>
              <w:ind w:left="36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概要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8AA80E" w14:textId="77777777" w:rsidR="000C5FE0" w:rsidRPr="00A21EC0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企画名称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978A38" w14:textId="77777777" w:rsidR="000C5FE0" w:rsidRPr="00F1072B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A6827DF" w14:textId="77777777" w:rsidR="00B21309" w:rsidRPr="00F1072B" w:rsidRDefault="00B2130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F5DFC20" w14:textId="77777777" w:rsidR="000853D6" w:rsidRPr="00A21EC0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0C5FE0" w:rsidRPr="00A21EC0" w14:paraId="7C1D7CEA" w14:textId="77777777" w:rsidTr="00697C57">
        <w:trPr>
          <w:cantSplit/>
          <w:trHeight w:val="343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192835" w14:textId="77777777" w:rsidR="000C5FE0" w:rsidRPr="00A21EC0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1284D79" w14:textId="77777777" w:rsidR="000C5FE0" w:rsidRPr="00A21EC0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ターゲット客層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82819A" w14:textId="77777777" w:rsidR="000C5FE0" w:rsidRPr="00F1072B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67723E5" w14:textId="77777777" w:rsidR="000853D6" w:rsidRPr="00F1072B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230FB18" w14:textId="77777777" w:rsidR="00AB4A6F" w:rsidRPr="00A21EC0" w:rsidRDefault="00AB4A6F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53B28" w:rsidRPr="00A21EC0" w14:paraId="06F0C3E6" w14:textId="7CEF7DB7" w:rsidTr="00697C57">
        <w:trPr>
          <w:cantSplit/>
          <w:trHeight w:val="279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4E1BDD" w14:textId="77777777" w:rsidR="00A53B28" w:rsidRPr="00A21EC0" w:rsidRDefault="00A53B28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913C81C" w14:textId="765636A8" w:rsidR="00A53B28" w:rsidRPr="00A21EC0" w:rsidRDefault="00A53B28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宿泊数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B6D337" w14:textId="15B2F0DE" w:rsidR="00A53B28" w:rsidRPr="00F1072B" w:rsidRDefault="00A53B28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□日帰り　／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□１泊　／　□２泊以上（　　泊</w:t>
            </w: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）</w:t>
            </w:r>
          </w:p>
        </w:tc>
      </w:tr>
      <w:tr w:rsidR="000C5FE0" w:rsidRPr="00A21EC0" w14:paraId="26BF0F51" w14:textId="77777777" w:rsidTr="00697C57">
        <w:trPr>
          <w:cantSplit/>
          <w:trHeight w:val="894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980D6B" w14:textId="77777777" w:rsidR="000C5FE0" w:rsidRPr="00A21EC0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174EC89" w14:textId="33819C87" w:rsidR="00356B2F" w:rsidRPr="00A21EC0" w:rsidRDefault="000C5FE0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行程概略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03A03FCD" w14:textId="77777777" w:rsidR="00356B2F" w:rsidRPr="00F1072B" w:rsidRDefault="00356B2F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69A7605" w14:textId="77777777" w:rsidR="000853D6" w:rsidRPr="00F1072B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F354A25" w14:textId="77777777" w:rsidR="000853D6" w:rsidRPr="00F1072B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591DF3C2" w14:textId="77777777" w:rsidR="000853D6" w:rsidRPr="00F1072B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87F4B79" w14:textId="77777777" w:rsidR="000853D6" w:rsidRPr="00F1072B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DA32493" w14:textId="77777777" w:rsidR="000853D6" w:rsidRPr="00A21EC0" w:rsidRDefault="000853D6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C4186E" w:rsidRPr="00C4186E" w14:paraId="73BAFB0B" w14:textId="77777777" w:rsidTr="00AB4A6F">
        <w:trPr>
          <w:cantSplit/>
          <w:trHeight w:val="567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0A86D7" w14:textId="77777777" w:rsidR="00C4186E" w:rsidRPr="00A21EC0" w:rsidRDefault="00C4186E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8E3B42E" w14:textId="185A73DE" w:rsidR="00C4186E" w:rsidRPr="00F1072B" w:rsidRDefault="00C4186E" w:rsidP="00677538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ツアーの種別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842CE5" w14:textId="3702EACB" w:rsidR="00C4186E" w:rsidRPr="00A21EC0" w:rsidRDefault="00C4186E" w:rsidP="00AB4A6F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新規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　／　□</w:t>
            </w: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既存のツアー行程の一部変更</w:t>
            </w:r>
          </w:p>
        </w:tc>
      </w:tr>
      <w:tr w:rsidR="00C4186E" w:rsidRPr="00C4186E" w14:paraId="29B486B8" w14:textId="77777777" w:rsidTr="00C4186E">
        <w:trPr>
          <w:cantSplit/>
          <w:trHeight w:val="1617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C567DE" w14:textId="77777777" w:rsidR="00C4186E" w:rsidRPr="00A21EC0" w:rsidRDefault="00C4186E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62E8179" w14:textId="1A0A1AC6" w:rsidR="00C4186E" w:rsidRPr="00F1072B" w:rsidRDefault="00C4186E" w:rsidP="00677538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ツアーの造成理由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29BFEC" w14:textId="05F63A07" w:rsidR="00C4186E" w:rsidRPr="00A21EC0" w:rsidRDefault="00C4186E" w:rsidP="00C4186E">
            <w:pPr>
              <w:widowControl/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  <w14:ligatures w14:val="none"/>
              </w:rPr>
              <w:t>（</w:t>
            </w:r>
            <w:r w:rsidRPr="00C4186E">
              <w:rPr>
                <w:rFonts w:ascii="ＭＳ 明朝" w:eastAsia="ＭＳ 明朝" w:hAnsi="ＭＳ 明朝" w:cs="Times New Roman" w:hint="eastAsia"/>
                <w:sz w:val="14"/>
                <w:szCs w:val="14"/>
                <w14:ligatures w14:val="none"/>
              </w:rPr>
              <w:t>※新規の場合はツアーの造成理由を、一部変更の場合は変更点とその理由を記載してくださ</w:t>
            </w:r>
            <w:r>
              <w:rPr>
                <w:rFonts w:ascii="ＭＳ 明朝" w:eastAsia="ＭＳ 明朝" w:hAnsi="ＭＳ 明朝" w:cs="Times New Roman" w:hint="eastAsia"/>
                <w:sz w:val="14"/>
                <w:szCs w:val="14"/>
                <w14:ligatures w14:val="none"/>
              </w:rPr>
              <w:t>い）</w:t>
            </w:r>
          </w:p>
        </w:tc>
      </w:tr>
      <w:tr w:rsidR="00A53B28" w:rsidRPr="00A21EC0" w14:paraId="58065236" w14:textId="2EED4BBA" w:rsidTr="00AB4A6F">
        <w:trPr>
          <w:cantSplit/>
          <w:trHeight w:val="567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BB7045" w14:textId="77777777" w:rsidR="00A53B28" w:rsidRPr="00A21EC0" w:rsidRDefault="00A53B28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3978CEE" w14:textId="67576735" w:rsidR="00677538" w:rsidRPr="00A21EC0" w:rsidRDefault="00A53B28" w:rsidP="00677538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商品価格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7EF2B7" w14:textId="16191237" w:rsidR="00677538" w:rsidRPr="00F1072B" w:rsidRDefault="00A53B28" w:rsidP="00AB4A6F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　　</w:t>
            </w:r>
            <w:r w:rsidR="00677538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円</w:t>
            </w:r>
            <w:r w:rsidR="008A4EE4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～　　　　　　　　円</w:t>
            </w:r>
          </w:p>
        </w:tc>
      </w:tr>
      <w:tr w:rsidR="00697C57" w:rsidRPr="00A21EC0" w14:paraId="5275DAA2" w14:textId="0AA741FE" w:rsidTr="00384A4F">
        <w:trPr>
          <w:cantSplit/>
          <w:trHeight w:val="556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F0476C" w14:textId="77777777" w:rsidR="00697C57" w:rsidRPr="00A21EC0" w:rsidRDefault="00697C57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28395" w14:textId="77777777" w:rsidR="008A4EE4" w:rsidRPr="00F1072B" w:rsidRDefault="00697C57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最少催行</w:t>
            </w:r>
          </w:p>
          <w:p w14:paraId="029FC63C" w14:textId="1FB77725" w:rsidR="00697C57" w:rsidRPr="00F1072B" w:rsidRDefault="00697C57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人員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0DBC6BB" w14:textId="77777777" w:rsidR="00697C57" w:rsidRPr="00F1072B" w:rsidRDefault="00697C57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D9B76ED" w14:textId="1AD5C5FC" w:rsidR="008A4EE4" w:rsidRPr="00F1072B" w:rsidRDefault="008A4EE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　　人</w:t>
            </w:r>
          </w:p>
        </w:tc>
      </w:tr>
      <w:tr w:rsidR="000660D2" w:rsidRPr="00A21EC0" w14:paraId="11844896" w14:textId="4891B13A" w:rsidTr="006C44F6">
        <w:trPr>
          <w:trHeight w:val="161"/>
        </w:trPr>
        <w:tc>
          <w:tcPr>
            <w:tcW w:w="2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FAE55E5" w14:textId="77777777" w:rsidR="000660D2" w:rsidRPr="00F1072B" w:rsidRDefault="000660D2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lastRenderedPageBreak/>
              <w:t>2.商品設定期間</w:t>
            </w:r>
          </w:p>
          <w:p w14:paraId="7650B8EE" w14:textId="77777777" w:rsidR="000660D2" w:rsidRPr="00F1072B" w:rsidRDefault="000660D2" w:rsidP="00384A4F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48E89F" w14:textId="311A0D1E" w:rsidR="000660D2" w:rsidRPr="00F1072B" w:rsidRDefault="000660D2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令和　　年　　月　　日</w:t>
            </w: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～</w:t>
            </w: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令和　　年　　月　　日</w:t>
            </w:r>
          </w:p>
        </w:tc>
      </w:tr>
      <w:tr w:rsidR="000660D2" w:rsidRPr="00A21EC0" w14:paraId="6712318D" w14:textId="073A2F16" w:rsidTr="00817ABF">
        <w:trPr>
          <w:trHeight w:val="157"/>
        </w:trPr>
        <w:tc>
          <w:tcPr>
            <w:tcW w:w="2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F50D8FE" w14:textId="7184446A" w:rsidR="000660D2" w:rsidRPr="00F1072B" w:rsidRDefault="000660D2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3.送客目標</w:t>
            </w: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人数</w:t>
            </w:r>
          </w:p>
        </w:tc>
        <w:tc>
          <w:tcPr>
            <w:tcW w:w="672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2D25CC" w14:textId="4A652069" w:rsidR="000660D2" w:rsidRPr="00F1072B" w:rsidRDefault="006047A7" w:rsidP="006047A7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　　</w:t>
            </w:r>
            <w:r w:rsidR="000660D2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人</w:t>
            </w:r>
          </w:p>
        </w:tc>
      </w:tr>
      <w:tr w:rsidR="000660D2" w:rsidRPr="00A21EC0" w14:paraId="66C3F3A4" w14:textId="77777777" w:rsidTr="00F86153">
        <w:trPr>
          <w:trHeight w:val="273"/>
        </w:trPr>
        <w:tc>
          <w:tcPr>
            <w:tcW w:w="2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E17DA48" w14:textId="77777777" w:rsidR="00746D40" w:rsidRPr="00F1072B" w:rsidRDefault="000660D2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4.出発日（募集日）</w:t>
            </w:r>
          </w:p>
          <w:p w14:paraId="0D98A0EB" w14:textId="7A4181A7" w:rsidR="000660D2" w:rsidRPr="00F1072B" w:rsidRDefault="000660D2" w:rsidP="00746D40">
            <w:pPr>
              <w:widowControl/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設定本数</w:t>
            </w:r>
          </w:p>
        </w:tc>
        <w:tc>
          <w:tcPr>
            <w:tcW w:w="672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63DA74" w14:textId="67143741" w:rsidR="000660D2" w:rsidRPr="00F1072B" w:rsidRDefault="000660D2" w:rsidP="004B151B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合計</w:t>
            </w:r>
          </w:p>
          <w:p w14:paraId="71A51FDA" w14:textId="1D0D57BD" w:rsidR="000660D2" w:rsidRPr="00A21EC0" w:rsidRDefault="000660D2" w:rsidP="006047A7">
            <w:pPr>
              <w:widowControl/>
              <w:ind w:firstLineChars="800" w:firstLine="176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本</w:t>
            </w:r>
          </w:p>
        </w:tc>
      </w:tr>
      <w:tr w:rsidR="000660D2" w:rsidRPr="00A21EC0" w14:paraId="3E3C2E01" w14:textId="77777777" w:rsidTr="005714B5">
        <w:trPr>
          <w:trHeight w:val="977"/>
        </w:trPr>
        <w:tc>
          <w:tcPr>
            <w:tcW w:w="23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43DF12" w14:textId="0D09A788" w:rsidR="000660D2" w:rsidRPr="00F1072B" w:rsidRDefault="000660D2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5.</w:t>
            </w: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広告の手段・媒体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2D70CD7F" w14:textId="77777777" w:rsidR="000660D2" w:rsidRPr="00F1072B" w:rsidRDefault="000660D2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7426F93" w14:textId="77777777" w:rsidR="00687459" w:rsidRPr="00F1072B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161416F" w14:textId="77777777" w:rsidR="00687459" w:rsidRPr="00F1072B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0576EBAE" w14:textId="0AEDFE5D" w:rsidR="00687459" w:rsidRPr="00A21EC0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ED17D1" w:rsidRPr="00A21EC0" w14:paraId="48F23E8B" w14:textId="77777777" w:rsidTr="00687459">
        <w:trPr>
          <w:cantSplit/>
          <w:trHeight w:val="755"/>
        </w:trPr>
        <w:tc>
          <w:tcPr>
            <w:tcW w:w="12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0BD5B87" w14:textId="77777777" w:rsidR="00ED17D1" w:rsidRPr="00F1072B" w:rsidRDefault="00ED17D1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6.支援の</w:t>
            </w:r>
          </w:p>
          <w:p w14:paraId="25BDB442" w14:textId="37DF689F" w:rsidR="00ED17D1" w:rsidRPr="00A21EC0" w:rsidRDefault="00ED17D1" w:rsidP="00544672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対象費用</w:t>
            </w:r>
          </w:p>
        </w:tc>
        <w:tc>
          <w:tcPr>
            <w:tcW w:w="114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4C26658F" w14:textId="77777777" w:rsidR="00ED17D1" w:rsidRPr="00F1072B" w:rsidRDefault="00ED17D1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バス運行</w:t>
            </w:r>
          </w:p>
          <w:p w14:paraId="07331F68" w14:textId="2DE1D7F4" w:rsidR="00ED17D1" w:rsidRPr="00F1072B" w:rsidRDefault="00ED17D1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経費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B8FDEC" w14:textId="59633940" w:rsidR="00ED17D1" w:rsidRPr="00A21EC0" w:rsidRDefault="00ED17D1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ED17D1" w:rsidRPr="00A21EC0" w14:paraId="2813CA4A" w14:textId="77777777" w:rsidTr="00687459">
        <w:trPr>
          <w:cantSplit/>
          <w:trHeight w:val="837"/>
        </w:trPr>
        <w:tc>
          <w:tcPr>
            <w:tcW w:w="12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B35A75D" w14:textId="77777777" w:rsidR="00ED17D1" w:rsidRPr="00F1072B" w:rsidRDefault="00ED17D1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2462462C" w14:textId="105D2BB5" w:rsidR="00ED17D1" w:rsidRPr="00F1072B" w:rsidRDefault="001D750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広報経費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2ABFFA" w14:textId="77777777" w:rsidR="00ED17D1" w:rsidRPr="00F1072B" w:rsidRDefault="00ED17D1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687459" w:rsidRPr="00A21EC0" w14:paraId="25ED27DD" w14:textId="77777777" w:rsidTr="00687459">
        <w:trPr>
          <w:trHeight w:val="1849"/>
        </w:trPr>
        <w:tc>
          <w:tcPr>
            <w:tcW w:w="23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F55B00" w14:textId="3CC9D021" w:rsidR="00687459" w:rsidRPr="00F1072B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7.申請額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8CA1A1" w14:textId="16024C80" w:rsidR="00687459" w:rsidRPr="00F1072B" w:rsidRDefault="001C5C0F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①（</w:t>
            </w:r>
            <w:r w:rsidR="00687459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バス運行経費　×　１／２</w:t>
            </w: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）</w:t>
            </w:r>
            <w:r w:rsidR="00687459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※上限200万円。千円未満切り捨て。</w:t>
            </w:r>
          </w:p>
          <w:p w14:paraId="6E30CB97" w14:textId="77777777" w:rsidR="00687459" w:rsidRPr="00F1072B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5702C856" w14:textId="77777777" w:rsidR="00687459" w:rsidRPr="00F1072B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8D714A2" w14:textId="1254C6B9" w:rsidR="00687459" w:rsidRPr="00F1072B" w:rsidRDefault="001C5C0F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②</w:t>
            </w:r>
            <w:r w:rsidR="00687459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（広報経費　×　 ３／４）※上限75万円。千円未満切り捨て。</w:t>
            </w:r>
          </w:p>
          <w:p w14:paraId="5D42FD4E" w14:textId="77777777" w:rsidR="00687459" w:rsidRPr="00F1072B" w:rsidRDefault="00687459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D2302AE" w14:textId="77777777" w:rsidR="00687459" w:rsidRPr="00F1072B" w:rsidRDefault="00687459" w:rsidP="006C71E2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B248665" w14:textId="3D36CB4D" w:rsidR="001C5C0F" w:rsidRPr="00F1072B" w:rsidRDefault="001C5C0F" w:rsidP="006C71E2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①　＋　②</w:t>
            </w:r>
            <w:r w:rsidR="00F81268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（合計）</w:t>
            </w:r>
          </w:p>
          <w:p w14:paraId="59D97166" w14:textId="77777777" w:rsidR="001C5C0F" w:rsidRPr="00F1072B" w:rsidRDefault="001C5C0F" w:rsidP="006C71E2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F21274B" w14:textId="7B483D5E" w:rsidR="001C5C0F" w:rsidRPr="00A21EC0" w:rsidRDefault="001C5C0F" w:rsidP="006C71E2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</w:tbl>
    <w:p w14:paraId="35EE883C" w14:textId="77777777" w:rsidR="002D0F7E" w:rsidRPr="002D0F7E" w:rsidRDefault="002D0F7E" w:rsidP="002D0F7E">
      <w:pPr>
        <w:jc w:val="both"/>
        <w:rPr>
          <w:rFonts w:ascii="ＭＳ 明朝" w:eastAsia="ＭＳ 明朝" w:hAnsi="ＭＳ 明朝" w:cs="Arial"/>
          <w:szCs w:val="21"/>
          <w14:ligatures w14:val="none"/>
        </w:rPr>
      </w:pPr>
    </w:p>
    <w:p w14:paraId="1AED2B2F" w14:textId="77777777" w:rsidR="002D0F7E" w:rsidRPr="002D0F7E" w:rsidRDefault="002D0F7E" w:rsidP="002D0F7E">
      <w:pPr>
        <w:jc w:val="both"/>
        <w:rPr>
          <w:rFonts w:ascii="ＭＳ 明朝" w:eastAsia="ＭＳ 明朝" w:hAnsi="ＭＳ 明朝" w:cs="Arial"/>
          <w:szCs w:val="21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1"/>
          <w14:ligatures w14:val="none"/>
        </w:rPr>
        <w:t xml:space="preserve">３　次の事項を確認し、承知の上で申請します。　</w:t>
      </w:r>
      <w:r w:rsidRPr="002D0F7E">
        <w:rPr>
          <w:rFonts w:ascii="ＭＳ 明朝" w:eastAsia="ＭＳ 明朝" w:hAnsi="ＭＳ 明朝" w:cs="Arial" w:hint="eastAsia"/>
          <w:sz w:val="18"/>
          <w:szCs w:val="18"/>
          <w14:ligatures w14:val="none"/>
        </w:rPr>
        <w:t>※確認後、各項目に☑をしてください。</w:t>
      </w:r>
    </w:p>
    <w:tbl>
      <w:tblPr>
        <w:tblStyle w:val="1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94"/>
      </w:tblGrid>
      <w:tr w:rsidR="00C4186E" w:rsidRPr="002D0F7E" w14:paraId="4C9514CE" w14:textId="77777777" w:rsidTr="006D0A49">
        <w:tc>
          <w:tcPr>
            <w:tcW w:w="426" w:type="dxa"/>
          </w:tcPr>
          <w:p w14:paraId="0F971CD5" w14:textId="7466CD4B" w:rsidR="00C4186E" w:rsidRPr="002D0F7E" w:rsidRDefault="00C4186E" w:rsidP="00C4186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 w:rsidRPr="002D0F7E">
              <w:rPr>
                <w:rFonts w:ascii="ＭＳ 明朝" w:eastAsia="ＭＳ 明朝" w:hAnsi="ＭＳ 明朝" w:cs="Arial" w:hint="eastAsia"/>
                <w:szCs w:val="21"/>
              </w:rPr>
              <w:t>□</w:t>
            </w:r>
          </w:p>
        </w:tc>
        <w:tc>
          <w:tcPr>
            <w:tcW w:w="8394" w:type="dxa"/>
          </w:tcPr>
          <w:p w14:paraId="3339D45F" w14:textId="5DA6F43B" w:rsidR="00C4186E" w:rsidRPr="002D0F7E" w:rsidRDefault="00420DAD" w:rsidP="00C4186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Cs w:val="21"/>
              </w:rPr>
              <w:t>記載内容</w:t>
            </w:r>
            <w:r w:rsidR="00C4186E">
              <w:rPr>
                <w:rFonts w:ascii="ＭＳ 明朝" w:eastAsia="ＭＳ 明朝" w:hAnsi="ＭＳ 明朝" w:cs="Arial" w:hint="eastAsia"/>
                <w:szCs w:val="21"/>
              </w:rPr>
              <w:t>に相違がないことを</w:t>
            </w:r>
            <w:r>
              <w:rPr>
                <w:rFonts w:ascii="ＭＳ 明朝" w:eastAsia="ＭＳ 明朝" w:hAnsi="ＭＳ 明朝" w:cs="Arial" w:hint="eastAsia"/>
                <w:szCs w:val="21"/>
              </w:rPr>
              <w:t>確認しました。</w:t>
            </w:r>
          </w:p>
        </w:tc>
      </w:tr>
      <w:tr w:rsidR="002D0F7E" w:rsidRPr="002D0F7E" w14:paraId="4340C4FF" w14:textId="77777777" w:rsidTr="006D0A49">
        <w:tc>
          <w:tcPr>
            <w:tcW w:w="426" w:type="dxa"/>
          </w:tcPr>
          <w:p w14:paraId="0CFA2C0A" w14:textId="77777777" w:rsidR="002D0F7E" w:rsidRPr="002D0F7E" w:rsidRDefault="002D0F7E" w:rsidP="002D0F7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 w:rsidRPr="002D0F7E">
              <w:rPr>
                <w:rFonts w:ascii="ＭＳ 明朝" w:eastAsia="ＭＳ 明朝" w:hAnsi="ＭＳ 明朝" w:cs="Arial" w:hint="eastAsia"/>
                <w:szCs w:val="21"/>
              </w:rPr>
              <w:t>□</w:t>
            </w:r>
          </w:p>
        </w:tc>
        <w:tc>
          <w:tcPr>
            <w:tcW w:w="8394" w:type="dxa"/>
          </w:tcPr>
          <w:p w14:paraId="74783972" w14:textId="61FA37E9" w:rsidR="002D0F7E" w:rsidRPr="002D0F7E" w:rsidRDefault="002D0F7E" w:rsidP="002D0F7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 w:rsidRPr="002D0F7E">
              <w:rPr>
                <w:rFonts w:ascii="ＭＳ 明朝" w:eastAsia="ＭＳ 明朝" w:hAnsi="ＭＳ 明朝" w:cs="Arial" w:hint="eastAsia"/>
                <w:szCs w:val="21"/>
              </w:rPr>
              <w:t>交付要綱第</w:t>
            </w:r>
            <w:r w:rsidR="00544672">
              <w:rPr>
                <w:rFonts w:ascii="ＭＳ 明朝" w:eastAsia="ＭＳ 明朝" w:hAnsi="ＭＳ 明朝" w:cs="Arial" w:hint="eastAsia"/>
                <w:szCs w:val="21"/>
              </w:rPr>
              <w:t>15</w:t>
            </w:r>
            <w:r w:rsidRPr="002D0F7E">
              <w:rPr>
                <w:rFonts w:ascii="ＭＳ 明朝" w:eastAsia="ＭＳ 明朝" w:hAnsi="ＭＳ 明朝" w:cs="Arial" w:hint="eastAsia"/>
                <w:szCs w:val="21"/>
              </w:rPr>
              <w:t>（暴力団排除に関する誓約）に定める事項を承知の上、申請します。</w:t>
            </w:r>
          </w:p>
        </w:tc>
      </w:tr>
      <w:tr w:rsidR="002D0F7E" w:rsidRPr="002D0F7E" w14:paraId="359B217B" w14:textId="77777777" w:rsidTr="006D0A49">
        <w:tc>
          <w:tcPr>
            <w:tcW w:w="426" w:type="dxa"/>
          </w:tcPr>
          <w:p w14:paraId="26D24AC6" w14:textId="77777777" w:rsidR="002D0F7E" w:rsidRPr="002D0F7E" w:rsidRDefault="002D0F7E" w:rsidP="002D0F7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 w:rsidRPr="002D0F7E">
              <w:rPr>
                <w:rFonts w:ascii="ＭＳ 明朝" w:eastAsia="ＭＳ 明朝" w:hAnsi="ＭＳ 明朝" w:cs="Arial" w:hint="eastAsia"/>
                <w:szCs w:val="21"/>
              </w:rPr>
              <w:t>□</w:t>
            </w:r>
          </w:p>
        </w:tc>
        <w:tc>
          <w:tcPr>
            <w:tcW w:w="8394" w:type="dxa"/>
          </w:tcPr>
          <w:p w14:paraId="6C8B4320" w14:textId="6B68DA5A" w:rsidR="002D0F7E" w:rsidRPr="002D0F7E" w:rsidRDefault="00666369" w:rsidP="002D0F7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Cs w:val="21"/>
              </w:rPr>
              <w:t>県税に未納はありません。</w:t>
            </w:r>
          </w:p>
        </w:tc>
      </w:tr>
      <w:tr w:rsidR="00544672" w:rsidRPr="002D0F7E" w14:paraId="75B812B5" w14:textId="77777777" w:rsidTr="006D0A49">
        <w:tc>
          <w:tcPr>
            <w:tcW w:w="426" w:type="dxa"/>
          </w:tcPr>
          <w:p w14:paraId="51EDDE9E" w14:textId="0D0D92E4" w:rsidR="00544672" w:rsidRPr="002D0F7E" w:rsidRDefault="00544672" w:rsidP="002D0F7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Cs w:val="21"/>
              </w:rPr>
              <w:t>□</w:t>
            </w:r>
          </w:p>
        </w:tc>
        <w:tc>
          <w:tcPr>
            <w:tcW w:w="8394" w:type="dxa"/>
          </w:tcPr>
          <w:p w14:paraId="2D822AFE" w14:textId="230B2412" w:rsidR="00544672" w:rsidRPr="002D0F7E" w:rsidRDefault="00544672" w:rsidP="002D0F7E">
            <w:pPr>
              <w:snapToGrid w:val="0"/>
              <w:jc w:val="both"/>
              <w:rPr>
                <w:rFonts w:ascii="ＭＳ 明朝" w:eastAsia="ＭＳ 明朝" w:hAnsi="ＭＳ 明朝" w:cs="Arial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Cs w:val="21"/>
              </w:rPr>
              <w:t>補助事業の執行に当たっては、関係する地方自治体又はDMO・観光協会等と事前に意見交換を行うなど、必要な調整を行うことに同意します。</w:t>
            </w:r>
          </w:p>
        </w:tc>
      </w:tr>
    </w:tbl>
    <w:p w14:paraId="1B603318" w14:textId="77777777" w:rsidR="002D0F7E" w:rsidRPr="002D0F7E" w:rsidRDefault="002D0F7E" w:rsidP="002D0F7E">
      <w:pPr>
        <w:snapToGrid w:val="0"/>
        <w:jc w:val="both"/>
        <w:rPr>
          <w:rFonts w:ascii="ＭＳ 明朝" w:eastAsia="ＭＳ 明朝" w:hAnsi="ＭＳ 明朝" w:cs="Arial"/>
          <w:szCs w:val="21"/>
          <w14:ligatures w14:val="none"/>
        </w:rPr>
      </w:pPr>
    </w:p>
    <w:p w14:paraId="5494D72A" w14:textId="77777777" w:rsidR="002D0F7E" w:rsidRPr="002D0F7E" w:rsidRDefault="002D0F7E" w:rsidP="002D0F7E">
      <w:pPr>
        <w:snapToGrid w:val="0"/>
        <w:jc w:val="both"/>
        <w:rPr>
          <w:rFonts w:ascii="ＭＳ 明朝" w:eastAsia="ＭＳ 明朝" w:hAnsi="ＭＳ 明朝" w:cs="Arial"/>
          <w:sz w:val="20"/>
          <w:szCs w:val="20"/>
          <w14:ligatures w14:val="none"/>
        </w:rPr>
      </w:pP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>（注）申請書には、次の関係書類を添付すること。</w:t>
      </w:r>
    </w:p>
    <w:p w14:paraId="6D0F4FFB" w14:textId="01941B97" w:rsidR="002D0F7E" w:rsidRPr="002D0F7E" w:rsidRDefault="002D0F7E" w:rsidP="002D0F7E">
      <w:pPr>
        <w:snapToGrid w:val="0"/>
        <w:ind w:firstLineChars="100" w:firstLine="200"/>
        <w:jc w:val="both"/>
        <w:rPr>
          <w:rFonts w:ascii="ＭＳ 明朝" w:eastAsia="ＭＳ 明朝" w:hAnsi="ＭＳ 明朝" w:cs="Arial"/>
          <w:sz w:val="20"/>
          <w:szCs w:val="20"/>
          <w14:ligatures w14:val="none"/>
        </w:rPr>
      </w:pP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 xml:space="preserve">(1) </w:t>
      </w:r>
      <w:r w:rsidR="00EA5F28">
        <w:rPr>
          <w:rFonts w:ascii="ＭＳ 明朝" w:eastAsia="ＭＳ 明朝" w:hAnsi="ＭＳ 明朝" w:cs="Arial" w:hint="eastAsia"/>
          <w:sz w:val="20"/>
          <w:szCs w:val="20"/>
          <w14:ligatures w14:val="none"/>
        </w:rPr>
        <w:t>旅行商品の内容及び販売促進方法の詳細が確認できる資料</w:t>
      </w:r>
    </w:p>
    <w:p w14:paraId="7F7C3555" w14:textId="6DDBE2A8" w:rsidR="002D0F7E" w:rsidRPr="002D0F7E" w:rsidRDefault="002D0F7E" w:rsidP="002D0F7E">
      <w:pPr>
        <w:snapToGrid w:val="0"/>
        <w:ind w:firstLineChars="100" w:firstLine="200"/>
        <w:jc w:val="both"/>
        <w:rPr>
          <w:rFonts w:ascii="ＭＳ 明朝" w:eastAsia="ＭＳ 明朝" w:hAnsi="ＭＳ 明朝" w:cs="Arial"/>
          <w:sz w:val="20"/>
          <w:szCs w:val="20"/>
          <w14:ligatures w14:val="none"/>
        </w:rPr>
      </w:pP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 xml:space="preserve">(2) </w:t>
      </w:r>
      <w:r w:rsidR="00610015">
        <w:rPr>
          <w:rFonts w:ascii="ＭＳ 明朝" w:eastAsia="ＭＳ 明朝" w:hAnsi="ＭＳ 明朝" w:cs="Arial" w:hint="eastAsia"/>
          <w:sz w:val="20"/>
          <w:szCs w:val="20"/>
          <w14:ligatures w14:val="none"/>
        </w:rPr>
        <w:t>予算書</w:t>
      </w:r>
    </w:p>
    <w:p w14:paraId="1D602EE5" w14:textId="54F538C9" w:rsidR="002D0F7E" w:rsidRDefault="002D0F7E" w:rsidP="00A511A1">
      <w:pPr>
        <w:snapToGrid w:val="0"/>
        <w:ind w:leftChars="100" w:left="610" w:hangingChars="200" w:hanging="400"/>
        <w:jc w:val="both"/>
        <w:rPr>
          <w:rFonts w:ascii="ＭＳ 明朝" w:eastAsia="ＭＳ 明朝" w:hAnsi="ＭＳ 明朝" w:cs="Arial"/>
          <w:sz w:val="20"/>
          <w:szCs w:val="20"/>
          <w14:ligatures w14:val="none"/>
        </w:rPr>
      </w:pP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>(</w:t>
      </w:r>
      <w:r w:rsidRPr="002D0F7E">
        <w:rPr>
          <w:rFonts w:ascii="ＭＳ 明朝" w:eastAsia="ＭＳ 明朝" w:hAnsi="ＭＳ 明朝" w:cs="Arial"/>
          <w:sz w:val="20"/>
          <w:szCs w:val="20"/>
          <w14:ligatures w14:val="none"/>
        </w:rPr>
        <w:t>3</w:t>
      </w: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 xml:space="preserve">) </w:t>
      </w:r>
      <w:r w:rsidR="00A511A1">
        <w:rPr>
          <w:rFonts w:ascii="ＭＳ 明朝" w:eastAsia="ＭＳ 明朝" w:hAnsi="ＭＳ 明朝" w:cs="Arial" w:hint="eastAsia"/>
          <w:sz w:val="20"/>
          <w:szCs w:val="20"/>
          <w14:ligatures w14:val="none"/>
        </w:rPr>
        <w:t>旅行業の登録が確認できる書類</w:t>
      </w:r>
    </w:p>
    <w:p w14:paraId="21D3024F" w14:textId="7F8C9D39" w:rsidR="00004E5B" w:rsidRPr="002D0F7E" w:rsidRDefault="00420DAD" w:rsidP="00A511A1">
      <w:pPr>
        <w:snapToGrid w:val="0"/>
        <w:ind w:leftChars="100" w:left="610" w:hangingChars="200" w:hanging="400"/>
        <w:jc w:val="both"/>
        <w:rPr>
          <w:rFonts w:ascii="ＭＳ 明朝" w:eastAsia="ＭＳ 明朝" w:hAnsi="ＭＳ 明朝" w:cs="Arial"/>
          <w:sz w:val="20"/>
          <w:szCs w:val="20"/>
          <w14:ligatures w14:val="none"/>
        </w:rPr>
      </w:pP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>(</w:t>
      </w:r>
      <w:r>
        <w:rPr>
          <w:rFonts w:ascii="ＭＳ 明朝" w:eastAsia="ＭＳ 明朝" w:hAnsi="ＭＳ 明朝" w:cs="Arial" w:hint="eastAsia"/>
          <w:sz w:val="20"/>
          <w:szCs w:val="20"/>
          <w14:ligatures w14:val="none"/>
        </w:rPr>
        <w:t>4</w:t>
      </w:r>
      <w:r w:rsidRPr="002D0F7E">
        <w:rPr>
          <w:rFonts w:ascii="ＭＳ 明朝" w:eastAsia="ＭＳ 明朝" w:hAnsi="ＭＳ 明朝" w:cs="Arial" w:hint="eastAsia"/>
          <w:sz w:val="20"/>
          <w:szCs w:val="20"/>
          <w14:ligatures w14:val="none"/>
        </w:rPr>
        <w:t xml:space="preserve">) </w:t>
      </w:r>
      <w:r>
        <w:rPr>
          <w:rFonts w:ascii="ＭＳ 明朝" w:eastAsia="ＭＳ 明朝" w:hAnsi="ＭＳ 明朝" w:cs="Arial" w:hint="eastAsia"/>
          <w:sz w:val="20"/>
          <w:szCs w:val="20"/>
          <w14:ligatures w14:val="none"/>
        </w:rPr>
        <w:t>一部変更の場合は、変更前の商品（ツアー行程等）内容がわかる資料</w:t>
      </w:r>
    </w:p>
    <w:p w14:paraId="0DF3BFFE" w14:textId="77777777" w:rsidR="002D0F7E" w:rsidRPr="002D0F7E" w:rsidRDefault="002D0F7E" w:rsidP="002D0F7E">
      <w:pPr>
        <w:spacing w:beforeLines="50" w:before="180"/>
        <w:ind w:firstLineChars="100" w:firstLine="210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【担当者連絡先】</w:t>
      </w:r>
    </w:p>
    <w:tbl>
      <w:tblPr>
        <w:tblStyle w:val="1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0F7E" w:rsidRPr="002D0F7E" w14:paraId="24AEC78B" w14:textId="77777777" w:rsidTr="002D0F7E">
        <w:tc>
          <w:tcPr>
            <w:tcW w:w="1559" w:type="dxa"/>
            <w:shd w:val="clear" w:color="auto" w:fill="D9D9D9"/>
          </w:tcPr>
          <w:p w14:paraId="5B191A9C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6D1EBA5F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/>
          </w:tcPr>
          <w:p w14:paraId="4EE0B756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E63C94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0F7E" w:rsidRPr="002D0F7E" w14:paraId="5CA59B90" w14:textId="77777777" w:rsidTr="002D0F7E">
        <w:tc>
          <w:tcPr>
            <w:tcW w:w="1559" w:type="dxa"/>
            <w:shd w:val="clear" w:color="auto" w:fill="D9D9D9"/>
          </w:tcPr>
          <w:p w14:paraId="6029E7CD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42AE882D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/>
          </w:tcPr>
          <w:p w14:paraId="3CAB04FC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07EAFAD6" w14:textId="77777777" w:rsidR="002D0F7E" w:rsidRPr="002D0F7E" w:rsidRDefault="002D0F7E" w:rsidP="002D0F7E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32707D4" w14:textId="2B498647" w:rsidR="00C4186E" w:rsidRDefault="00C4186E" w:rsidP="002D0F7E">
      <w:pPr>
        <w:widowControl/>
        <w:rPr>
          <w:rFonts w:ascii="ＭＳ 明朝" w:eastAsia="ＭＳ 明朝" w:hAnsi="ＭＳ 明朝" w:cs="Times New Roman"/>
          <w:sz w:val="18"/>
          <w:szCs w:val="18"/>
          <w14:ligatures w14:val="none"/>
        </w:rPr>
      </w:pPr>
    </w:p>
    <w:p w14:paraId="3EB12EA1" w14:textId="1740D46B" w:rsidR="00C4186E" w:rsidRDefault="00C4186E">
      <w:pPr>
        <w:widowControl/>
        <w:rPr>
          <w:rFonts w:ascii="ＭＳ 明朝" w:eastAsia="ＭＳ 明朝" w:hAnsi="ＭＳ 明朝" w:cs="Times New Roman"/>
          <w:sz w:val="18"/>
          <w:szCs w:val="18"/>
          <w14:ligatures w14:val="none"/>
        </w:rPr>
      </w:pPr>
    </w:p>
    <w:sectPr w:rsidR="00C4186E" w:rsidSect="002D0F7E">
      <w:footerReference w:type="default" r:id="rId7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D9E7" w14:textId="77777777" w:rsidR="006D6456" w:rsidRDefault="006D6456">
      <w:r>
        <w:separator/>
      </w:r>
    </w:p>
  </w:endnote>
  <w:endnote w:type="continuationSeparator" w:id="0">
    <w:p w14:paraId="0B011376" w14:textId="77777777" w:rsidR="006D6456" w:rsidRDefault="006D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77EB7164" w14:textId="77777777" w:rsidR="00E96FC6" w:rsidRDefault="00917343" w:rsidP="00731664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3263" w14:textId="77777777" w:rsidR="006D6456" w:rsidRDefault="006D6456">
      <w:r>
        <w:separator/>
      </w:r>
    </w:p>
  </w:footnote>
  <w:footnote w:type="continuationSeparator" w:id="0">
    <w:p w14:paraId="5C4131C7" w14:textId="77777777" w:rsidR="006D6456" w:rsidRDefault="006D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C5A7E4E"/>
    <w:multiLevelType w:val="hybridMultilevel"/>
    <w:tmpl w:val="75F230A6"/>
    <w:lvl w:ilvl="0" w:tplc="7C20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20758"/>
    <w:multiLevelType w:val="hybridMultilevel"/>
    <w:tmpl w:val="59C43152"/>
    <w:lvl w:ilvl="0" w:tplc="11D6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144DB"/>
    <w:multiLevelType w:val="hybridMultilevel"/>
    <w:tmpl w:val="490CBA32"/>
    <w:lvl w:ilvl="0" w:tplc="168EC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911BD"/>
    <w:multiLevelType w:val="hybridMultilevel"/>
    <w:tmpl w:val="7B7A82C4"/>
    <w:lvl w:ilvl="0" w:tplc="E7426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7"/>
  </w:num>
  <w:num w:numId="4" w16cid:durableId="2052029853">
    <w:abstractNumId w:val="25"/>
  </w:num>
  <w:num w:numId="5" w16cid:durableId="385645105">
    <w:abstractNumId w:val="19"/>
  </w:num>
  <w:num w:numId="6" w16cid:durableId="37357875">
    <w:abstractNumId w:val="15"/>
  </w:num>
  <w:num w:numId="7" w16cid:durableId="898056469">
    <w:abstractNumId w:val="16"/>
  </w:num>
  <w:num w:numId="8" w16cid:durableId="1356539389">
    <w:abstractNumId w:val="23"/>
  </w:num>
  <w:num w:numId="9" w16cid:durableId="392386687">
    <w:abstractNumId w:val="0"/>
  </w:num>
  <w:num w:numId="10" w16cid:durableId="1078164842">
    <w:abstractNumId w:val="28"/>
  </w:num>
  <w:num w:numId="11" w16cid:durableId="539245412">
    <w:abstractNumId w:val="14"/>
  </w:num>
  <w:num w:numId="12" w16cid:durableId="474033986">
    <w:abstractNumId w:val="26"/>
  </w:num>
  <w:num w:numId="13" w16cid:durableId="1506674788">
    <w:abstractNumId w:val="20"/>
  </w:num>
  <w:num w:numId="14" w16cid:durableId="308901034">
    <w:abstractNumId w:val="10"/>
  </w:num>
  <w:num w:numId="15" w16cid:durableId="2134249608">
    <w:abstractNumId w:val="27"/>
  </w:num>
  <w:num w:numId="16" w16cid:durableId="1557201403">
    <w:abstractNumId w:val="6"/>
  </w:num>
  <w:num w:numId="17" w16cid:durableId="413358835">
    <w:abstractNumId w:val="22"/>
  </w:num>
  <w:num w:numId="18" w16cid:durableId="488644153">
    <w:abstractNumId w:val="29"/>
  </w:num>
  <w:num w:numId="19" w16cid:durableId="860700420">
    <w:abstractNumId w:val="9"/>
  </w:num>
  <w:num w:numId="20" w16cid:durableId="28458503">
    <w:abstractNumId w:val="24"/>
  </w:num>
  <w:num w:numId="21" w16cid:durableId="1549688344">
    <w:abstractNumId w:val="13"/>
  </w:num>
  <w:num w:numId="22" w16cid:durableId="24538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11"/>
  </w:num>
  <w:num w:numId="24" w16cid:durableId="985888928">
    <w:abstractNumId w:val="21"/>
  </w:num>
  <w:num w:numId="25" w16cid:durableId="700663152">
    <w:abstractNumId w:val="18"/>
  </w:num>
  <w:num w:numId="26" w16cid:durableId="1250505054">
    <w:abstractNumId w:val="7"/>
  </w:num>
  <w:num w:numId="27" w16cid:durableId="1007095296">
    <w:abstractNumId w:val="3"/>
  </w:num>
  <w:num w:numId="28" w16cid:durableId="67962791">
    <w:abstractNumId w:val="2"/>
  </w:num>
  <w:num w:numId="29" w16cid:durableId="1000426453">
    <w:abstractNumId w:val="12"/>
  </w:num>
  <w:num w:numId="30" w16cid:durableId="1460804405">
    <w:abstractNumId w:val="5"/>
  </w:num>
  <w:num w:numId="31" w16cid:durableId="147417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B"/>
    <w:rsid w:val="00004E5B"/>
    <w:rsid w:val="00006A0C"/>
    <w:rsid w:val="00024E5F"/>
    <w:rsid w:val="000660D2"/>
    <w:rsid w:val="000834AC"/>
    <w:rsid w:val="000853D6"/>
    <w:rsid w:val="000C5FE0"/>
    <w:rsid w:val="000D49ED"/>
    <w:rsid w:val="000E3F22"/>
    <w:rsid w:val="000E63F4"/>
    <w:rsid w:val="001147D7"/>
    <w:rsid w:val="00155515"/>
    <w:rsid w:val="001634D6"/>
    <w:rsid w:val="001845AD"/>
    <w:rsid w:val="001A48E0"/>
    <w:rsid w:val="001B0F8D"/>
    <w:rsid w:val="001C5C0F"/>
    <w:rsid w:val="001D7509"/>
    <w:rsid w:val="00202A32"/>
    <w:rsid w:val="002217EE"/>
    <w:rsid w:val="00231CD2"/>
    <w:rsid w:val="00272942"/>
    <w:rsid w:val="00285561"/>
    <w:rsid w:val="00290DA0"/>
    <w:rsid w:val="002B782B"/>
    <w:rsid w:val="002D0F7E"/>
    <w:rsid w:val="002D70F3"/>
    <w:rsid w:val="002E117C"/>
    <w:rsid w:val="002E22CC"/>
    <w:rsid w:val="00327894"/>
    <w:rsid w:val="00337C17"/>
    <w:rsid w:val="00340775"/>
    <w:rsid w:val="00356B2F"/>
    <w:rsid w:val="0036122C"/>
    <w:rsid w:val="0037597D"/>
    <w:rsid w:val="003769F1"/>
    <w:rsid w:val="0038017D"/>
    <w:rsid w:val="00384A4F"/>
    <w:rsid w:val="0039372C"/>
    <w:rsid w:val="00397EFE"/>
    <w:rsid w:val="003A7B08"/>
    <w:rsid w:val="003F458F"/>
    <w:rsid w:val="00420DAD"/>
    <w:rsid w:val="00431C3E"/>
    <w:rsid w:val="00451D0E"/>
    <w:rsid w:val="004527BE"/>
    <w:rsid w:val="004B151B"/>
    <w:rsid w:val="004C62ED"/>
    <w:rsid w:val="004E4A2E"/>
    <w:rsid w:val="005312E5"/>
    <w:rsid w:val="00544672"/>
    <w:rsid w:val="00560A6F"/>
    <w:rsid w:val="00567132"/>
    <w:rsid w:val="0057266C"/>
    <w:rsid w:val="005E287B"/>
    <w:rsid w:val="006045B5"/>
    <w:rsid w:val="006047A7"/>
    <w:rsid w:val="00610015"/>
    <w:rsid w:val="0061433D"/>
    <w:rsid w:val="00615433"/>
    <w:rsid w:val="0066084E"/>
    <w:rsid w:val="00666369"/>
    <w:rsid w:val="00674834"/>
    <w:rsid w:val="00677538"/>
    <w:rsid w:val="00687459"/>
    <w:rsid w:val="00697C57"/>
    <w:rsid w:val="006A753A"/>
    <w:rsid w:val="006B059E"/>
    <w:rsid w:val="006C71E2"/>
    <w:rsid w:val="006D0A49"/>
    <w:rsid w:val="006D6456"/>
    <w:rsid w:val="006F5CA7"/>
    <w:rsid w:val="007212A4"/>
    <w:rsid w:val="00732227"/>
    <w:rsid w:val="00746D40"/>
    <w:rsid w:val="007568A6"/>
    <w:rsid w:val="00757040"/>
    <w:rsid w:val="007A1E18"/>
    <w:rsid w:val="007C5E1B"/>
    <w:rsid w:val="00807AD8"/>
    <w:rsid w:val="0083181B"/>
    <w:rsid w:val="00832D94"/>
    <w:rsid w:val="008438D9"/>
    <w:rsid w:val="0085474C"/>
    <w:rsid w:val="00864C70"/>
    <w:rsid w:val="0089008A"/>
    <w:rsid w:val="008A4EE4"/>
    <w:rsid w:val="00917343"/>
    <w:rsid w:val="00923A62"/>
    <w:rsid w:val="00944AEC"/>
    <w:rsid w:val="009A24A2"/>
    <w:rsid w:val="009E0950"/>
    <w:rsid w:val="00A15704"/>
    <w:rsid w:val="00A21EC0"/>
    <w:rsid w:val="00A511A1"/>
    <w:rsid w:val="00A53B28"/>
    <w:rsid w:val="00A64D14"/>
    <w:rsid w:val="00A81C52"/>
    <w:rsid w:val="00AA06C0"/>
    <w:rsid w:val="00AA3E6E"/>
    <w:rsid w:val="00AA4B7B"/>
    <w:rsid w:val="00AB153C"/>
    <w:rsid w:val="00AB3119"/>
    <w:rsid w:val="00AB4A6F"/>
    <w:rsid w:val="00AC46D0"/>
    <w:rsid w:val="00AE377D"/>
    <w:rsid w:val="00B21309"/>
    <w:rsid w:val="00B62130"/>
    <w:rsid w:val="00B832B7"/>
    <w:rsid w:val="00B94750"/>
    <w:rsid w:val="00BA399E"/>
    <w:rsid w:val="00BB301B"/>
    <w:rsid w:val="00C4186E"/>
    <w:rsid w:val="00C7509E"/>
    <w:rsid w:val="00C82D09"/>
    <w:rsid w:val="00CB6DC9"/>
    <w:rsid w:val="00CD7855"/>
    <w:rsid w:val="00D305F4"/>
    <w:rsid w:val="00D37D55"/>
    <w:rsid w:val="00DC5815"/>
    <w:rsid w:val="00DE662E"/>
    <w:rsid w:val="00DF37E4"/>
    <w:rsid w:val="00E0669C"/>
    <w:rsid w:val="00E21A39"/>
    <w:rsid w:val="00E22533"/>
    <w:rsid w:val="00E25BEA"/>
    <w:rsid w:val="00E96FC6"/>
    <w:rsid w:val="00EA18E8"/>
    <w:rsid w:val="00EA4DA9"/>
    <w:rsid w:val="00EA5F28"/>
    <w:rsid w:val="00EB05D1"/>
    <w:rsid w:val="00EB11CD"/>
    <w:rsid w:val="00ED15BB"/>
    <w:rsid w:val="00ED17D1"/>
    <w:rsid w:val="00EF79DF"/>
    <w:rsid w:val="00F1072B"/>
    <w:rsid w:val="00F81268"/>
    <w:rsid w:val="00FA573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36CD"/>
  <w15:chartTrackingRefBased/>
  <w15:docId w15:val="{CE8863A3-AE9F-429D-9FB5-2DB25A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82B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2D0F7E"/>
  </w:style>
  <w:style w:type="paragraph" w:customStyle="1" w:styleId="12">
    <w:name w:val="ヘッダー1"/>
    <w:basedOn w:val="a"/>
    <w:next w:val="aa"/>
    <w:link w:val="ab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2"/>
    <w:uiPriority w:val="99"/>
    <w:rsid w:val="002D0F7E"/>
  </w:style>
  <w:style w:type="paragraph" w:customStyle="1" w:styleId="13">
    <w:name w:val="フッター1"/>
    <w:basedOn w:val="a"/>
    <w:next w:val="ac"/>
    <w:link w:val="ad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d">
    <w:name w:val="フッター (文字)"/>
    <w:basedOn w:val="a0"/>
    <w:link w:val="13"/>
    <w:uiPriority w:val="99"/>
    <w:rsid w:val="002D0F7E"/>
  </w:style>
  <w:style w:type="table" w:customStyle="1" w:styleId="14">
    <w:name w:val="表 (格子)1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吹き出し1"/>
    <w:basedOn w:val="a"/>
    <w:next w:val="af"/>
    <w:link w:val="af0"/>
    <w:uiPriority w:val="99"/>
    <w:semiHidden/>
    <w:unhideWhenUsed/>
    <w:rsid w:val="002D0F7E"/>
    <w:pPr>
      <w:jc w:val="both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basedOn w:val="a0"/>
    <w:link w:val="15"/>
    <w:uiPriority w:val="99"/>
    <w:semiHidden/>
    <w:rsid w:val="002D0F7E"/>
    <w:rPr>
      <w:rFonts w:ascii="游ゴシック Light" w:eastAsia="游ゴシック Light" w:hAnsi="游ゴシック Light" w:cs="Times New Roman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D0F7E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customStyle="1" w:styleId="af2">
    <w:name w:val="記 (文字)"/>
    <w:basedOn w:val="a0"/>
    <w:link w:val="af1"/>
    <w:uiPriority w:val="99"/>
    <w:rsid w:val="002D0F7E"/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D0F7E"/>
    <w:rPr>
      <w:sz w:val="18"/>
      <w:szCs w:val="18"/>
    </w:rPr>
  </w:style>
  <w:style w:type="paragraph" w:customStyle="1" w:styleId="16">
    <w:name w:val="コメント文字列1"/>
    <w:basedOn w:val="a"/>
    <w:next w:val="af4"/>
    <w:link w:val="af5"/>
    <w:uiPriority w:val="99"/>
    <w:semiHidden/>
    <w:unhideWhenUsed/>
    <w:rsid w:val="002D0F7E"/>
  </w:style>
  <w:style w:type="character" w:customStyle="1" w:styleId="af5">
    <w:name w:val="コメント文字列 (文字)"/>
    <w:basedOn w:val="a0"/>
    <w:link w:val="16"/>
    <w:uiPriority w:val="99"/>
    <w:semiHidden/>
    <w:rsid w:val="002D0F7E"/>
  </w:style>
  <w:style w:type="paragraph" w:customStyle="1" w:styleId="17">
    <w:name w:val="コメント内容1"/>
    <w:basedOn w:val="af4"/>
    <w:next w:val="af4"/>
    <w:uiPriority w:val="99"/>
    <w:semiHidden/>
    <w:unhideWhenUsed/>
    <w:rsid w:val="002D0F7E"/>
    <w:rPr>
      <w:b/>
      <w:bCs/>
      <w:szCs w:val="22"/>
      <w14:ligatures w14:val="none"/>
    </w:rPr>
  </w:style>
  <w:style w:type="character" w:customStyle="1" w:styleId="af6">
    <w:name w:val="コメント内容 (文字)"/>
    <w:basedOn w:val="af5"/>
    <w:link w:val="af7"/>
    <w:uiPriority w:val="99"/>
    <w:semiHidden/>
    <w:rsid w:val="002D0F7E"/>
    <w:rPr>
      <w:b/>
      <w:bCs/>
    </w:rPr>
  </w:style>
  <w:style w:type="paragraph" w:customStyle="1" w:styleId="18">
    <w:name w:val="変更箇所1"/>
    <w:next w:val="af8"/>
    <w:hidden/>
    <w:uiPriority w:val="99"/>
    <w:semiHidden/>
    <w:rsid w:val="002D0F7E"/>
    <w:rPr>
      <w:szCs w:val="22"/>
      <w14:ligatures w14:val="none"/>
    </w:rPr>
  </w:style>
  <w:style w:type="paragraph" w:customStyle="1" w:styleId="Default">
    <w:name w:val="Default"/>
    <w:rsid w:val="002D0F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14:ligatures w14:val="none"/>
    </w:rPr>
  </w:style>
  <w:style w:type="paragraph" w:customStyle="1" w:styleId="af9">
    <w:name w:val="一太郎"/>
    <w:rsid w:val="002D0F7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customStyle="1" w:styleId="afa">
    <w:name w:val="スタイル"/>
    <w:rsid w:val="002D0F7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D0F7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9">
    <w:name w:val="行間詰め1"/>
    <w:next w:val="afb"/>
    <w:uiPriority w:val="1"/>
    <w:qFormat/>
    <w:rsid w:val="002D0F7E"/>
    <w:pPr>
      <w:widowControl w:val="0"/>
      <w:jc w:val="both"/>
    </w:pPr>
    <w:rPr>
      <w:szCs w:val="22"/>
      <w14:ligatures w14:val="none"/>
    </w:rPr>
  </w:style>
  <w:style w:type="paragraph" w:styleId="afc">
    <w:name w:val="Closing"/>
    <w:basedOn w:val="a"/>
    <w:link w:val="afd"/>
    <w:uiPriority w:val="99"/>
    <w:unhideWhenUsed/>
    <w:rsid w:val="002D0F7E"/>
    <w:pPr>
      <w:jc w:val="right"/>
    </w:pPr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character" w:customStyle="1" w:styleId="afd">
    <w:name w:val="結語 (文字)"/>
    <w:basedOn w:val="a0"/>
    <w:link w:val="afc"/>
    <w:uiPriority w:val="99"/>
    <w:rsid w:val="002D0F7E"/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table" w:customStyle="1" w:styleId="25">
    <w:name w:val="表 (格子)2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a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a"/>
    <w:uiPriority w:val="99"/>
    <w:semiHidden/>
    <w:rsid w:val="002D0F7E"/>
  </w:style>
  <w:style w:type="paragraph" w:styleId="ac">
    <w:name w:val="footer"/>
    <w:basedOn w:val="a"/>
    <w:link w:val="1b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c"/>
    <w:uiPriority w:val="99"/>
    <w:semiHidden/>
    <w:rsid w:val="002D0F7E"/>
  </w:style>
  <w:style w:type="table" w:styleId="ae">
    <w:name w:val="Table Grid"/>
    <w:basedOn w:val="a1"/>
    <w:uiPriority w:val="39"/>
    <w:rsid w:val="002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c"/>
    <w:uiPriority w:val="99"/>
    <w:semiHidden/>
    <w:unhideWhenUsed/>
    <w:rsid w:val="002D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吹き出し (文字)1"/>
    <w:basedOn w:val="a0"/>
    <w:link w:val="af"/>
    <w:uiPriority w:val="99"/>
    <w:semiHidden/>
    <w:rsid w:val="002D0F7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annotation text"/>
    <w:basedOn w:val="a"/>
    <w:link w:val="1d"/>
    <w:uiPriority w:val="99"/>
    <w:unhideWhenUsed/>
    <w:rsid w:val="002D0F7E"/>
  </w:style>
  <w:style w:type="character" w:customStyle="1" w:styleId="1d">
    <w:name w:val="コメント文字列 (文字)1"/>
    <w:basedOn w:val="a0"/>
    <w:link w:val="af4"/>
    <w:uiPriority w:val="99"/>
    <w:rsid w:val="002D0F7E"/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D0F7E"/>
    <w:rPr>
      <w:b/>
      <w:bCs/>
    </w:rPr>
  </w:style>
  <w:style w:type="character" w:customStyle="1" w:styleId="1e">
    <w:name w:val="コメント内容 (文字)1"/>
    <w:basedOn w:val="1d"/>
    <w:uiPriority w:val="99"/>
    <w:semiHidden/>
    <w:rsid w:val="002D0F7E"/>
    <w:rPr>
      <w:b/>
      <w:bCs/>
    </w:rPr>
  </w:style>
  <w:style w:type="paragraph" w:styleId="af8">
    <w:name w:val="Revision"/>
    <w:hidden/>
    <w:uiPriority w:val="99"/>
    <w:semiHidden/>
    <w:rsid w:val="002D0F7E"/>
  </w:style>
  <w:style w:type="paragraph" w:styleId="afb">
    <w:name w:val="No Spacing"/>
    <w:uiPriority w:val="1"/>
    <w:qFormat/>
    <w:rsid w:val="002D0F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和樹</dc:creator>
  <cp:keywords/>
  <dc:description/>
  <cp:lastModifiedBy>永島　真</cp:lastModifiedBy>
  <cp:revision>2</cp:revision>
  <cp:lastPrinted>2026-04-10T02:51:00Z</cp:lastPrinted>
  <dcterms:created xsi:type="dcterms:W3CDTF">2026-04-28T09:22:00Z</dcterms:created>
  <dcterms:modified xsi:type="dcterms:W3CDTF">2026-04-28T09:22:00Z</dcterms:modified>
</cp:coreProperties>
</file>