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FD4F" w14:textId="2E1F52DE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４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4DC9078" w14:textId="77777777" w:rsidR="00035DC3" w:rsidRPr="00D93A35" w:rsidRDefault="00035DC3" w:rsidP="00035DC3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4C9F4474" w14:textId="77777777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B5CAD47" w14:textId="615E9D00" w:rsidR="00456E26" w:rsidRPr="00D93A35" w:rsidRDefault="00456E26" w:rsidP="00456E26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長野県</w:t>
      </w:r>
      <w:r w:rsidR="003A10DD">
        <w:rPr>
          <w:rFonts w:ascii="ＭＳ 明朝" w:eastAsia="ＭＳ 明朝" w:hAnsi="ＭＳ 明朝" w:hint="eastAsia"/>
        </w:rPr>
        <w:t xml:space="preserve">知事　</w:t>
      </w:r>
      <w:r w:rsidR="00E73DCB">
        <w:rPr>
          <w:rFonts w:ascii="ＭＳ 明朝" w:eastAsia="ＭＳ 明朝" w:hAnsi="ＭＳ 明朝" w:hint="eastAsia"/>
        </w:rPr>
        <w:t xml:space="preserve">　阿部　守一　</w:t>
      </w:r>
      <w:r w:rsidR="003A10DD">
        <w:rPr>
          <w:rFonts w:ascii="ＭＳ 明朝" w:eastAsia="ＭＳ 明朝" w:hAnsi="ＭＳ 明朝" w:hint="eastAsia"/>
        </w:rPr>
        <w:t>様</w:t>
      </w:r>
    </w:p>
    <w:p w14:paraId="2D7067CB" w14:textId="642C3903" w:rsidR="00456E26" w:rsidRPr="00D93A35" w:rsidRDefault="00456E26" w:rsidP="00456E26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CB4CC9A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3F1A225C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68A50B5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1EB12CB3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0E0CA0ED" w14:textId="7684FADE" w:rsidR="00035DC3" w:rsidRPr="00D93A35" w:rsidRDefault="00EA66E6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035DC3" w:rsidRPr="00D93A35">
        <w:rPr>
          <w:rFonts w:ascii="ＭＳ 明朝" w:eastAsia="ＭＳ 明朝" w:hAnsi="ＭＳ 明朝" w:hint="eastAsia"/>
        </w:rPr>
        <w:t xml:space="preserve">　　</w:t>
      </w:r>
    </w:p>
    <w:p w14:paraId="15866C0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60EB30C4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</w:t>
      </w:r>
    </w:p>
    <w:p w14:paraId="39BAC272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4CC250D3" w14:textId="03FC18FD" w:rsidR="00035DC3" w:rsidRPr="00D93A35" w:rsidRDefault="003A10DD" w:rsidP="00035DC3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3A10DD">
        <w:rPr>
          <w:rFonts w:ascii="ＭＳ 明朝" w:eastAsia="ＭＳ 明朝" w:hAnsi="ＭＳ 明朝" w:hint="eastAsia"/>
        </w:rPr>
        <w:t>サイクリスト受入環境整備</w:t>
      </w:r>
      <w:r w:rsidR="00E73DCB">
        <w:rPr>
          <w:rFonts w:ascii="ＭＳ 明朝" w:eastAsia="ＭＳ 明朝" w:hAnsi="ＭＳ 明朝" w:hint="eastAsia"/>
        </w:rPr>
        <w:t>事業</w:t>
      </w:r>
      <w:r w:rsidRPr="003A10DD">
        <w:rPr>
          <w:rFonts w:ascii="ＭＳ 明朝" w:eastAsia="ＭＳ 明朝" w:hAnsi="ＭＳ 明朝" w:hint="eastAsia"/>
        </w:rPr>
        <w:t>補助金</w:t>
      </w:r>
      <w:r w:rsidR="00697771">
        <w:rPr>
          <w:rFonts w:ascii="ＭＳ 明朝" w:eastAsia="ＭＳ 明朝" w:hAnsi="ＭＳ 明朝" w:hint="eastAsia"/>
        </w:rPr>
        <w:t>事業</w:t>
      </w:r>
      <w:r w:rsidR="00035DC3" w:rsidRPr="00D93A35">
        <w:rPr>
          <w:rFonts w:ascii="ＭＳ 明朝" w:eastAsia="ＭＳ 明朝" w:hAnsi="ＭＳ 明朝" w:cs="Times New Roman" w:hint="eastAsia"/>
          <w:sz w:val="22"/>
          <w:szCs w:val="21"/>
        </w:rPr>
        <w:t>中止（廃止）承認申請書</w:t>
      </w:r>
    </w:p>
    <w:p w14:paraId="55A39E72" w14:textId="77777777" w:rsidR="00035DC3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523A4E72" w14:textId="77777777" w:rsidR="00697771" w:rsidRPr="00697771" w:rsidRDefault="00697771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0102558F" w14:textId="57E5F00A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令和　年　月　日付け</w:t>
      </w:r>
      <w:r w:rsidR="006609D6"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　第　　　　号で交付決定のあった</w:t>
      </w:r>
      <w:r w:rsidR="00E73DCB" w:rsidRPr="00E73DCB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サイクリスト受入環境整備事業補助金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について、下記のとおり中止（廃止）したいので、</w:t>
      </w:r>
      <w:r w:rsidR="00697771" w:rsidRPr="00697771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E73DCB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697771" w:rsidRPr="00697771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交付要綱第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７第２</w:t>
      </w:r>
      <w:r w:rsidR="00D75C02">
        <w:rPr>
          <w:rFonts w:ascii="ＭＳ 明朝" w:eastAsia="ＭＳ 明朝" w:hAnsi="ＭＳ 明朝" w:cs="Times New Roman" w:hint="eastAsia"/>
          <w:sz w:val="22"/>
          <w:szCs w:val="21"/>
        </w:rPr>
        <w:t>項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の規定により申請します。</w:t>
      </w:r>
    </w:p>
    <w:p w14:paraId="5198EFC4" w14:textId="0CF5E125" w:rsidR="00035DC3" w:rsidRPr="00E73DCB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4FCB0283" w14:textId="77777777" w:rsidR="006609D6" w:rsidRPr="00D93A35" w:rsidRDefault="006609D6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73332178" w14:textId="77777777" w:rsidR="00035DC3" w:rsidRPr="00D93A35" w:rsidRDefault="00035DC3" w:rsidP="00035DC3">
      <w:pPr>
        <w:jc w:val="center"/>
        <w:rPr>
          <w:rFonts w:ascii="ＭＳ 明朝" w:eastAsia="ＭＳ 明朝" w:hAnsi="ＭＳ 明朝" w:cs="Times New Roman"/>
          <w:sz w:val="22"/>
          <w:szCs w:val="21"/>
          <w:lang w:val="x-none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  <w:lang w:val="x-none"/>
        </w:rPr>
        <w:t>記</w:t>
      </w:r>
    </w:p>
    <w:p w14:paraId="0B97FA26" w14:textId="3A2C2CAA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4BBA3DC3" w14:textId="77777777" w:rsidR="006609D6" w:rsidRPr="00D93A35" w:rsidRDefault="006609D6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60643987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１　中止（廃止）の理由</w:t>
      </w:r>
    </w:p>
    <w:p w14:paraId="7FFFD2F2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144C8521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569BF62A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２　中止の期間（又は廃止の期日）</w:t>
      </w:r>
    </w:p>
    <w:p w14:paraId="383F856C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77EE43BE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0AA9C31E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３　中止（廃止）後の措置</w:t>
      </w:r>
    </w:p>
    <w:p w14:paraId="2DAF0960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2F07798C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4CCEC940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340B6A7A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35009613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7F2F6FF9" w14:textId="77777777" w:rsidR="00610460" w:rsidRDefault="0061046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</w:p>
    <w:p w14:paraId="0A8368DA" w14:textId="77777777" w:rsidR="00610460" w:rsidRDefault="0061046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</w:p>
    <w:p w14:paraId="0B4BED50" w14:textId="77777777" w:rsidR="00610460" w:rsidRPr="00D93A35" w:rsidRDefault="0061046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</w:p>
    <w:sectPr w:rsidR="00610460" w:rsidRPr="00D93A35" w:rsidSect="00B871BB">
      <w:pgSz w:w="11906" w:h="16838" w:code="9"/>
      <w:pgMar w:top="1134" w:right="851" w:bottom="1134" w:left="993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26C4" w14:textId="77777777" w:rsidR="00AE0657" w:rsidRDefault="00AE0657" w:rsidP="00C633A3">
      <w:r>
        <w:separator/>
      </w:r>
    </w:p>
  </w:endnote>
  <w:endnote w:type="continuationSeparator" w:id="0">
    <w:p w14:paraId="4343CFF9" w14:textId="77777777" w:rsidR="00AE0657" w:rsidRDefault="00AE0657" w:rsidP="00C633A3">
      <w:r>
        <w:continuationSeparator/>
      </w:r>
    </w:p>
  </w:endnote>
  <w:endnote w:type="continuationNotice" w:id="1">
    <w:p w14:paraId="3EEBC64D" w14:textId="77777777" w:rsidR="00AE0657" w:rsidRDefault="00AE0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FDE7" w14:textId="77777777" w:rsidR="00AE0657" w:rsidRDefault="00AE0657" w:rsidP="00C633A3">
      <w:r>
        <w:separator/>
      </w:r>
    </w:p>
  </w:footnote>
  <w:footnote w:type="continuationSeparator" w:id="0">
    <w:p w14:paraId="496C3A52" w14:textId="77777777" w:rsidR="00AE0657" w:rsidRDefault="00AE0657" w:rsidP="00C633A3">
      <w:r>
        <w:continuationSeparator/>
      </w:r>
    </w:p>
  </w:footnote>
  <w:footnote w:type="continuationNotice" w:id="1">
    <w:p w14:paraId="00418A45" w14:textId="77777777" w:rsidR="00AE0657" w:rsidRDefault="00AE06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65263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0657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871BB"/>
    <w:rsid w:val="00B97C25"/>
    <w:rsid w:val="00BA1A01"/>
    <w:rsid w:val="00BB093F"/>
    <w:rsid w:val="00BB37E7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