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AB51" w14:textId="77777777" w:rsidR="00306354" w:rsidRDefault="00306354" w:rsidP="0030635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37852FE6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0B8B4C7F" w14:textId="77777777" w:rsidR="00306354" w:rsidRPr="00B24ED0" w:rsidRDefault="00306354" w:rsidP="00306354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7A02519D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4601FE0E" w14:textId="77777777" w:rsidR="00306354" w:rsidRPr="00B24ED0" w:rsidRDefault="00306354" w:rsidP="00306354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57C290A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173F4930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71E78722" w14:textId="77777777" w:rsidR="00306354" w:rsidRPr="00B24ED0" w:rsidRDefault="004178B1" w:rsidP="00306354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長野県建設部河川課長</w:t>
      </w:r>
      <w:r w:rsidR="00306354" w:rsidRPr="00B24ED0">
        <w:rPr>
          <w:rFonts w:hAnsi="ＭＳ 明朝" w:hint="eastAsia"/>
          <w:szCs w:val="21"/>
        </w:rPr>
        <w:t xml:space="preserve">　　様</w:t>
      </w:r>
    </w:p>
    <w:p w14:paraId="5A38153E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3493C8F6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24914C40" w14:textId="77777777" w:rsidR="00306354" w:rsidRPr="00B24ED0" w:rsidRDefault="00306354" w:rsidP="00306354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52706A4" w14:textId="77777777" w:rsidR="00306354" w:rsidRPr="00B24ED0" w:rsidRDefault="00306354" w:rsidP="00306354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536C825" w14:textId="77777777" w:rsidR="00306354" w:rsidRPr="00B24ED0" w:rsidRDefault="00306354" w:rsidP="00306354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306354">
        <w:rPr>
          <w:rFonts w:hAnsi="ＭＳ 明朝" w:hint="eastAsia"/>
          <w:spacing w:val="36"/>
          <w:kern w:val="0"/>
          <w:szCs w:val="21"/>
          <w:fitText w:val="1386" w:id="-1819612416"/>
        </w:rPr>
        <w:t>代表者氏</w:t>
      </w:r>
      <w:r w:rsidRPr="00306354">
        <w:rPr>
          <w:rFonts w:hAnsi="ＭＳ 明朝" w:hint="eastAsia"/>
          <w:spacing w:val="-1"/>
          <w:kern w:val="0"/>
          <w:szCs w:val="21"/>
          <w:fitText w:val="1386" w:id="-1819612416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㊞</w:t>
      </w:r>
    </w:p>
    <w:p w14:paraId="51A93C56" w14:textId="77777777" w:rsidR="00306354" w:rsidRPr="00B24ED0" w:rsidRDefault="00306354" w:rsidP="00306354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47C83AF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17D4C59D" w14:textId="77777777" w:rsidR="00306354" w:rsidRPr="00B24ED0" w:rsidRDefault="00306354" w:rsidP="00306354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58ADE73C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228CC26A" w14:textId="77777777" w:rsidR="00306354" w:rsidRPr="00B24ED0" w:rsidRDefault="00306354" w:rsidP="00306354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D0B1947" w14:textId="77777777" w:rsidR="00306354" w:rsidRPr="0085437E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7DD5782E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170702E" w14:textId="0F824214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306354">
        <w:rPr>
          <w:rFonts w:hAnsi="ＭＳ 明朝" w:hint="eastAsia"/>
          <w:szCs w:val="21"/>
        </w:rPr>
        <w:t>令和</w:t>
      </w:r>
      <w:r w:rsidR="00577FDE">
        <w:rPr>
          <w:rFonts w:hAnsi="ＭＳ 明朝" w:hint="eastAsia"/>
          <w:szCs w:val="21"/>
        </w:rPr>
        <w:t>８</w:t>
      </w:r>
      <w:r w:rsidRPr="00306354">
        <w:rPr>
          <w:rFonts w:hAnsi="ＭＳ 明朝" w:hint="eastAsia"/>
          <w:szCs w:val="21"/>
        </w:rPr>
        <w:t>年度</w:t>
      </w:r>
      <w:r w:rsidR="00847FCD">
        <w:rPr>
          <w:rFonts w:hAnsi="ＭＳ 明朝" w:hint="eastAsia"/>
          <w:szCs w:val="21"/>
        </w:rPr>
        <w:t xml:space="preserve">　</w:t>
      </w:r>
      <w:r w:rsidRPr="00306354">
        <w:rPr>
          <w:rFonts w:hAnsi="ＭＳ 明朝" w:hint="eastAsia"/>
          <w:szCs w:val="21"/>
        </w:rPr>
        <w:t>流域治水推進事業</w:t>
      </w:r>
      <w:r w:rsidR="00847FCD">
        <w:rPr>
          <w:rFonts w:hAnsi="ＭＳ 明朝" w:hint="eastAsia"/>
          <w:szCs w:val="21"/>
        </w:rPr>
        <w:t>（</w:t>
      </w:r>
      <w:r w:rsidR="004E534A">
        <w:rPr>
          <w:rFonts w:hAnsi="ＭＳ 明朝" w:hint="eastAsia"/>
          <w:szCs w:val="21"/>
        </w:rPr>
        <w:t>広報動画</w:t>
      </w:r>
      <w:r w:rsidR="00E000BA">
        <w:rPr>
          <w:rFonts w:hAnsi="ＭＳ 明朝" w:hint="eastAsia"/>
          <w:szCs w:val="21"/>
        </w:rPr>
        <w:t>制作</w:t>
      </w:r>
      <w:r w:rsidR="00577FDE">
        <w:rPr>
          <w:rFonts w:hAnsi="ＭＳ 明朝" w:hint="eastAsia"/>
          <w:szCs w:val="21"/>
        </w:rPr>
        <w:t>および放映</w:t>
      </w:r>
      <w:r w:rsidR="00847FCD">
        <w:rPr>
          <w:rFonts w:hAnsi="ＭＳ 明朝" w:hint="eastAsia"/>
          <w:szCs w:val="21"/>
        </w:rPr>
        <w:t>）</w:t>
      </w:r>
      <w:r w:rsidRPr="00306354">
        <w:rPr>
          <w:rFonts w:hAnsi="ＭＳ 明朝" w:hint="eastAsia"/>
          <w:szCs w:val="21"/>
        </w:rPr>
        <w:t>業務</w:t>
      </w:r>
    </w:p>
    <w:p w14:paraId="518C44BD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D35F110" w14:textId="5852CC13" w:rsidR="00306354" w:rsidRPr="00B24ED0" w:rsidRDefault="00306354" w:rsidP="0091534A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577FDE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91534A">
        <w:rPr>
          <w:rFonts w:hAnsi="ＭＳ 明朝" w:hint="eastAsia"/>
          <w:szCs w:val="21"/>
        </w:rPr>
        <w:t>５</w:t>
      </w:r>
      <w:r>
        <w:rPr>
          <w:rFonts w:hAnsi="ＭＳ 明朝" w:hint="eastAsia"/>
          <w:szCs w:val="21"/>
        </w:rPr>
        <w:t>月</w:t>
      </w:r>
      <w:r w:rsidR="0091534A"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日</w:t>
      </w:r>
    </w:p>
    <w:p w14:paraId="696DAF0D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2FE1876D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7A15242E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1819F2C6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3683455C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6508B36F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19D8A170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26B5FFAF" w14:textId="77777777" w:rsidR="00306354" w:rsidRPr="00B24ED0" w:rsidRDefault="00306354" w:rsidP="00306354">
      <w:pPr>
        <w:autoSpaceDE w:val="0"/>
        <w:autoSpaceDN w:val="0"/>
        <w:rPr>
          <w:rFonts w:hAnsi="ＭＳ 明朝"/>
          <w:szCs w:val="21"/>
        </w:rPr>
      </w:pPr>
    </w:p>
    <w:p w14:paraId="2F1EA6AE" w14:textId="77777777" w:rsidR="00306354" w:rsidRPr="00B24ED0" w:rsidRDefault="00306354" w:rsidP="00306354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5ED2D57" w14:textId="77777777" w:rsidR="00306354" w:rsidRPr="00B24ED0" w:rsidRDefault="00306354" w:rsidP="00306354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6F12B10" w14:textId="77777777" w:rsidR="00306354" w:rsidRPr="00B24ED0" w:rsidRDefault="00306354" w:rsidP="00306354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5D0DD117" w14:textId="77777777" w:rsidR="00306354" w:rsidRPr="00B24ED0" w:rsidRDefault="00306354" w:rsidP="00306354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61B35BF" w14:textId="77777777" w:rsidR="007F75A3" w:rsidRPr="00306354" w:rsidRDefault="007F75A3" w:rsidP="00306354"/>
    <w:sectPr w:rsidR="007F75A3" w:rsidRPr="00306354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A83C" w14:textId="77777777" w:rsidR="00306354" w:rsidRDefault="00306354" w:rsidP="00306354">
      <w:r>
        <w:separator/>
      </w:r>
    </w:p>
  </w:endnote>
  <w:endnote w:type="continuationSeparator" w:id="0">
    <w:p w14:paraId="75108224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CACA" w14:textId="77777777" w:rsidR="00306354" w:rsidRDefault="00306354" w:rsidP="00306354">
      <w:r>
        <w:separator/>
      </w:r>
    </w:p>
  </w:footnote>
  <w:footnote w:type="continuationSeparator" w:id="0">
    <w:p w14:paraId="4DE40040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226E32"/>
    <w:rsid w:val="00284C36"/>
    <w:rsid w:val="00306354"/>
    <w:rsid w:val="00391EFF"/>
    <w:rsid w:val="004178B1"/>
    <w:rsid w:val="0048408A"/>
    <w:rsid w:val="004E534A"/>
    <w:rsid w:val="00577FDE"/>
    <w:rsid w:val="00714555"/>
    <w:rsid w:val="007E4E39"/>
    <w:rsid w:val="007F75A3"/>
    <w:rsid w:val="00847FCD"/>
    <w:rsid w:val="0085437E"/>
    <w:rsid w:val="008A20AC"/>
    <w:rsid w:val="0091534A"/>
    <w:rsid w:val="009C2F27"/>
    <w:rsid w:val="00AD32C0"/>
    <w:rsid w:val="00D068DE"/>
    <w:rsid w:val="00E000BA"/>
    <w:rsid w:val="00F3010D"/>
    <w:rsid w:val="00F70009"/>
    <w:rsid w:val="00F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096FC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1534A"/>
  </w:style>
  <w:style w:type="character" w:customStyle="1" w:styleId="a8">
    <w:name w:val="日付 (文字)"/>
    <w:basedOn w:val="a0"/>
    <w:link w:val="a7"/>
    <w:uiPriority w:val="99"/>
    <w:semiHidden/>
    <w:rsid w:val="0091534A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征矢　瑞己</cp:lastModifiedBy>
  <cp:revision>12</cp:revision>
  <cp:lastPrinted>2025-04-01T00:58:00Z</cp:lastPrinted>
  <dcterms:created xsi:type="dcterms:W3CDTF">2021-03-17T00:48:00Z</dcterms:created>
  <dcterms:modified xsi:type="dcterms:W3CDTF">2026-04-21T05:44:00Z</dcterms:modified>
</cp:coreProperties>
</file>