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D467" w14:textId="77777777" w:rsidR="006A5245" w:rsidRPr="0044185C" w:rsidRDefault="006A5245" w:rsidP="006A5245">
      <w:r w:rsidRPr="0044185C">
        <w:rPr>
          <w:rFonts w:hint="eastAsia"/>
        </w:rPr>
        <w:t>（様式第７号）</w:t>
      </w:r>
    </w:p>
    <w:p w14:paraId="1FD93967" w14:textId="77777777" w:rsidR="006A5245" w:rsidRPr="0044185C" w:rsidRDefault="006A5245" w:rsidP="0037088A">
      <w:pPr>
        <w:jc w:val="center"/>
      </w:pPr>
      <w:r w:rsidRPr="0044185C">
        <w:rPr>
          <w:rFonts w:hint="eastAsia"/>
        </w:rPr>
        <w:t>収容定員に係る学則の変更認可申請書</w:t>
      </w:r>
    </w:p>
    <w:p w14:paraId="6B7BF0EB" w14:textId="77777777" w:rsidR="006A5245" w:rsidRPr="0044185C" w:rsidRDefault="006A5245" w:rsidP="0037088A">
      <w:pPr>
        <w:jc w:val="right"/>
      </w:pPr>
      <w:r w:rsidRPr="0044185C">
        <w:rPr>
          <w:rFonts w:hint="eastAsia"/>
        </w:rPr>
        <w:t>年</w:t>
      </w:r>
      <w:r w:rsidR="0037088A" w:rsidRPr="0044185C">
        <w:rPr>
          <w:rFonts w:hint="eastAsia"/>
        </w:rPr>
        <w:t xml:space="preserve">　　</w:t>
      </w:r>
      <w:r w:rsidRPr="0044185C">
        <w:rPr>
          <w:rFonts w:hint="eastAsia"/>
        </w:rPr>
        <w:t>月</w:t>
      </w:r>
      <w:r w:rsidR="0037088A" w:rsidRPr="0044185C">
        <w:rPr>
          <w:rFonts w:hint="eastAsia"/>
        </w:rPr>
        <w:t xml:space="preserve">　　</w:t>
      </w:r>
      <w:r w:rsidRPr="0044185C">
        <w:rPr>
          <w:rFonts w:hint="eastAsia"/>
        </w:rPr>
        <w:t>日</w:t>
      </w:r>
    </w:p>
    <w:p w14:paraId="0CD652AC" w14:textId="77777777" w:rsidR="0037088A" w:rsidRPr="0044185C" w:rsidRDefault="0037088A" w:rsidP="0037088A">
      <w:pPr>
        <w:ind w:firstLine="840"/>
      </w:pPr>
      <w:r w:rsidRPr="0044185C">
        <w:rPr>
          <w:rFonts w:hint="eastAsia"/>
        </w:rPr>
        <w:t>長野県知事</w:t>
      </w:r>
      <w:r w:rsidR="00BA1FEC" w:rsidRPr="0044185C">
        <w:rPr>
          <w:rFonts w:hint="eastAsia"/>
        </w:rPr>
        <w:t xml:space="preserve">　</w:t>
      </w:r>
      <w:r w:rsidRPr="0044185C">
        <w:rPr>
          <w:rFonts w:hint="eastAsia"/>
        </w:rPr>
        <w:t>様</w:t>
      </w:r>
    </w:p>
    <w:p w14:paraId="152E4829" w14:textId="77777777" w:rsidR="00BA1FEC" w:rsidRPr="0044185C" w:rsidRDefault="0037088A" w:rsidP="00BA1FEC">
      <w:pPr>
        <w:ind w:leftChars="2025" w:left="4253"/>
      </w:pPr>
      <w:r w:rsidRPr="0044185C">
        <w:rPr>
          <w:rFonts w:hint="eastAsia"/>
        </w:rPr>
        <w:t>設置者</w:t>
      </w:r>
    </w:p>
    <w:p w14:paraId="2B92FECC" w14:textId="77777777" w:rsidR="00BA1FEC" w:rsidRPr="0044185C" w:rsidRDefault="00BA1FEC" w:rsidP="00BA1FEC">
      <w:pPr>
        <w:ind w:leftChars="2025" w:left="4253" w:firstLineChars="100" w:firstLine="210"/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所在地（住所）</w:t>
      </w:r>
    </w:p>
    <w:p w14:paraId="4145B0E6" w14:textId="77777777" w:rsidR="00BA1FEC" w:rsidRPr="0044185C" w:rsidRDefault="00BA1FEC" w:rsidP="00BA1FEC">
      <w:pPr>
        <w:ind w:leftChars="2025" w:left="4253" w:firstLineChars="100" w:firstLine="210"/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法人名（氏名）</w:t>
      </w:r>
    </w:p>
    <w:p w14:paraId="29A04AC3" w14:textId="77777777" w:rsidR="00BA1FEC" w:rsidRPr="0044185C" w:rsidRDefault="00BA1FEC" w:rsidP="00BA1FEC">
      <w:pPr>
        <w:ind w:leftChars="2025" w:left="4253" w:firstLineChars="100" w:firstLine="210"/>
      </w:pPr>
      <w:r w:rsidRPr="0044185C">
        <w:rPr>
          <w:rFonts w:ascii="ＭＳ 明朝" w:hAnsi="ＭＳ 明朝" w:hint="eastAsia"/>
        </w:rPr>
        <w:t>代表者名</w:t>
      </w:r>
    </w:p>
    <w:p w14:paraId="0560E134" w14:textId="77777777" w:rsidR="0037088A" w:rsidRPr="0044185C" w:rsidRDefault="00C154D5" w:rsidP="00BA1FEC">
      <w:pPr>
        <w:ind w:leftChars="2400" w:left="5040" w:firstLineChars="400" w:firstLine="840"/>
      </w:pPr>
      <w:r w:rsidRPr="0044185C">
        <w:rPr>
          <w:rFonts w:hint="eastAsia"/>
        </w:rPr>
        <w:t xml:space="preserve">　　　　</w:t>
      </w:r>
    </w:p>
    <w:p w14:paraId="70AC2A81" w14:textId="77777777" w:rsidR="006A5245" w:rsidRPr="0044185C" w:rsidRDefault="0037088A" w:rsidP="0037088A">
      <w:pPr>
        <w:ind w:firstLineChars="100" w:firstLine="210"/>
      </w:pPr>
      <w:r w:rsidRPr="0044185C">
        <w:rPr>
          <w:rFonts w:hint="eastAsia"/>
        </w:rPr>
        <w:t>〇〇</w:t>
      </w:r>
      <w:r w:rsidR="006A5245" w:rsidRPr="0044185C">
        <w:rPr>
          <w:rFonts w:hint="eastAsia"/>
        </w:rPr>
        <w:t>学校の収容定員を変更したいので、認可してください。</w:t>
      </w:r>
    </w:p>
    <w:p w14:paraId="17E793EC" w14:textId="77777777" w:rsidR="0037088A" w:rsidRPr="0044185C" w:rsidRDefault="0037088A" w:rsidP="006A5245"/>
    <w:p w14:paraId="2A227E5B" w14:textId="77777777" w:rsidR="006A5245" w:rsidRPr="0044185C" w:rsidRDefault="006A5245" w:rsidP="006A5245">
      <w:r w:rsidRPr="0044185C">
        <w:rPr>
          <w:rFonts w:hint="eastAsia"/>
        </w:rPr>
        <w:t>添付書類</w:t>
      </w:r>
    </w:p>
    <w:p w14:paraId="085636B0" w14:textId="77777777" w:rsidR="006A5245" w:rsidRPr="0044185C" w:rsidRDefault="006A5245" w:rsidP="006A5245">
      <w:r w:rsidRPr="0044185C">
        <w:rPr>
          <w:rFonts w:hint="eastAsia"/>
        </w:rPr>
        <w:t>１</w:t>
      </w:r>
      <w:r w:rsidR="00BA1FEC" w:rsidRPr="0044185C">
        <w:rPr>
          <w:rFonts w:hint="eastAsia"/>
        </w:rPr>
        <w:t xml:space="preserve">　</w:t>
      </w:r>
      <w:r w:rsidRPr="0044185C">
        <w:rPr>
          <w:rFonts w:hint="eastAsia"/>
        </w:rPr>
        <w:t>収容定員に係る学則変更要項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334"/>
        <w:gridCol w:w="3639"/>
      </w:tblGrid>
      <w:tr w:rsidR="0044185C" w:rsidRPr="0044185C" w14:paraId="361B2931" w14:textId="77777777" w:rsidTr="00233107">
        <w:trPr>
          <w:trHeight w:val="1071"/>
        </w:trPr>
        <w:tc>
          <w:tcPr>
            <w:tcW w:w="1521" w:type="dxa"/>
            <w:shd w:val="clear" w:color="auto" w:fill="auto"/>
            <w:vAlign w:val="center"/>
          </w:tcPr>
          <w:p w14:paraId="6E7CB84E" w14:textId="77777777" w:rsidR="0037088A" w:rsidRPr="0044185C" w:rsidRDefault="0037088A" w:rsidP="0037088A">
            <w:r w:rsidRPr="0044185C">
              <w:rPr>
                <w:rFonts w:hint="eastAsia"/>
              </w:rPr>
              <w:t>変更理由</w:t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14:paraId="41B77548" w14:textId="77777777" w:rsidR="0037088A" w:rsidRPr="0044185C" w:rsidRDefault="0037088A" w:rsidP="0037088A"/>
        </w:tc>
      </w:tr>
      <w:tr w:rsidR="0044185C" w:rsidRPr="0044185C" w14:paraId="32EF388C" w14:textId="77777777" w:rsidTr="00233107">
        <w:tc>
          <w:tcPr>
            <w:tcW w:w="1521" w:type="dxa"/>
            <w:shd w:val="clear" w:color="auto" w:fill="auto"/>
            <w:vAlign w:val="center"/>
          </w:tcPr>
          <w:p w14:paraId="4B081511" w14:textId="77777777" w:rsidR="0037088A" w:rsidRPr="0044185C" w:rsidRDefault="0037088A" w:rsidP="0037088A">
            <w:r w:rsidRPr="0044185C">
              <w:rPr>
                <w:rFonts w:hint="eastAsia"/>
              </w:rPr>
              <w:t>変更予定</w:t>
            </w:r>
          </w:p>
          <w:p w14:paraId="101D05F8" w14:textId="77777777" w:rsidR="0037088A" w:rsidRPr="0044185C" w:rsidRDefault="0037088A" w:rsidP="00232CC7">
            <w:pPr>
              <w:ind w:firstLineChars="100" w:firstLine="210"/>
            </w:pPr>
            <w:r w:rsidRPr="0044185C">
              <w:rPr>
                <w:rFonts w:hint="eastAsia"/>
              </w:rPr>
              <w:t>年月日</w:t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14:paraId="447AB7F0" w14:textId="77777777" w:rsidR="0037088A" w:rsidRPr="0044185C" w:rsidRDefault="0037088A" w:rsidP="00232CC7">
            <w:pPr>
              <w:ind w:firstLineChars="200" w:firstLine="420"/>
            </w:pPr>
            <w:r w:rsidRPr="0044185C">
              <w:rPr>
                <w:rFonts w:hint="eastAsia"/>
              </w:rPr>
              <w:t>年　　月　　日</w:t>
            </w:r>
          </w:p>
        </w:tc>
      </w:tr>
      <w:tr w:rsidR="0044185C" w:rsidRPr="0044185C" w14:paraId="6E4D7579" w14:textId="77777777" w:rsidTr="00233107">
        <w:tc>
          <w:tcPr>
            <w:tcW w:w="1521" w:type="dxa"/>
            <w:vMerge w:val="restart"/>
            <w:shd w:val="clear" w:color="auto" w:fill="auto"/>
            <w:vAlign w:val="center"/>
          </w:tcPr>
          <w:p w14:paraId="1E591BD8" w14:textId="77777777" w:rsidR="0037088A" w:rsidRPr="0044185C" w:rsidRDefault="0037088A" w:rsidP="0037088A">
            <w:r w:rsidRPr="0044185C">
              <w:rPr>
                <w:rFonts w:hint="eastAsia"/>
              </w:rPr>
              <w:t>変更条項</w:t>
            </w:r>
          </w:p>
        </w:tc>
        <w:tc>
          <w:tcPr>
            <w:tcW w:w="3334" w:type="dxa"/>
            <w:shd w:val="clear" w:color="auto" w:fill="auto"/>
          </w:tcPr>
          <w:p w14:paraId="5B8DDDCC" w14:textId="77777777" w:rsidR="0037088A" w:rsidRPr="0044185C" w:rsidRDefault="0037088A" w:rsidP="00232CC7">
            <w:pPr>
              <w:jc w:val="center"/>
            </w:pPr>
            <w:r w:rsidRPr="0044185C">
              <w:rPr>
                <w:rFonts w:hint="eastAsia"/>
              </w:rPr>
              <w:t>新</w:t>
            </w:r>
          </w:p>
        </w:tc>
        <w:tc>
          <w:tcPr>
            <w:tcW w:w="3639" w:type="dxa"/>
            <w:shd w:val="clear" w:color="auto" w:fill="auto"/>
          </w:tcPr>
          <w:p w14:paraId="6C82BB04" w14:textId="77777777" w:rsidR="0037088A" w:rsidRPr="0044185C" w:rsidRDefault="0037088A" w:rsidP="00232CC7">
            <w:pPr>
              <w:jc w:val="center"/>
            </w:pPr>
            <w:r w:rsidRPr="0044185C">
              <w:rPr>
                <w:rFonts w:hint="eastAsia"/>
              </w:rPr>
              <w:t>旧</w:t>
            </w:r>
          </w:p>
        </w:tc>
      </w:tr>
      <w:tr w:rsidR="0044185C" w:rsidRPr="0044185C" w14:paraId="5957D37C" w14:textId="77777777" w:rsidTr="003038AE">
        <w:trPr>
          <w:trHeight w:val="931"/>
        </w:trPr>
        <w:tc>
          <w:tcPr>
            <w:tcW w:w="1521" w:type="dxa"/>
            <w:vMerge/>
            <w:shd w:val="clear" w:color="auto" w:fill="auto"/>
          </w:tcPr>
          <w:p w14:paraId="2CA087E3" w14:textId="77777777" w:rsidR="0037088A" w:rsidRPr="0044185C" w:rsidRDefault="0037088A" w:rsidP="0037088A"/>
        </w:tc>
        <w:tc>
          <w:tcPr>
            <w:tcW w:w="3334" w:type="dxa"/>
            <w:shd w:val="clear" w:color="auto" w:fill="auto"/>
          </w:tcPr>
          <w:p w14:paraId="2589DCB8" w14:textId="77777777" w:rsidR="0037088A" w:rsidRPr="0044185C" w:rsidRDefault="0037088A" w:rsidP="0037088A"/>
        </w:tc>
        <w:tc>
          <w:tcPr>
            <w:tcW w:w="3639" w:type="dxa"/>
            <w:shd w:val="clear" w:color="auto" w:fill="auto"/>
          </w:tcPr>
          <w:p w14:paraId="34E53CBC" w14:textId="77777777" w:rsidR="0037088A" w:rsidRPr="0044185C" w:rsidRDefault="0037088A" w:rsidP="0037088A"/>
        </w:tc>
      </w:tr>
      <w:tr w:rsidR="0044185C" w:rsidRPr="0044185C" w14:paraId="7BC216E9" w14:textId="77777777" w:rsidTr="00233107">
        <w:trPr>
          <w:trHeight w:val="719"/>
        </w:trPr>
        <w:tc>
          <w:tcPr>
            <w:tcW w:w="1521" w:type="dxa"/>
            <w:shd w:val="clear" w:color="auto" w:fill="auto"/>
          </w:tcPr>
          <w:p w14:paraId="19591810" w14:textId="77777777" w:rsidR="0037088A" w:rsidRPr="0044185C" w:rsidRDefault="0037088A" w:rsidP="0037088A">
            <w:r w:rsidRPr="0044185C">
              <w:rPr>
                <w:rFonts w:hint="eastAsia"/>
              </w:rPr>
              <w:t>経費及び</w:t>
            </w:r>
          </w:p>
          <w:p w14:paraId="09FCD364" w14:textId="77777777" w:rsidR="0037088A" w:rsidRPr="0044185C" w:rsidRDefault="0037088A" w:rsidP="0037088A">
            <w:r w:rsidRPr="0044185C">
              <w:rPr>
                <w:rFonts w:hint="eastAsia"/>
              </w:rPr>
              <w:t xml:space="preserve">　維持方法</w:t>
            </w:r>
          </w:p>
        </w:tc>
        <w:tc>
          <w:tcPr>
            <w:tcW w:w="6973" w:type="dxa"/>
            <w:gridSpan w:val="2"/>
            <w:shd w:val="clear" w:color="auto" w:fill="auto"/>
          </w:tcPr>
          <w:p w14:paraId="434651EF" w14:textId="77777777" w:rsidR="0037088A" w:rsidRPr="0044185C" w:rsidRDefault="0037088A" w:rsidP="0037088A"/>
        </w:tc>
      </w:tr>
    </w:tbl>
    <w:p w14:paraId="0CD431F5" w14:textId="494DFA4C" w:rsidR="00233107" w:rsidRPr="0044185C" w:rsidRDefault="00617BB2" w:rsidP="003038AE">
      <w:pPr>
        <w:ind w:left="210" w:hangingChars="100" w:hanging="210"/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※</w:t>
      </w:r>
      <w:r w:rsidR="009E5E1C" w:rsidRPr="0044185C">
        <w:rPr>
          <w:rFonts w:ascii="ＭＳ 明朝" w:hAnsi="ＭＳ 明朝" w:hint="eastAsia"/>
        </w:rPr>
        <w:t>様式第１号の添付書類２</w:t>
      </w:r>
      <w:r w:rsidR="003038AE" w:rsidRPr="0044185C">
        <w:rPr>
          <w:rFonts w:ascii="ＭＳ 明朝" w:hAnsi="ＭＳ 明朝" w:hint="eastAsia"/>
        </w:rPr>
        <w:t>の各校種</w:t>
      </w:r>
      <w:r w:rsidR="009E5E1C" w:rsidRPr="0044185C">
        <w:rPr>
          <w:rFonts w:ascii="ＭＳ 明朝" w:hAnsi="ＭＳ 明朝" w:hint="eastAsia"/>
        </w:rPr>
        <w:t>共通様式「</w:t>
      </w:r>
      <w:r w:rsidR="00233107" w:rsidRPr="0044185C">
        <w:rPr>
          <w:rFonts w:ascii="ＭＳ 明朝" w:hAnsi="ＭＳ 明朝" w:hint="eastAsia"/>
        </w:rPr>
        <w:t>生徒等の数の見込・定員設定の根拠</w:t>
      </w:r>
      <w:r w:rsidR="009E5E1C" w:rsidRPr="0044185C">
        <w:rPr>
          <w:rFonts w:ascii="ＭＳ 明朝" w:hAnsi="ＭＳ 明朝" w:hint="eastAsia"/>
        </w:rPr>
        <w:t>」を添付すること</w:t>
      </w:r>
      <w:r w:rsidR="003038AE" w:rsidRPr="0044185C">
        <w:rPr>
          <w:rFonts w:ascii="ＭＳ 明朝" w:hAnsi="ＭＳ 明朝" w:hint="eastAsia"/>
        </w:rPr>
        <w:t>（総数を増加する場合に限る）</w:t>
      </w:r>
    </w:p>
    <w:p w14:paraId="5FF5E7B9" w14:textId="046AB5FC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２</w:t>
      </w:r>
      <w:r w:rsidR="00BA1FEC" w:rsidRPr="0044185C">
        <w:rPr>
          <w:rFonts w:ascii="ＭＳ 明朝" w:hAnsi="ＭＳ 明朝" w:hint="eastAsia"/>
        </w:rPr>
        <w:t xml:space="preserve">　</w:t>
      </w:r>
      <w:r w:rsidRPr="0044185C">
        <w:rPr>
          <w:rFonts w:ascii="ＭＳ 明朝" w:hAnsi="ＭＳ 明朝" w:hint="eastAsia"/>
        </w:rPr>
        <w:t>新学則</w:t>
      </w:r>
    </w:p>
    <w:p w14:paraId="77C78071" w14:textId="77777777" w:rsidR="0037088A" w:rsidRPr="0044185C" w:rsidRDefault="000D2572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３</w:t>
      </w:r>
      <w:r w:rsidR="00BA1FEC" w:rsidRPr="0044185C">
        <w:rPr>
          <w:rFonts w:ascii="ＭＳ 明朝" w:hAnsi="ＭＳ 明朝" w:hint="eastAsia"/>
        </w:rPr>
        <w:t xml:space="preserve">　</w:t>
      </w:r>
      <w:hyperlink r:id="rId6" w:history="1">
        <w:r w:rsidRPr="0044185C">
          <w:rPr>
            <w:rStyle w:val="a4"/>
            <w:rFonts w:ascii="ＭＳ 明朝" w:hAnsi="ＭＳ 明朝" w:hint="eastAsia"/>
            <w:color w:val="auto"/>
            <w:u w:val="none"/>
          </w:rPr>
          <w:t>施設調書</w:t>
        </w:r>
      </w:hyperlink>
      <w:r w:rsidRPr="0044185C">
        <w:rPr>
          <w:rFonts w:ascii="ＭＳ 明朝" w:hAnsi="ＭＳ 明朝" w:hint="eastAsia"/>
        </w:rPr>
        <w:t>（様式第１号の添付書類４に同じ</w:t>
      </w:r>
      <w:r w:rsidR="0037088A" w:rsidRPr="0044185C">
        <w:rPr>
          <w:rFonts w:ascii="ＭＳ 明朝" w:hAnsi="ＭＳ 明朝" w:hint="eastAsia"/>
        </w:rPr>
        <w:t>）</w:t>
      </w:r>
    </w:p>
    <w:p w14:paraId="3B975FE5" w14:textId="77777777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４</w:t>
      </w:r>
      <w:r w:rsidR="00BA1FEC" w:rsidRPr="0044185C">
        <w:rPr>
          <w:rFonts w:ascii="ＭＳ 明朝" w:hAnsi="ＭＳ 明朝" w:hint="eastAsia"/>
        </w:rPr>
        <w:t xml:space="preserve">　</w:t>
      </w:r>
      <w:r w:rsidRPr="0044185C">
        <w:rPr>
          <w:rFonts w:ascii="ＭＳ 明朝" w:hAnsi="ＭＳ 明朝" w:hint="eastAsia"/>
        </w:rPr>
        <w:t>不動産の権利関係を証する書類（様式第１号の添付書類５に同じ）</w:t>
      </w:r>
    </w:p>
    <w:p w14:paraId="39469CF3" w14:textId="77777777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５</w:t>
      </w:r>
      <w:r w:rsidR="00BA1FEC" w:rsidRPr="0044185C">
        <w:rPr>
          <w:rFonts w:ascii="ＭＳ 明朝" w:hAnsi="ＭＳ 明朝" w:hint="eastAsia"/>
        </w:rPr>
        <w:t xml:space="preserve">　</w:t>
      </w:r>
      <w:r w:rsidRPr="0044185C">
        <w:rPr>
          <w:rFonts w:ascii="ＭＳ 明朝" w:hAnsi="ＭＳ 明朝" w:hint="eastAsia"/>
        </w:rPr>
        <w:t>建築確認通知書の写し（既存の場合は除く）</w:t>
      </w:r>
      <w:r w:rsidR="0062171E" w:rsidRPr="0044185C">
        <w:rPr>
          <w:rFonts w:ascii="ＭＳ 明朝" w:hAnsi="ＭＳ 明朝" w:hint="eastAsia"/>
        </w:rPr>
        <w:t>（様式第１号の添付書類６に同じ）</w:t>
      </w:r>
    </w:p>
    <w:p w14:paraId="64FFD810" w14:textId="77777777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６</w:t>
      </w:r>
      <w:r w:rsidR="00BA1FEC" w:rsidRPr="0044185C">
        <w:rPr>
          <w:rFonts w:ascii="ＭＳ 明朝" w:hAnsi="ＭＳ 明朝" w:hint="eastAsia"/>
        </w:rPr>
        <w:t xml:space="preserve">　</w:t>
      </w:r>
      <w:r w:rsidRPr="0044185C">
        <w:rPr>
          <w:rFonts w:ascii="ＭＳ 明朝" w:hAnsi="ＭＳ 明朝" w:hint="eastAsia"/>
        </w:rPr>
        <w:t>地積図（様式第１号の添付書類</w:t>
      </w:r>
      <w:r w:rsidR="0062171E" w:rsidRPr="0044185C">
        <w:rPr>
          <w:rFonts w:ascii="ＭＳ 明朝" w:hAnsi="ＭＳ 明朝" w:hint="eastAsia"/>
        </w:rPr>
        <w:t>８</w:t>
      </w:r>
      <w:r w:rsidRPr="0044185C">
        <w:rPr>
          <w:rFonts w:ascii="ＭＳ 明朝" w:hAnsi="ＭＳ 明朝" w:hint="eastAsia"/>
        </w:rPr>
        <w:t>に同じ）</w:t>
      </w:r>
    </w:p>
    <w:p w14:paraId="4610CA15" w14:textId="77777777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７</w:t>
      </w:r>
      <w:r w:rsidR="00BA1FEC" w:rsidRPr="0044185C">
        <w:rPr>
          <w:rFonts w:ascii="ＭＳ 明朝" w:hAnsi="ＭＳ 明朝" w:hint="eastAsia"/>
        </w:rPr>
        <w:t xml:space="preserve">　</w:t>
      </w:r>
      <w:r w:rsidRPr="0044185C">
        <w:rPr>
          <w:rFonts w:ascii="ＭＳ 明朝" w:hAnsi="ＭＳ 明朝" w:hint="eastAsia"/>
        </w:rPr>
        <w:t>校舎等の配置図（様式第１号の添付書類９に同じ）</w:t>
      </w:r>
    </w:p>
    <w:p w14:paraId="0D257387" w14:textId="77777777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８</w:t>
      </w:r>
      <w:r w:rsidR="00BA1FEC" w:rsidRPr="0044185C">
        <w:rPr>
          <w:rFonts w:ascii="ＭＳ 明朝" w:hAnsi="ＭＳ 明朝" w:hint="eastAsia"/>
        </w:rPr>
        <w:t xml:space="preserve">　</w:t>
      </w:r>
      <w:r w:rsidRPr="0044185C">
        <w:rPr>
          <w:rFonts w:ascii="ＭＳ 明朝" w:hAnsi="ＭＳ 明朝" w:hint="eastAsia"/>
        </w:rPr>
        <w:t>校舎等の設計図書（様式第１号の添付書類</w:t>
      </w:r>
      <w:r w:rsidR="00BA1FEC" w:rsidRPr="0044185C">
        <w:rPr>
          <w:rFonts w:ascii="ＭＳ 明朝" w:hAnsi="ＭＳ 明朝" w:hint="eastAsia"/>
        </w:rPr>
        <w:t>10</w:t>
      </w:r>
      <w:r w:rsidRPr="0044185C">
        <w:rPr>
          <w:rFonts w:ascii="ＭＳ 明朝" w:hAnsi="ＭＳ 明朝" w:hint="eastAsia"/>
        </w:rPr>
        <w:t>に同じ）</w:t>
      </w:r>
    </w:p>
    <w:p w14:paraId="70CDCB18" w14:textId="77777777" w:rsidR="0037088A" w:rsidRPr="0044185C" w:rsidRDefault="0037088A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９</w:t>
      </w:r>
      <w:r w:rsidR="00BA1FEC" w:rsidRPr="0044185C">
        <w:rPr>
          <w:rFonts w:ascii="ＭＳ 明朝" w:hAnsi="ＭＳ 明朝" w:hint="eastAsia"/>
        </w:rPr>
        <w:t xml:space="preserve">　</w:t>
      </w:r>
      <w:hyperlink r:id="rId7" w:history="1">
        <w:r w:rsidRPr="0044185C">
          <w:rPr>
            <w:rStyle w:val="a4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44185C">
        <w:rPr>
          <w:rFonts w:ascii="ＭＳ 明朝" w:hAnsi="ＭＳ 明朝" w:hint="eastAsia"/>
        </w:rPr>
        <w:t>（様式第１号の添付書類</w:t>
      </w:r>
      <w:r w:rsidR="00BA1FEC" w:rsidRPr="0044185C">
        <w:rPr>
          <w:rFonts w:ascii="ＭＳ 明朝" w:hAnsi="ＭＳ 明朝" w:hint="eastAsia"/>
        </w:rPr>
        <w:t>11</w:t>
      </w:r>
      <w:r w:rsidRPr="0044185C">
        <w:rPr>
          <w:rFonts w:ascii="ＭＳ 明朝" w:hAnsi="ＭＳ 明朝" w:hint="eastAsia"/>
        </w:rPr>
        <w:t>に同じ）</w:t>
      </w:r>
    </w:p>
    <w:p w14:paraId="21F55BBF" w14:textId="77777777" w:rsidR="0037088A" w:rsidRPr="0044185C" w:rsidRDefault="00BA1FEC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 xml:space="preserve">10　</w:t>
      </w:r>
      <w:hyperlink r:id="rId8" w:history="1">
        <w:r w:rsidR="0037088A" w:rsidRPr="0044185C">
          <w:rPr>
            <w:rStyle w:val="a4"/>
            <w:rFonts w:ascii="ＭＳ 明朝" w:hAnsi="ＭＳ 明朝" w:hint="eastAsia"/>
            <w:color w:val="auto"/>
            <w:u w:val="none"/>
          </w:rPr>
          <w:t>学級編成表</w:t>
        </w:r>
      </w:hyperlink>
      <w:r w:rsidR="0037088A" w:rsidRPr="0044185C">
        <w:rPr>
          <w:rFonts w:ascii="ＭＳ 明朝" w:hAnsi="ＭＳ 明朝" w:hint="eastAsia"/>
        </w:rPr>
        <w:t>（様式第１号の添付書類</w:t>
      </w:r>
      <w:r w:rsidRPr="0044185C">
        <w:rPr>
          <w:rFonts w:ascii="ＭＳ 明朝" w:hAnsi="ＭＳ 明朝" w:hint="eastAsia"/>
        </w:rPr>
        <w:t>12</w:t>
      </w:r>
      <w:r w:rsidR="0037088A" w:rsidRPr="0044185C">
        <w:rPr>
          <w:rFonts w:ascii="ＭＳ 明朝" w:hAnsi="ＭＳ 明朝" w:hint="eastAsia"/>
        </w:rPr>
        <w:t>に同じ）</w:t>
      </w:r>
    </w:p>
    <w:p w14:paraId="5CCD63F6" w14:textId="77777777" w:rsidR="0037088A" w:rsidRPr="0044185C" w:rsidRDefault="00BA1FEC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 xml:space="preserve">11　</w:t>
      </w:r>
      <w:hyperlink r:id="rId9" w:history="1">
        <w:r w:rsidR="0037088A" w:rsidRPr="0044185C">
          <w:rPr>
            <w:rStyle w:val="a4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37088A" w:rsidRPr="0044185C">
        <w:rPr>
          <w:rFonts w:ascii="ＭＳ 明朝" w:hAnsi="ＭＳ 明朝" w:hint="eastAsia"/>
        </w:rPr>
        <w:t>（様式第１号の添付書類</w:t>
      </w:r>
      <w:r w:rsidRPr="0044185C">
        <w:rPr>
          <w:rFonts w:ascii="ＭＳ 明朝" w:hAnsi="ＭＳ 明朝" w:hint="eastAsia"/>
        </w:rPr>
        <w:t>13</w:t>
      </w:r>
      <w:r w:rsidR="0037088A" w:rsidRPr="0044185C">
        <w:rPr>
          <w:rFonts w:ascii="ＭＳ 明朝" w:hAnsi="ＭＳ 明朝" w:hint="eastAsia"/>
        </w:rPr>
        <w:t>に同じ）</w:t>
      </w:r>
    </w:p>
    <w:p w14:paraId="4E80A956" w14:textId="77777777" w:rsidR="0037088A" w:rsidRPr="0044185C" w:rsidRDefault="0037088A" w:rsidP="0037088A">
      <w:pPr>
        <w:ind w:firstLineChars="200" w:firstLine="420"/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38ED2155" w14:textId="77777777" w:rsidR="0037088A" w:rsidRPr="0044185C" w:rsidRDefault="00BA1FEC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 xml:space="preserve">12　</w:t>
      </w:r>
      <w:r w:rsidR="0037088A" w:rsidRPr="0044185C">
        <w:rPr>
          <w:rFonts w:ascii="ＭＳ 明朝" w:hAnsi="ＭＳ 明朝" w:hint="eastAsia"/>
        </w:rPr>
        <w:t>決議録</w:t>
      </w:r>
      <w:r w:rsidR="0009575D" w:rsidRPr="0044185C">
        <w:rPr>
          <w:rFonts w:ascii="ＭＳ 明朝" w:hAnsi="ＭＳ 明朝" w:hint="eastAsia"/>
        </w:rPr>
        <w:t>の写し</w:t>
      </w:r>
    </w:p>
    <w:p w14:paraId="7C249297" w14:textId="77777777" w:rsidR="0037088A" w:rsidRPr="0044185C" w:rsidRDefault="00BA1FEC" w:rsidP="0037088A">
      <w:pPr>
        <w:ind w:left="359" w:rightChars="-150" w:right="-315" w:hangingChars="171" w:hanging="359"/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 xml:space="preserve">13　</w:t>
      </w:r>
      <w:hyperlink r:id="rId10" w:history="1">
        <w:r w:rsidR="0037088A" w:rsidRPr="0044185C">
          <w:rPr>
            <w:rStyle w:val="a4"/>
            <w:rFonts w:ascii="ＭＳ 明朝" w:hAnsi="ＭＳ 明朝" w:hint="eastAsia"/>
            <w:color w:val="auto"/>
            <w:u w:val="none"/>
          </w:rPr>
          <w:t>変更後２年間の事業計画書</w:t>
        </w:r>
      </w:hyperlink>
      <w:r w:rsidR="0037088A" w:rsidRPr="0044185C">
        <w:rPr>
          <w:rFonts w:ascii="ＭＳ 明朝" w:hAnsi="ＭＳ 明朝" w:hint="eastAsia"/>
        </w:rPr>
        <w:t>及び</w:t>
      </w:r>
      <w:hyperlink r:id="rId11" w:history="1">
        <w:r w:rsidR="0037088A" w:rsidRPr="0044185C">
          <w:rPr>
            <w:rStyle w:val="a4"/>
            <w:rFonts w:ascii="ＭＳ 明朝" w:hAnsi="ＭＳ 明朝" w:hint="eastAsia"/>
            <w:color w:val="auto"/>
            <w:u w:val="none"/>
          </w:rPr>
          <w:t>収支予算書</w:t>
        </w:r>
      </w:hyperlink>
      <w:r w:rsidR="0037088A" w:rsidRPr="0044185C">
        <w:rPr>
          <w:rFonts w:ascii="ＭＳ 明朝" w:hAnsi="ＭＳ 明朝" w:hint="eastAsia"/>
        </w:rPr>
        <w:t>（様式第１号の添付書類</w:t>
      </w:r>
      <w:r w:rsidRPr="0044185C">
        <w:rPr>
          <w:rFonts w:ascii="ＭＳ 明朝" w:hAnsi="ＭＳ 明朝" w:hint="eastAsia"/>
        </w:rPr>
        <w:t>16</w:t>
      </w:r>
      <w:r w:rsidR="0037088A" w:rsidRPr="0044185C">
        <w:rPr>
          <w:rFonts w:ascii="ＭＳ 明朝" w:hAnsi="ＭＳ 明朝" w:hint="eastAsia"/>
        </w:rPr>
        <w:t>に同じ）</w:t>
      </w:r>
    </w:p>
    <w:p w14:paraId="2218AD75" w14:textId="7413D018" w:rsidR="0037088A" w:rsidRPr="0044185C" w:rsidRDefault="00BA1FEC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 xml:space="preserve">14　</w:t>
      </w:r>
      <w:hyperlink r:id="rId12" w:history="1">
        <w:r w:rsidR="0037088A" w:rsidRPr="0044185C">
          <w:rPr>
            <w:rStyle w:val="a4"/>
            <w:rFonts w:ascii="ＭＳ 明朝" w:hAnsi="ＭＳ 明朝" w:hint="eastAsia"/>
            <w:color w:val="auto"/>
            <w:u w:val="none"/>
          </w:rPr>
          <w:t>地区別人口動態等に関する調書（幼椎園）</w:t>
        </w:r>
      </w:hyperlink>
      <w:r w:rsidR="00330B95" w:rsidRPr="0044185C">
        <w:rPr>
          <w:rFonts w:ascii="ＭＳ 明朝" w:hAnsi="ＭＳ 明朝" w:hint="eastAsia"/>
        </w:rPr>
        <w:t>（様式第１号の添付書類</w:t>
      </w:r>
      <w:r w:rsidRPr="0044185C">
        <w:rPr>
          <w:rFonts w:ascii="ＭＳ 明朝" w:hAnsi="ＭＳ 明朝" w:hint="eastAsia"/>
        </w:rPr>
        <w:t>2</w:t>
      </w:r>
      <w:r w:rsidR="00351DB7" w:rsidRPr="0044185C">
        <w:rPr>
          <w:rFonts w:ascii="ＭＳ 明朝" w:hAnsi="ＭＳ 明朝" w:hint="eastAsia"/>
        </w:rPr>
        <w:t>0</w:t>
      </w:r>
      <w:r w:rsidR="00330B95" w:rsidRPr="0044185C">
        <w:rPr>
          <w:rFonts w:ascii="ＭＳ 明朝" w:hAnsi="ＭＳ 明朝" w:hint="eastAsia"/>
        </w:rPr>
        <w:t>に同じ）</w:t>
      </w:r>
    </w:p>
    <w:p w14:paraId="27C32C0F" w14:textId="77777777" w:rsidR="0037088A" w:rsidRPr="0044185C" w:rsidRDefault="00BA1FEC" w:rsidP="0037088A">
      <w:pPr>
        <w:rPr>
          <w:rFonts w:ascii="ＭＳ 明朝" w:hAnsi="ＭＳ 明朝"/>
        </w:rPr>
      </w:pPr>
      <w:r w:rsidRPr="0044185C">
        <w:rPr>
          <w:rFonts w:ascii="ＭＳ 明朝" w:hAnsi="ＭＳ 明朝" w:hint="eastAsia"/>
        </w:rPr>
        <w:t xml:space="preserve">15　</w:t>
      </w:r>
      <w:r w:rsidR="0037088A" w:rsidRPr="0044185C">
        <w:rPr>
          <w:rFonts w:ascii="ＭＳ 明朝" w:hAnsi="ＭＳ 明朝" w:hint="eastAsia"/>
        </w:rPr>
        <w:t>その他必要と認める書類</w:t>
      </w:r>
    </w:p>
    <w:sectPr w:rsidR="0037088A" w:rsidRPr="0044185C" w:rsidSect="003038AE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3490" w14:textId="77777777" w:rsidR="00A873E6" w:rsidRDefault="00A873E6" w:rsidP="0062171E">
      <w:r>
        <w:separator/>
      </w:r>
    </w:p>
  </w:endnote>
  <w:endnote w:type="continuationSeparator" w:id="0">
    <w:p w14:paraId="4FC66750" w14:textId="77777777" w:rsidR="00A873E6" w:rsidRDefault="00A873E6" w:rsidP="006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0B07" w14:textId="77777777" w:rsidR="00A873E6" w:rsidRDefault="00A873E6" w:rsidP="0062171E">
      <w:r>
        <w:separator/>
      </w:r>
    </w:p>
  </w:footnote>
  <w:footnote w:type="continuationSeparator" w:id="0">
    <w:p w14:paraId="0C123AF5" w14:textId="77777777" w:rsidR="00A873E6" w:rsidRDefault="00A873E6" w:rsidP="0062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45"/>
    <w:rsid w:val="00006A70"/>
    <w:rsid w:val="0009575D"/>
    <w:rsid w:val="000D2572"/>
    <w:rsid w:val="001D654F"/>
    <w:rsid w:val="00232CC7"/>
    <w:rsid w:val="00233107"/>
    <w:rsid w:val="003038AE"/>
    <w:rsid w:val="00330B95"/>
    <w:rsid w:val="00351DB7"/>
    <w:rsid w:val="003543DC"/>
    <w:rsid w:val="00362D1F"/>
    <w:rsid w:val="0037088A"/>
    <w:rsid w:val="0044185C"/>
    <w:rsid w:val="00617BB2"/>
    <w:rsid w:val="0062171E"/>
    <w:rsid w:val="006A5245"/>
    <w:rsid w:val="009E5E1C"/>
    <w:rsid w:val="00A873E6"/>
    <w:rsid w:val="00BA1FEC"/>
    <w:rsid w:val="00C154D5"/>
    <w:rsid w:val="00D00356"/>
    <w:rsid w:val="00EF3E3E"/>
    <w:rsid w:val="00F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04A258"/>
  <w15:chartTrackingRefBased/>
  <w15:docId w15:val="{12506594-7081-4299-8F60-007316F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0B95"/>
    <w:rPr>
      <w:color w:val="0000FF"/>
      <w:u w:val="single"/>
    </w:rPr>
  </w:style>
  <w:style w:type="paragraph" w:styleId="a5">
    <w:name w:val="header"/>
    <w:basedOn w:val="a"/>
    <w:link w:val="a6"/>
    <w:rsid w:val="0062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71E"/>
    <w:rPr>
      <w:kern w:val="2"/>
      <w:sz w:val="21"/>
      <w:szCs w:val="24"/>
    </w:rPr>
  </w:style>
  <w:style w:type="paragraph" w:styleId="a7">
    <w:name w:val="footer"/>
    <w:basedOn w:val="a"/>
    <w:link w:val="a8"/>
    <w:rsid w:val="006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8;&#65296;&#65289;&#22320;&#21306;&#21029;&#20154;&#21475;&#21205;&#24907;&#35519;&#26360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546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> </Company>
  <LinksUpToDate>false</LinksUpToDate>
  <CharactersWithSpaces>1580</CharactersWithSpaces>
  <SharedDoc>false</SharedDoc>
  <HLinks>
    <vt:vector size="42" baseType="variant">
      <vt:variant>
        <vt:i4>911981760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様式第０１号（２０）地区別人口動態調書.xls</vt:lpwstr>
      </vt:variant>
      <vt:variant>
        <vt:lpwstr/>
      </vt:variant>
      <vt:variant>
        <vt:i4>-318073283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229985070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N2700005</dc:creator>
  <cp:keywords/>
  <dc:description/>
  <cp:lastModifiedBy>小林　大輝</cp:lastModifiedBy>
  <cp:revision>9</cp:revision>
  <cp:lastPrinted>2019-11-14T09:20:00Z</cp:lastPrinted>
  <dcterms:created xsi:type="dcterms:W3CDTF">2021-01-28T05:30:00Z</dcterms:created>
  <dcterms:modified xsi:type="dcterms:W3CDTF">2024-12-17T12:11:00Z</dcterms:modified>
</cp:coreProperties>
</file>