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8894C" w14:textId="77777777" w:rsidR="00DE25D2" w:rsidRPr="00784242" w:rsidRDefault="00786036" w:rsidP="00DE25D2">
      <w:r w:rsidRPr="00784242">
        <w:rPr>
          <w:rFonts w:hint="eastAsia"/>
        </w:rPr>
        <w:t>（様式第３４</w:t>
      </w:r>
      <w:r w:rsidR="00DE25D2" w:rsidRPr="00784242">
        <w:rPr>
          <w:rFonts w:hint="eastAsia"/>
        </w:rPr>
        <w:t>号）</w:t>
      </w:r>
    </w:p>
    <w:p w14:paraId="0B27D2F3" w14:textId="77777777" w:rsidR="00DE25D2" w:rsidRPr="00784242" w:rsidRDefault="00DE25D2" w:rsidP="002F5E82">
      <w:pPr>
        <w:jc w:val="center"/>
      </w:pPr>
      <w:r w:rsidRPr="00784242">
        <w:rPr>
          <w:rFonts w:hint="eastAsia"/>
        </w:rPr>
        <w:t>学校法人合併認可申請書</w:t>
      </w:r>
    </w:p>
    <w:p w14:paraId="11D45972" w14:textId="77777777" w:rsidR="002F5E82" w:rsidRPr="00784242" w:rsidRDefault="002F5E82" w:rsidP="002F5E82">
      <w:pPr>
        <w:jc w:val="right"/>
        <w:rPr>
          <w:szCs w:val="21"/>
        </w:rPr>
      </w:pPr>
    </w:p>
    <w:p w14:paraId="1A782CFE" w14:textId="77777777" w:rsidR="002F5E82" w:rsidRPr="00784242" w:rsidRDefault="002F5E82" w:rsidP="002F5E82">
      <w:pPr>
        <w:jc w:val="right"/>
        <w:rPr>
          <w:szCs w:val="21"/>
        </w:rPr>
      </w:pPr>
      <w:r w:rsidRPr="00784242">
        <w:rPr>
          <w:rFonts w:hint="eastAsia"/>
          <w:szCs w:val="21"/>
        </w:rPr>
        <w:t>年　　月　　日</w:t>
      </w:r>
    </w:p>
    <w:p w14:paraId="0F62BB72" w14:textId="77777777" w:rsidR="002F5E82" w:rsidRPr="00784242" w:rsidRDefault="002F5E82" w:rsidP="002F5E82">
      <w:pPr>
        <w:ind w:firstLine="840"/>
        <w:rPr>
          <w:szCs w:val="21"/>
        </w:rPr>
      </w:pPr>
      <w:r w:rsidRPr="00784242">
        <w:rPr>
          <w:rFonts w:hint="eastAsia"/>
          <w:szCs w:val="21"/>
        </w:rPr>
        <w:t>長野県知事　様</w:t>
      </w:r>
    </w:p>
    <w:p w14:paraId="59BDB1DB" w14:textId="77777777" w:rsidR="002F5E82" w:rsidRPr="00784242" w:rsidRDefault="00914527" w:rsidP="002F5E82">
      <w:pPr>
        <w:ind w:leftChars="2400" w:left="5040"/>
        <w:rPr>
          <w:szCs w:val="21"/>
        </w:rPr>
      </w:pPr>
      <w:r w:rsidRPr="00784242">
        <w:rPr>
          <w:rFonts w:hint="eastAsia"/>
          <w:szCs w:val="21"/>
        </w:rPr>
        <w:t>所在地</w:t>
      </w:r>
    </w:p>
    <w:p w14:paraId="5D5D11E9" w14:textId="77777777" w:rsidR="002F5E82" w:rsidRPr="00784242" w:rsidRDefault="002F5E82" w:rsidP="002F5E82">
      <w:pPr>
        <w:ind w:left="4200" w:firstLine="840"/>
      </w:pPr>
      <w:r w:rsidRPr="00784242">
        <w:rPr>
          <w:rFonts w:hint="eastAsia"/>
        </w:rPr>
        <w:t>学校法人名</w:t>
      </w:r>
    </w:p>
    <w:p w14:paraId="5684F6A7" w14:textId="77777777" w:rsidR="002F5E82" w:rsidRPr="00784242" w:rsidRDefault="002F5E82" w:rsidP="002F5E82">
      <w:pPr>
        <w:ind w:left="4200" w:firstLine="840"/>
        <w:rPr>
          <w:szCs w:val="21"/>
        </w:rPr>
      </w:pPr>
      <w:r w:rsidRPr="00784242">
        <w:rPr>
          <w:rFonts w:hint="eastAsia"/>
        </w:rPr>
        <w:t>理事長</w:t>
      </w:r>
      <w:r w:rsidRPr="00784242">
        <w:rPr>
          <w:rFonts w:hint="eastAsia"/>
          <w:szCs w:val="21"/>
        </w:rPr>
        <w:t xml:space="preserve">　　　</w:t>
      </w:r>
      <w:r w:rsidR="00317BA1" w:rsidRPr="00784242">
        <w:rPr>
          <w:rFonts w:hint="eastAsia"/>
          <w:szCs w:val="21"/>
        </w:rPr>
        <w:t xml:space="preserve">　　　　　　　　　</w:t>
      </w:r>
    </w:p>
    <w:p w14:paraId="45F74ACC" w14:textId="77777777" w:rsidR="002F5E82" w:rsidRPr="00784242" w:rsidRDefault="00914527" w:rsidP="002F5E82">
      <w:pPr>
        <w:ind w:leftChars="2400" w:left="5040"/>
        <w:rPr>
          <w:szCs w:val="21"/>
        </w:rPr>
      </w:pPr>
      <w:r w:rsidRPr="00784242">
        <w:rPr>
          <w:rFonts w:hint="eastAsia"/>
          <w:szCs w:val="21"/>
        </w:rPr>
        <w:t>所在地</w:t>
      </w:r>
    </w:p>
    <w:p w14:paraId="3AFD3DB1" w14:textId="77777777" w:rsidR="002F5E82" w:rsidRPr="00784242" w:rsidRDefault="002F5E82" w:rsidP="002F5E82">
      <w:pPr>
        <w:ind w:left="4200" w:firstLine="840"/>
      </w:pPr>
      <w:r w:rsidRPr="00784242">
        <w:rPr>
          <w:rFonts w:hint="eastAsia"/>
        </w:rPr>
        <w:t>学校法人名</w:t>
      </w:r>
    </w:p>
    <w:p w14:paraId="20347104" w14:textId="77777777" w:rsidR="002F5E82" w:rsidRPr="00784242" w:rsidRDefault="002F5E82" w:rsidP="002F5E82">
      <w:pPr>
        <w:ind w:left="4200" w:firstLine="840"/>
        <w:rPr>
          <w:szCs w:val="21"/>
        </w:rPr>
      </w:pPr>
      <w:r w:rsidRPr="00784242">
        <w:rPr>
          <w:rFonts w:hint="eastAsia"/>
        </w:rPr>
        <w:t>理事長</w:t>
      </w:r>
      <w:r w:rsidRPr="00784242">
        <w:rPr>
          <w:rFonts w:hint="eastAsia"/>
          <w:szCs w:val="21"/>
        </w:rPr>
        <w:t xml:space="preserve">　　　</w:t>
      </w:r>
      <w:r w:rsidR="00317BA1" w:rsidRPr="00784242">
        <w:rPr>
          <w:rFonts w:hint="eastAsia"/>
          <w:szCs w:val="21"/>
        </w:rPr>
        <w:t xml:space="preserve">　　　　　　　　　</w:t>
      </w:r>
    </w:p>
    <w:p w14:paraId="16E06565" w14:textId="77777777" w:rsidR="002F5E82" w:rsidRPr="00784242" w:rsidRDefault="002F5E82" w:rsidP="00DE25D2"/>
    <w:p w14:paraId="399E9D59" w14:textId="77777777" w:rsidR="00DE25D2" w:rsidRPr="00784242" w:rsidRDefault="002F5E82" w:rsidP="002F5E82">
      <w:pPr>
        <w:ind w:firstLineChars="100" w:firstLine="210"/>
      </w:pPr>
      <w:r w:rsidRPr="00784242">
        <w:rPr>
          <w:rFonts w:hint="eastAsia"/>
        </w:rPr>
        <w:t xml:space="preserve">学校法人　　　　　と学校法人　　　　　</w:t>
      </w:r>
      <w:r w:rsidR="00BB0F1B" w:rsidRPr="00784242">
        <w:rPr>
          <w:rFonts w:hint="eastAsia"/>
        </w:rPr>
        <w:t>と</w:t>
      </w:r>
      <w:r w:rsidR="00DE25D2" w:rsidRPr="00784242">
        <w:rPr>
          <w:rFonts w:hint="eastAsia"/>
        </w:rPr>
        <w:t>が合併したいので、認可してください。</w:t>
      </w:r>
    </w:p>
    <w:p w14:paraId="15072804" w14:textId="77777777" w:rsidR="002F5E82" w:rsidRPr="00784242" w:rsidRDefault="002F5E82" w:rsidP="00DE25D2"/>
    <w:p w14:paraId="4E96DC45" w14:textId="77777777" w:rsidR="00DE25D2" w:rsidRPr="00784242" w:rsidRDefault="00DE25D2" w:rsidP="00DE25D2">
      <w:r w:rsidRPr="00784242">
        <w:rPr>
          <w:rFonts w:hint="eastAsia"/>
        </w:rPr>
        <w:t>添付書類</w:t>
      </w:r>
    </w:p>
    <w:p w14:paraId="0C8D3376" w14:textId="77777777" w:rsidR="00DE25D2" w:rsidRPr="00784242" w:rsidRDefault="00DE25D2" w:rsidP="00DE25D2">
      <w:r w:rsidRPr="00784242">
        <w:rPr>
          <w:rFonts w:hint="eastAsia"/>
        </w:rPr>
        <w:t>１</w:t>
      </w:r>
      <w:r w:rsidR="00914527" w:rsidRPr="00784242">
        <w:rPr>
          <w:rFonts w:hint="eastAsia"/>
        </w:rPr>
        <w:t xml:space="preserve">　</w:t>
      </w:r>
      <w:r w:rsidRPr="00784242">
        <w:rPr>
          <w:rFonts w:hint="eastAsia"/>
        </w:rPr>
        <w:t>理由書</w:t>
      </w:r>
    </w:p>
    <w:p w14:paraId="1FFBFB07" w14:textId="77777777" w:rsidR="00DE25D2" w:rsidRPr="00784242" w:rsidRDefault="00DE25D2" w:rsidP="00DE25D2">
      <w:r w:rsidRPr="00784242">
        <w:rPr>
          <w:rFonts w:hint="eastAsia"/>
        </w:rPr>
        <w:t>２</w:t>
      </w:r>
      <w:r w:rsidR="00914527" w:rsidRPr="00784242">
        <w:rPr>
          <w:rFonts w:hint="eastAsia"/>
        </w:rPr>
        <w:t xml:space="preserve">　</w:t>
      </w:r>
      <w:r w:rsidRPr="00784242">
        <w:rPr>
          <w:rFonts w:hint="eastAsia"/>
        </w:rPr>
        <w:t>寄附行為所定の手続を経たことを証する書類</w:t>
      </w:r>
    </w:p>
    <w:p w14:paraId="20DA081F" w14:textId="77777777" w:rsidR="00DE25D2" w:rsidRPr="00784242" w:rsidRDefault="002614A2" w:rsidP="00DE25D2">
      <w:r w:rsidRPr="00784242">
        <w:rPr>
          <w:rFonts w:hint="eastAsia"/>
        </w:rPr>
        <w:t>３</w:t>
      </w:r>
      <w:r w:rsidR="00914527" w:rsidRPr="00784242">
        <w:rPr>
          <w:rFonts w:hint="eastAsia"/>
        </w:rPr>
        <w:t xml:space="preserve">　</w:t>
      </w:r>
      <w:r w:rsidRPr="00784242">
        <w:rPr>
          <w:rFonts w:hint="eastAsia"/>
        </w:rPr>
        <w:t>合併申請</w:t>
      </w:r>
      <w:r w:rsidR="00DE25D2" w:rsidRPr="00784242">
        <w:rPr>
          <w:rFonts w:hint="eastAsia"/>
        </w:rPr>
        <w:t>者の選任に関する書類</w:t>
      </w:r>
    </w:p>
    <w:p w14:paraId="67765929" w14:textId="77777777" w:rsidR="00DE25D2" w:rsidRPr="00784242" w:rsidRDefault="00DE25D2" w:rsidP="00DE25D2">
      <w:r w:rsidRPr="00784242">
        <w:rPr>
          <w:rFonts w:hint="eastAsia"/>
        </w:rPr>
        <w:t>４</w:t>
      </w:r>
      <w:r w:rsidR="00914527" w:rsidRPr="00784242">
        <w:rPr>
          <w:rFonts w:hint="eastAsia"/>
        </w:rPr>
        <w:t xml:space="preserve">　</w:t>
      </w:r>
      <w:r w:rsidRPr="00784242">
        <w:rPr>
          <w:rFonts w:hint="eastAsia"/>
        </w:rPr>
        <w:t>合併契約書</w:t>
      </w:r>
      <w:r w:rsidR="00A96CD9" w:rsidRPr="00784242">
        <w:rPr>
          <w:rFonts w:hint="eastAsia"/>
        </w:rPr>
        <w:t>の写し</w:t>
      </w:r>
    </w:p>
    <w:p w14:paraId="42477A2C" w14:textId="77777777" w:rsidR="00DE25D2" w:rsidRPr="00784242" w:rsidRDefault="00DE25D2" w:rsidP="00DE25D2">
      <w:r w:rsidRPr="00784242">
        <w:rPr>
          <w:rFonts w:hint="eastAsia"/>
        </w:rPr>
        <w:t>５</w:t>
      </w:r>
      <w:r w:rsidR="00914527" w:rsidRPr="00784242">
        <w:rPr>
          <w:rFonts w:hint="eastAsia"/>
        </w:rPr>
        <w:t xml:space="preserve">　</w:t>
      </w:r>
      <w:r w:rsidRPr="00784242">
        <w:rPr>
          <w:rFonts w:hint="eastAsia"/>
        </w:rPr>
        <w:t>合併後存続する学校法人又は合併によって設立する学校法人の寄附行為</w:t>
      </w:r>
    </w:p>
    <w:p w14:paraId="4B26C2A0" w14:textId="77777777" w:rsidR="00DE25D2" w:rsidRPr="00784242" w:rsidRDefault="00DE25D2" w:rsidP="00DE25D2">
      <w:r w:rsidRPr="00784242">
        <w:rPr>
          <w:rFonts w:hint="eastAsia"/>
        </w:rPr>
        <w:t>６</w:t>
      </w:r>
      <w:r w:rsidR="00914527" w:rsidRPr="00784242">
        <w:rPr>
          <w:rFonts w:hint="eastAsia"/>
        </w:rPr>
        <w:t xml:space="preserve">　</w:t>
      </w:r>
      <w:r w:rsidRPr="00784242">
        <w:rPr>
          <w:rFonts w:hint="eastAsia"/>
        </w:rPr>
        <w:t>合併前の各学校法人の寄附行為</w:t>
      </w:r>
    </w:p>
    <w:p w14:paraId="29054965" w14:textId="77777777" w:rsidR="00DE25D2" w:rsidRPr="00784242" w:rsidRDefault="00DE25D2" w:rsidP="00DE25D2">
      <w:pPr>
        <w:rPr>
          <w:rFonts w:ascii="ＭＳ 明朝" w:hAnsi="ＭＳ 明朝"/>
        </w:rPr>
      </w:pPr>
      <w:r w:rsidRPr="00784242">
        <w:rPr>
          <w:rFonts w:ascii="ＭＳ 明朝" w:hAnsi="ＭＳ 明朝" w:hint="eastAsia"/>
        </w:rPr>
        <w:t>７</w:t>
      </w:r>
      <w:r w:rsidR="00914527" w:rsidRPr="00784242">
        <w:rPr>
          <w:rFonts w:ascii="ＭＳ 明朝" w:hAnsi="ＭＳ 明朝" w:hint="eastAsia"/>
        </w:rPr>
        <w:t xml:space="preserve">　</w:t>
      </w:r>
      <w:r w:rsidRPr="00784242">
        <w:rPr>
          <w:rFonts w:ascii="ＭＳ 明朝" w:hAnsi="ＭＳ 明朝" w:hint="eastAsia"/>
        </w:rPr>
        <w:t>合併</w:t>
      </w:r>
      <w:r w:rsidR="002F5E82" w:rsidRPr="00784242">
        <w:rPr>
          <w:rFonts w:ascii="ＭＳ 明朝" w:hAnsi="ＭＳ 明朝" w:hint="eastAsia"/>
        </w:rPr>
        <w:t>前の各学校法人の</w:t>
      </w:r>
      <w:hyperlink r:id="rId6" w:history="1">
        <w:r w:rsidR="002F5E82" w:rsidRPr="00784242">
          <w:rPr>
            <w:rStyle w:val="a3"/>
            <w:rFonts w:ascii="ＭＳ 明朝" w:hAnsi="ＭＳ 明朝" w:hint="eastAsia"/>
            <w:color w:val="auto"/>
            <w:u w:val="none"/>
          </w:rPr>
          <w:t>財産目録</w:t>
        </w:r>
      </w:hyperlink>
      <w:r w:rsidR="002F5E82" w:rsidRPr="00784242">
        <w:rPr>
          <w:rFonts w:ascii="ＭＳ 明朝" w:hAnsi="ＭＳ 明朝" w:hint="eastAsia"/>
        </w:rPr>
        <w:t>（様式第</w:t>
      </w:r>
      <w:r w:rsidR="00914527" w:rsidRPr="00784242">
        <w:rPr>
          <w:rFonts w:ascii="ＭＳ 明朝" w:hAnsi="ＭＳ 明朝" w:hint="eastAsia"/>
        </w:rPr>
        <w:t>31</w:t>
      </w:r>
      <w:r w:rsidR="002F5E82" w:rsidRPr="00784242">
        <w:rPr>
          <w:rFonts w:ascii="ＭＳ 明朝" w:hAnsi="ＭＳ 明朝" w:hint="eastAsia"/>
        </w:rPr>
        <w:t>号の添付書類</w:t>
      </w:r>
      <w:r w:rsidR="00A96CD9" w:rsidRPr="00784242">
        <w:rPr>
          <w:rFonts w:ascii="ＭＳ 明朝" w:hAnsi="ＭＳ 明朝" w:hint="eastAsia"/>
        </w:rPr>
        <w:t>２</w:t>
      </w:r>
      <w:r w:rsidR="002F5E82" w:rsidRPr="00784242">
        <w:rPr>
          <w:rFonts w:ascii="ＭＳ 明朝" w:hAnsi="ＭＳ 明朝" w:hint="eastAsia"/>
        </w:rPr>
        <w:t>に同じ</w:t>
      </w:r>
      <w:r w:rsidRPr="00784242">
        <w:rPr>
          <w:rFonts w:ascii="ＭＳ 明朝" w:hAnsi="ＭＳ 明朝" w:hint="eastAsia"/>
        </w:rPr>
        <w:t>）</w:t>
      </w:r>
    </w:p>
    <w:p w14:paraId="4ADD764A" w14:textId="77777777" w:rsidR="00DE25D2" w:rsidRPr="00784242" w:rsidRDefault="00DE25D2" w:rsidP="00914527">
      <w:pPr>
        <w:ind w:left="388" w:hangingChars="185" w:hanging="388"/>
        <w:rPr>
          <w:rFonts w:ascii="ＭＳ 明朝" w:hAnsi="ＭＳ 明朝"/>
        </w:rPr>
      </w:pPr>
      <w:r w:rsidRPr="00784242">
        <w:rPr>
          <w:rFonts w:ascii="ＭＳ 明朝" w:hAnsi="ＭＳ 明朝" w:hint="eastAsia"/>
        </w:rPr>
        <w:t>８</w:t>
      </w:r>
      <w:r w:rsidR="00914527" w:rsidRPr="00784242">
        <w:rPr>
          <w:rFonts w:ascii="ＭＳ 明朝" w:hAnsi="ＭＳ 明朝" w:hint="eastAsia"/>
        </w:rPr>
        <w:t xml:space="preserve">　</w:t>
      </w:r>
      <w:r w:rsidRPr="00784242">
        <w:rPr>
          <w:rFonts w:ascii="ＭＳ 明朝" w:hAnsi="ＭＳ 明朝" w:hint="eastAsia"/>
        </w:rPr>
        <w:t>合併前の各学校法人の設置する学校の位置及び校地の状況を明らかにする図面並びに校舎その他の建物の配置図及び平面図</w:t>
      </w:r>
    </w:p>
    <w:p w14:paraId="2D0FE37A" w14:textId="77777777" w:rsidR="00DE25D2" w:rsidRPr="00784242" w:rsidRDefault="00DE25D2" w:rsidP="00914527">
      <w:pPr>
        <w:ind w:left="388" w:hangingChars="185" w:hanging="388"/>
        <w:rPr>
          <w:rFonts w:ascii="ＭＳ 明朝" w:hAnsi="ＭＳ 明朝"/>
        </w:rPr>
      </w:pPr>
      <w:r w:rsidRPr="00784242">
        <w:rPr>
          <w:rFonts w:ascii="ＭＳ 明朝" w:hAnsi="ＭＳ 明朝" w:hint="eastAsia"/>
        </w:rPr>
        <w:t>９</w:t>
      </w:r>
      <w:r w:rsidR="00914527" w:rsidRPr="00784242">
        <w:rPr>
          <w:rFonts w:ascii="ＭＳ 明朝" w:hAnsi="ＭＳ 明朝" w:hint="eastAsia"/>
        </w:rPr>
        <w:t xml:space="preserve">　</w:t>
      </w:r>
      <w:r w:rsidRPr="00784242">
        <w:rPr>
          <w:rFonts w:ascii="ＭＳ 明朝" w:hAnsi="ＭＳ 明朝" w:hint="eastAsia"/>
        </w:rPr>
        <w:t>合併前の各学校法人の不動産の権利の所属についての登記所の証明書類等及び不動産以外の重要な財産の権利の所属に</w:t>
      </w:r>
      <w:r w:rsidR="002F5E82" w:rsidRPr="00784242">
        <w:rPr>
          <w:rFonts w:ascii="ＭＳ 明朝" w:hAnsi="ＭＳ 明朝" w:hint="eastAsia"/>
        </w:rPr>
        <w:t>ついての銀行等の証明書類</w:t>
      </w:r>
    </w:p>
    <w:p w14:paraId="55969D0E" w14:textId="77777777" w:rsidR="00914527" w:rsidRPr="00784242" w:rsidRDefault="00914527" w:rsidP="00BB0F1B">
      <w:pPr>
        <w:ind w:left="359" w:hangingChars="171" w:hanging="359"/>
        <w:rPr>
          <w:rFonts w:ascii="ＭＳ 明朝" w:hAnsi="ＭＳ 明朝"/>
        </w:rPr>
      </w:pPr>
      <w:r w:rsidRPr="00784242">
        <w:rPr>
          <w:rFonts w:ascii="ＭＳ 明朝" w:hAnsi="ＭＳ 明朝" w:hint="eastAsia"/>
        </w:rPr>
        <w:t xml:space="preserve">10　</w:t>
      </w:r>
      <w:r w:rsidR="002614A2" w:rsidRPr="00784242">
        <w:rPr>
          <w:rFonts w:ascii="ＭＳ 明朝" w:hAnsi="ＭＳ 明朝" w:hint="eastAsia"/>
        </w:rPr>
        <w:t>合併前の各学校</w:t>
      </w:r>
      <w:r w:rsidR="00DE25D2" w:rsidRPr="00784242">
        <w:rPr>
          <w:rFonts w:ascii="ＭＳ 明朝" w:hAnsi="ＭＳ 明朝" w:hint="eastAsia"/>
        </w:rPr>
        <w:t>法人の不動産その</w:t>
      </w:r>
      <w:r w:rsidR="00BB0F1B" w:rsidRPr="00784242">
        <w:rPr>
          <w:rFonts w:ascii="ＭＳ 明朝" w:hAnsi="ＭＳ 明朝" w:hint="eastAsia"/>
        </w:rPr>
        <w:t>他主なる財産の</w:t>
      </w:r>
      <w:hyperlink r:id="rId7" w:history="1">
        <w:r w:rsidR="00BB0F1B" w:rsidRPr="00784242">
          <w:rPr>
            <w:rStyle w:val="a3"/>
            <w:rFonts w:ascii="ＭＳ 明朝" w:hAnsi="ＭＳ 明朝" w:hint="eastAsia"/>
            <w:color w:val="auto"/>
            <w:u w:val="none"/>
          </w:rPr>
          <w:t>価格評価書</w:t>
        </w:r>
      </w:hyperlink>
    </w:p>
    <w:p w14:paraId="0E1404D8" w14:textId="77777777" w:rsidR="00DE25D2" w:rsidRPr="00784242" w:rsidRDefault="00914527" w:rsidP="00BB0F1B">
      <w:pPr>
        <w:ind w:left="359" w:hangingChars="171" w:hanging="359"/>
        <w:rPr>
          <w:rFonts w:ascii="ＭＳ 明朝" w:hAnsi="ＭＳ 明朝"/>
        </w:rPr>
      </w:pPr>
      <w:r w:rsidRPr="00784242">
        <w:rPr>
          <w:rFonts w:ascii="ＭＳ 明朝" w:hAnsi="ＭＳ 明朝" w:hint="eastAsia"/>
        </w:rPr>
        <w:t xml:space="preserve">11　</w:t>
      </w:r>
      <w:r w:rsidR="00DE25D2" w:rsidRPr="00784242">
        <w:rPr>
          <w:rFonts w:ascii="ＭＳ 明朝" w:hAnsi="ＭＳ 明朝" w:hint="eastAsia"/>
        </w:rPr>
        <w:t>合併前の各学校法人の貸借対照表</w:t>
      </w:r>
    </w:p>
    <w:p w14:paraId="310A9562" w14:textId="77777777" w:rsidR="00DE25D2" w:rsidRPr="00784242" w:rsidRDefault="00914527" w:rsidP="00BB0F1B">
      <w:pPr>
        <w:ind w:left="359" w:hangingChars="171" w:hanging="359"/>
        <w:rPr>
          <w:rFonts w:ascii="ＭＳ 明朝" w:hAnsi="ＭＳ 明朝"/>
        </w:rPr>
      </w:pPr>
      <w:r w:rsidRPr="00784242">
        <w:rPr>
          <w:rFonts w:ascii="ＭＳ 明朝" w:hAnsi="ＭＳ 明朝" w:hint="eastAsia"/>
        </w:rPr>
        <w:t xml:space="preserve">12　</w:t>
      </w:r>
      <w:r w:rsidR="00DE25D2" w:rsidRPr="00784242">
        <w:rPr>
          <w:rFonts w:ascii="ＭＳ 明朝" w:hAnsi="ＭＳ 明朝" w:hint="eastAsia"/>
        </w:rPr>
        <w:t>合併後存続する学校法人又は合併によって設立する学校法人の</w:t>
      </w:r>
      <w:hyperlink r:id="rId8" w:history="1">
        <w:r w:rsidR="00DE25D2" w:rsidRPr="00784242">
          <w:rPr>
            <w:rStyle w:val="a3"/>
            <w:rFonts w:ascii="ＭＳ 明朝" w:hAnsi="ＭＳ 明朝" w:hint="eastAsia"/>
            <w:color w:val="auto"/>
            <w:u w:val="none"/>
          </w:rPr>
          <w:t>合併後２年の事業計画及</w:t>
        </w:r>
      </w:hyperlink>
      <w:r w:rsidR="00DE25D2" w:rsidRPr="00784242">
        <w:rPr>
          <w:rFonts w:ascii="ＭＳ 明朝" w:hAnsi="ＭＳ 明朝" w:hint="eastAsia"/>
        </w:rPr>
        <w:t>び</w:t>
      </w:r>
      <w:hyperlink r:id="rId9" w:history="1">
        <w:r w:rsidR="00BB0F1B" w:rsidRPr="00784242">
          <w:rPr>
            <w:rStyle w:val="a3"/>
            <w:rFonts w:ascii="ＭＳ 明朝" w:hAnsi="ＭＳ 明朝" w:hint="eastAsia"/>
            <w:color w:val="auto"/>
            <w:u w:val="none"/>
          </w:rPr>
          <w:t>収支</w:t>
        </w:r>
        <w:r w:rsidR="00DE25D2" w:rsidRPr="00784242">
          <w:rPr>
            <w:rStyle w:val="a3"/>
            <w:rFonts w:ascii="ＭＳ 明朝" w:hAnsi="ＭＳ 明朝" w:hint="eastAsia"/>
            <w:color w:val="auto"/>
            <w:u w:val="none"/>
          </w:rPr>
          <w:t>予算書</w:t>
        </w:r>
      </w:hyperlink>
      <w:r w:rsidR="00A22363" w:rsidRPr="00784242">
        <w:rPr>
          <w:rFonts w:ascii="ＭＳ 明朝" w:hAnsi="ＭＳ 明朝" w:hint="eastAsia"/>
        </w:rPr>
        <w:t>（様式第31号の添付書類８に同じ）</w:t>
      </w:r>
    </w:p>
    <w:p w14:paraId="30189FB0" w14:textId="17AD89A8" w:rsidR="00E0029B" w:rsidRPr="00784242" w:rsidRDefault="00E0029B" w:rsidP="00BB0F1B">
      <w:pPr>
        <w:ind w:left="359" w:hangingChars="171" w:hanging="359"/>
        <w:rPr>
          <w:rFonts w:ascii="ＭＳ 明朝" w:hAnsi="ＭＳ 明朝"/>
        </w:rPr>
      </w:pPr>
      <w:r w:rsidRPr="00784242">
        <w:rPr>
          <w:rFonts w:ascii="ＭＳ 明朝" w:hAnsi="ＭＳ 明朝" w:hint="eastAsia"/>
        </w:rPr>
        <w:t>13　合併後存続する学校法人又は合併によって設立する学校法人の役員等就任予定者一覧（様式第31号の添付書類10と同じ）</w:t>
      </w:r>
    </w:p>
    <w:p w14:paraId="139F2B49" w14:textId="77777777" w:rsidR="00CA3F3F" w:rsidRPr="00784242" w:rsidRDefault="00CA3F3F" w:rsidP="00CA3F3F">
      <w:pPr>
        <w:ind w:left="359" w:hangingChars="171" w:hanging="359"/>
        <w:rPr>
          <w:rFonts w:ascii="ＭＳ 明朝" w:hAnsi="ＭＳ 明朝"/>
        </w:rPr>
      </w:pPr>
      <w:r w:rsidRPr="00784242">
        <w:rPr>
          <w:rFonts w:ascii="ＭＳ 明朝" w:hAnsi="ＭＳ 明朝" w:hint="eastAsia"/>
        </w:rPr>
        <w:t>14　合併後存続する学校法人又は合併によって設立する学校法人の理事、監事、評議員、会</w:t>
      </w:r>
    </w:p>
    <w:p w14:paraId="2AB3F568" w14:textId="77777777" w:rsidR="00CA3F3F" w:rsidRPr="00784242" w:rsidRDefault="00CA3F3F" w:rsidP="00CA3F3F">
      <w:pPr>
        <w:ind w:leftChars="100" w:left="359" w:hangingChars="71" w:hanging="149"/>
        <w:rPr>
          <w:rFonts w:ascii="ＭＳ 明朝" w:hAnsi="ＭＳ 明朝"/>
        </w:rPr>
      </w:pPr>
      <w:r w:rsidRPr="00784242">
        <w:rPr>
          <w:rFonts w:ascii="ＭＳ 明朝" w:hAnsi="ＭＳ 明朝" w:hint="eastAsia"/>
        </w:rPr>
        <w:t>計監査人の就任承諾書、履歴書（会計監査人は除く）、誓約書（様式第31号の添付書類</w:t>
      </w:r>
    </w:p>
    <w:p w14:paraId="3725FE1A" w14:textId="6EC8DC2F" w:rsidR="00CA3F3F" w:rsidRPr="00784242" w:rsidRDefault="00CA3F3F" w:rsidP="00CA3F3F">
      <w:pPr>
        <w:ind w:leftChars="100" w:left="359" w:hangingChars="71" w:hanging="149"/>
        <w:rPr>
          <w:rFonts w:ascii="ＭＳ 明朝" w:hAnsi="ＭＳ 明朝"/>
        </w:rPr>
      </w:pPr>
      <w:r w:rsidRPr="00784242">
        <w:rPr>
          <w:rFonts w:ascii="ＭＳ 明朝" w:hAnsi="ＭＳ 明朝" w:hint="eastAsia"/>
        </w:rPr>
        <w:t>12、13、14に同じ）</w:t>
      </w:r>
    </w:p>
    <w:p w14:paraId="56CF8718" w14:textId="77777777" w:rsidR="00CA3F3F" w:rsidRPr="00784242" w:rsidRDefault="00B03A47" w:rsidP="00BB0F1B">
      <w:pPr>
        <w:ind w:left="359" w:hangingChars="171" w:hanging="359"/>
        <w:rPr>
          <w:rFonts w:ascii="ＭＳ 明朝" w:hAnsi="ＭＳ 明朝"/>
        </w:rPr>
      </w:pPr>
      <w:r w:rsidRPr="00784242">
        <w:rPr>
          <w:rFonts w:ascii="ＭＳ 明朝" w:hAnsi="ＭＳ 明朝" w:hint="eastAsia"/>
        </w:rPr>
        <w:t>15　合併後存続する学校法人又は合併によって設立する学校法人の会計監査人が法人で</w:t>
      </w:r>
      <w:proofErr w:type="gramStart"/>
      <w:r w:rsidRPr="00784242">
        <w:rPr>
          <w:rFonts w:ascii="ＭＳ 明朝" w:hAnsi="ＭＳ 明朝" w:hint="eastAsia"/>
        </w:rPr>
        <w:t>あ</w:t>
      </w:r>
      <w:proofErr w:type="gramEnd"/>
    </w:p>
    <w:p w14:paraId="25C3F790" w14:textId="54DA53D9" w:rsidR="00B03A47" w:rsidRPr="00784242" w:rsidRDefault="00B03A47" w:rsidP="00CA3F3F">
      <w:pPr>
        <w:ind w:leftChars="100" w:left="359" w:hangingChars="71" w:hanging="149"/>
        <w:rPr>
          <w:rFonts w:ascii="ＭＳ 明朝" w:hAnsi="ＭＳ 明朝"/>
        </w:rPr>
      </w:pPr>
      <w:r w:rsidRPr="00784242">
        <w:rPr>
          <w:rFonts w:ascii="ＭＳ 明朝" w:hAnsi="ＭＳ 明朝" w:hint="eastAsia"/>
        </w:rPr>
        <w:t>るときは、当該法人の登記事項証明書（会計監査人を設置しない場合は除く）</w:t>
      </w:r>
    </w:p>
    <w:p w14:paraId="50EAB270" w14:textId="77777777" w:rsidR="00CA3F3F" w:rsidRPr="00784242" w:rsidRDefault="00B03A47" w:rsidP="00B03A47">
      <w:pPr>
        <w:ind w:left="359" w:hangingChars="171" w:hanging="359"/>
        <w:rPr>
          <w:rFonts w:ascii="ＭＳ 明朝" w:hAnsi="ＭＳ 明朝"/>
        </w:rPr>
      </w:pPr>
      <w:r w:rsidRPr="00784242">
        <w:rPr>
          <w:rFonts w:ascii="ＭＳ 明朝" w:hAnsi="ＭＳ 明朝" w:hint="eastAsia"/>
        </w:rPr>
        <w:t>16　合併後存続する学校法人又は合併によって設立する学校法人の会計監査人が法人で</w:t>
      </w:r>
      <w:proofErr w:type="gramStart"/>
      <w:r w:rsidRPr="00784242">
        <w:rPr>
          <w:rFonts w:ascii="ＭＳ 明朝" w:hAnsi="ＭＳ 明朝" w:hint="eastAsia"/>
        </w:rPr>
        <w:t>な</w:t>
      </w:r>
      <w:proofErr w:type="gramEnd"/>
    </w:p>
    <w:p w14:paraId="33187353" w14:textId="01FFE46C" w:rsidR="00B03A47" w:rsidRPr="00784242" w:rsidRDefault="00B03A47" w:rsidP="00CA3F3F">
      <w:pPr>
        <w:ind w:leftChars="100" w:left="359" w:hangingChars="71" w:hanging="149"/>
        <w:rPr>
          <w:rFonts w:ascii="ＭＳ 明朝" w:hAnsi="ＭＳ 明朝"/>
        </w:rPr>
      </w:pPr>
      <w:r w:rsidRPr="00784242">
        <w:rPr>
          <w:rFonts w:ascii="ＭＳ 明朝" w:hAnsi="ＭＳ 明朝" w:hint="eastAsia"/>
        </w:rPr>
        <w:t>いときは、その者が公認会計士であることを証する書類（会計監査人を設置しない場合は</w:t>
      </w:r>
      <w:r w:rsidRPr="00784242">
        <w:rPr>
          <w:rFonts w:ascii="ＭＳ 明朝" w:hAnsi="ＭＳ 明朝" w:hint="eastAsia"/>
        </w:rPr>
        <w:lastRenderedPageBreak/>
        <w:t>除く）</w:t>
      </w:r>
    </w:p>
    <w:p w14:paraId="69E5732B" w14:textId="154CCFF9" w:rsidR="00DE25D2" w:rsidRPr="00784242" w:rsidRDefault="009478D9" w:rsidP="00BB0F1B">
      <w:pPr>
        <w:ind w:left="359" w:hangingChars="171" w:hanging="359"/>
        <w:rPr>
          <w:rFonts w:ascii="ＭＳ 明朝" w:hAnsi="ＭＳ 明朝"/>
        </w:rPr>
      </w:pPr>
      <w:r w:rsidRPr="00784242">
        <w:rPr>
          <w:rFonts w:ascii="ＭＳ 明朝" w:hAnsi="ＭＳ 明朝" w:hint="eastAsia"/>
        </w:rPr>
        <w:t>1</w:t>
      </w:r>
      <w:r w:rsidR="00F8392F" w:rsidRPr="00784242">
        <w:rPr>
          <w:rFonts w:ascii="ＭＳ 明朝" w:hAnsi="ＭＳ 明朝" w:hint="eastAsia"/>
        </w:rPr>
        <w:t>7</w:t>
      </w:r>
      <w:r w:rsidR="00914527" w:rsidRPr="00784242">
        <w:rPr>
          <w:rFonts w:ascii="ＭＳ 明朝" w:hAnsi="ＭＳ 明朝" w:hint="eastAsia"/>
        </w:rPr>
        <w:t xml:space="preserve">　</w:t>
      </w:r>
      <w:r w:rsidR="00DE25D2" w:rsidRPr="00784242">
        <w:rPr>
          <w:rFonts w:ascii="ＭＳ 明朝" w:hAnsi="ＭＳ 明朝" w:hint="eastAsia"/>
        </w:rPr>
        <w:t>合併後存続する学校法人又は合併によって設立する私立学校等の学則</w:t>
      </w:r>
    </w:p>
    <w:p w14:paraId="22803528" w14:textId="48623B53" w:rsidR="00DE25D2" w:rsidRPr="00784242" w:rsidRDefault="00914527" w:rsidP="00BB0F1B">
      <w:pPr>
        <w:ind w:left="178" w:hangingChars="85" w:hanging="178"/>
        <w:rPr>
          <w:rFonts w:ascii="ＭＳ 明朝" w:hAnsi="ＭＳ 明朝"/>
        </w:rPr>
      </w:pPr>
      <w:r w:rsidRPr="00784242">
        <w:rPr>
          <w:rFonts w:ascii="ＭＳ 明朝" w:hAnsi="ＭＳ 明朝" w:hint="eastAsia"/>
        </w:rPr>
        <w:t>1</w:t>
      </w:r>
      <w:r w:rsidR="00F8392F" w:rsidRPr="00784242">
        <w:rPr>
          <w:rFonts w:ascii="ＭＳ 明朝" w:hAnsi="ＭＳ 明朝" w:hint="eastAsia"/>
        </w:rPr>
        <w:t>8</w:t>
      </w:r>
      <w:r w:rsidRPr="00784242">
        <w:rPr>
          <w:rFonts w:ascii="ＭＳ 明朝" w:hAnsi="ＭＳ 明朝" w:hint="eastAsia"/>
        </w:rPr>
        <w:t xml:space="preserve">　</w:t>
      </w:r>
      <w:r w:rsidR="00DE25D2" w:rsidRPr="00784242">
        <w:rPr>
          <w:rFonts w:ascii="ＭＳ 明朝" w:hAnsi="ＭＳ 明朝" w:hint="eastAsia"/>
        </w:rPr>
        <w:t>その他必要と認める書類</w:t>
      </w:r>
    </w:p>
    <w:sectPr w:rsidR="00DE25D2" w:rsidRPr="00784242" w:rsidSect="002F5E82">
      <w:pgSz w:w="11906" w:h="16838"/>
      <w:pgMar w:top="126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51334" w14:textId="77777777" w:rsidR="0015421D" w:rsidRDefault="0015421D" w:rsidP="00A96CD9">
      <w:r>
        <w:separator/>
      </w:r>
    </w:p>
  </w:endnote>
  <w:endnote w:type="continuationSeparator" w:id="0">
    <w:p w14:paraId="61076525" w14:textId="77777777" w:rsidR="0015421D" w:rsidRDefault="0015421D" w:rsidP="00A9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405AA" w14:textId="77777777" w:rsidR="0015421D" w:rsidRDefault="0015421D" w:rsidP="00A96CD9">
      <w:r>
        <w:separator/>
      </w:r>
    </w:p>
  </w:footnote>
  <w:footnote w:type="continuationSeparator" w:id="0">
    <w:p w14:paraId="05D1D239" w14:textId="77777777" w:rsidR="0015421D" w:rsidRDefault="0015421D" w:rsidP="00A96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5D2"/>
    <w:rsid w:val="00054923"/>
    <w:rsid w:val="000E1FC2"/>
    <w:rsid w:val="00111E67"/>
    <w:rsid w:val="0015421D"/>
    <w:rsid w:val="002614A2"/>
    <w:rsid w:val="002F5E82"/>
    <w:rsid w:val="00317BA1"/>
    <w:rsid w:val="005B6F54"/>
    <w:rsid w:val="00784242"/>
    <w:rsid w:val="00786036"/>
    <w:rsid w:val="00914527"/>
    <w:rsid w:val="009478D9"/>
    <w:rsid w:val="00A22363"/>
    <w:rsid w:val="00A96CD9"/>
    <w:rsid w:val="00B03A47"/>
    <w:rsid w:val="00B75E30"/>
    <w:rsid w:val="00BB0F1B"/>
    <w:rsid w:val="00BC49C0"/>
    <w:rsid w:val="00CA3F3F"/>
    <w:rsid w:val="00DE25D2"/>
    <w:rsid w:val="00E0029B"/>
    <w:rsid w:val="00E30E9F"/>
    <w:rsid w:val="00F83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CEACD5E"/>
  <w15:chartTrackingRefBased/>
  <w15:docId w15:val="{ED2B97BB-6187-43D7-88F4-8C6A25FA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B0F1B"/>
    <w:rPr>
      <w:color w:val="0000FF"/>
      <w:u w:val="single"/>
    </w:rPr>
  </w:style>
  <w:style w:type="paragraph" w:styleId="a4">
    <w:name w:val="header"/>
    <w:basedOn w:val="a"/>
    <w:link w:val="a5"/>
    <w:uiPriority w:val="99"/>
    <w:unhideWhenUsed/>
    <w:rsid w:val="00A96CD9"/>
    <w:pPr>
      <w:tabs>
        <w:tab w:val="center" w:pos="4252"/>
        <w:tab w:val="right" w:pos="8504"/>
      </w:tabs>
      <w:snapToGrid w:val="0"/>
    </w:pPr>
  </w:style>
  <w:style w:type="character" w:customStyle="1" w:styleId="a5">
    <w:name w:val="ヘッダー (文字)"/>
    <w:link w:val="a4"/>
    <w:uiPriority w:val="99"/>
    <w:rsid w:val="00A96CD9"/>
    <w:rPr>
      <w:kern w:val="2"/>
      <w:sz w:val="21"/>
      <w:szCs w:val="24"/>
    </w:rPr>
  </w:style>
  <w:style w:type="paragraph" w:styleId="a6">
    <w:name w:val="footer"/>
    <w:basedOn w:val="a"/>
    <w:link w:val="a7"/>
    <w:uiPriority w:val="99"/>
    <w:unhideWhenUsed/>
    <w:rsid w:val="00A96CD9"/>
    <w:pPr>
      <w:tabs>
        <w:tab w:val="center" w:pos="4252"/>
        <w:tab w:val="right" w:pos="8504"/>
      </w:tabs>
      <w:snapToGrid w:val="0"/>
    </w:pPr>
  </w:style>
  <w:style w:type="character" w:customStyle="1" w:styleId="a7">
    <w:name w:val="フッター (文字)"/>
    <w:link w:val="a6"/>
    <w:uiPriority w:val="99"/>
    <w:rsid w:val="00A96C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vka52\&#31169;&#23398;&#12539;&#39640;&#31561;&#25945;&#32946;&#35506;\&#31169;&#23398;&#20418;\50&#32207;&#21209;\501&#20363;&#35215;\&#27096;&#24335;&#38598;&#65288;&#27096;&#24335;&#22793;&#26356;&#12375;&#12383;&#12425;HP&#12418;&#22793;&#26356;&#12377;&#12427;&#12371;&#12392;&#65289;\&#20316;&#26989;&#20013;&#12288;&#21360;&#21066;&#38500;&#65291;&#35211;&#30452;&#12375;ver\&#35211;&#30452;&#12375;&#27096;&#24335;(&#26696;)\&#27096;&#24335;&#31532;&#65296;&#65297;&#21495;&#65288;&#65297;&#65302;&#65289;&#38283;&#35373;&#24460;&#65298;&#24180;&#38291;&#12398;&#20107;&#26989;&#35336;&#30011;&#26360;.doc" TargetMode="External"/><Relationship Id="rId3" Type="http://schemas.openxmlformats.org/officeDocument/2006/relationships/webSettings" Target="webSettings.xml"/><Relationship Id="rId7" Type="http://schemas.openxmlformats.org/officeDocument/2006/relationships/hyperlink" Target="file:///\\svka52\&#31169;&#23398;&#12539;&#39640;&#31561;&#25945;&#32946;&#35506;\&#31169;&#23398;&#20418;\50&#32207;&#21209;\501&#20363;&#35215;\&#27096;&#24335;&#38598;&#65288;&#27096;&#24335;&#22793;&#26356;&#12375;&#12383;&#12425;HP&#12418;&#22793;&#26356;&#12377;&#12427;&#12371;&#12392;&#65289;\&#20316;&#26989;&#20013;&#12288;&#21360;&#21066;&#38500;&#65291;&#35211;&#30452;&#12375;ver\&#35211;&#30452;&#12375;&#27096;&#24335;(&#26696;)\&#27096;&#24335;&#31532;&#65299;&#65297;&#21495;&#65288;&#65296;&#65302;&#12539;&#65296;&#65304;&#65289;&#38754;&#31309;&#34920;&#12539;&#20385;&#26684;&#35413;&#20385;&#26360;.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svka52\&#31169;&#23398;&#12539;&#39640;&#31561;&#25945;&#32946;&#35506;\&#31169;&#23398;&#20418;\50&#32207;&#21209;\501&#20363;&#35215;\&#27096;&#24335;&#38598;&#65288;&#27096;&#24335;&#22793;&#26356;&#12375;&#12383;&#12425;HP&#12418;&#22793;&#26356;&#12377;&#12427;&#12371;&#12392;&#65289;\&#20316;&#26989;&#20013;&#12288;&#21360;&#21066;&#38500;&#65291;&#35211;&#30452;&#12375;ver\&#35211;&#30452;&#12375;&#27096;&#24335;(&#26696;)\&#27096;&#24335;&#31532;&#65296;&#65297;&#21495;&#65288;&#65297;&#65301;&#65289;&#36001;&#29987;&#30446;&#37682;.xl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svka52\&#31169;&#23398;&#12539;&#39640;&#31561;&#25945;&#32946;&#35506;\&#31169;&#23398;&#20418;\50&#32207;&#21209;\501&#20363;&#35215;\&#27096;&#24335;&#38598;&#65288;&#27096;&#24335;&#22793;&#26356;&#12375;&#12383;&#12425;HP&#12418;&#22793;&#26356;&#12377;&#12427;&#12371;&#12392;&#65289;\&#20316;&#26989;&#20013;&#12288;&#21360;&#21066;&#38500;&#65291;&#35211;&#30452;&#12375;ver\&#35211;&#30452;&#12375;&#27096;&#24335;(&#26696;)\&#27096;&#24335;&#31532;&#65296;&#65297;&#21495;&#65288;&#65297;&#65302;&#65289;&#21454;&#25903;&#20104;&#31639;&#26360;.xl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781</Words>
  <Characters>656</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（様式第３７号）</vt:lpstr>
      <vt:lpstr>（様式第３７号）</vt:lpstr>
    </vt:vector>
  </TitlesOfParts>
  <Company> </Company>
  <LinksUpToDate>false</LinksUpToDate>
  <CharactersWithSpaces>1435</CharactersWithSpaces>
  <SharedDoc>false</SharedDoc>
  <HLinks>
    <vt:vector size="42" baseType="variant">
      <vt:variant>
        <vt:i4>-347061720</vt:i4>
      </vt:variant>
      <vt:variant>
        <vt:i4>18</vt:i4>
      </vt:variant>
      <vt:variant>
        <vt:i4>0</vt:i4>
      </vt:variant>
      <vt:variant>
        <vt:i4>5</vt:i4>
      </vt:variant>
      <vt:variant>
        <vt:lpwstr>様式第３１号（１４）役員親族関係証明書.doc</vt:lpwstr>
      </vt:variant>
      <vt:variant>
        <vt:lpwstr/>
      </vt:variant>
      <vt:variant>
        <vt:i4>-1900740107</vt:i4>
      </vt:variant>
      <vt:variant>
        <vt:i4>15</vt:i4>
      </vt:variant>
      <vt:variant>
        <vt:i4>0</vt:i4>
      </vt:variant>
      <vt:variant>
        <vt:i4>5</vt:i4>
      </vt:variant>
      <vt:variant>
        <vt:lpwstr>様式第０１号（１７）誓約書.doc</vt:lpwstr>
      </vt:variant>
      <vt:variant>
        <vt:lpwstr/>
      </vt:variant>
      <vt:variant>
        <vt:i4>934786348</vt:i4>
      </vt:variant>
      <vt:variant>
        <vt:i4>12</vt:i4>
      </vt:variant>
      <vt:variant>
        <vt:i4>0</vt:i4>
      </vt:variant>
      <vt:variant>
        <vt:i4>5</vt:i4>
      </vt:variant>
      <vt:variant>
        <vt:lpwstr>様式第３１号（１３）就任承諾書.doc</vt:lpwstr>
      </vt:variant>
      <vt:variant>
        <vt:lpwstr/>
      </vt:variant>
      <vt:variant>
        <vt:i4>-318073283</vt:i4>
      </vt:variant>
      <vt:variant>
        <vt:i4>9</vt:i4>
      </vt:variant>
      <vt:variant>
        <vt:i4>0</vt:i4>
      </vt:variant>
      <vt:variant>
        <vt:i4>5</vt:i4>
      </vt:variant>
      <vt:variant>
        <vt:lpwstr>様式第０１号（１６）収支予算書.xls</vt:lpwstr>
      </vt:variant>
      <vt:variant>
        <vt:lpwstr/>
      </vt:variant>
      <vt:variant>
        <vt:i4>-1323280911</vt:i4>
      </vt:variant>
      <vt:variant>
        <vt:i4>6</vt:i4>
      </vt:variant>
      <vt:variant>
        <vt:i4>0</vt:i4>
      </vt:variant>
      <vt:variant>
        <vt:i4>5</vt:i4>
      </vt:variant>
      <vt:variant>
        <vt:lpwstr>様式第０１号（１６）開設後２年間の事業計画書.doc</vt:lpwstr>
      </vt:variant>
      <vt:variant>
        <vt:lpwstr/>
      </vt:variant>
      <vt:variant>
        <vt:i4>2132115595</vt:i4>
      </vt:variant>
      <vt:variant>
        <vt:i4>3</vt:i4>
      </vt:variant>
      <vt:variant>
        <vt:i4>0</vt:i4>
      </vt:variant>
      <vt:variant>
        <vt:i4>5</vt:i4>
      </vt:variant>
      <vt:variant>
        <vt:lpwstr>様式第３１号（０６・０８）面積表・価格評価書.xls</vt:lpwstr>
      </vt:variant>
      <vt:variant>
        <vt:lpwstr/>
      </vt:variant>
      <vt:variant>
        <vt:i4>367663093</vt:i4>
      </vt:variant>
      <vt:variant>
        <vt:i4>0</vt:i4>
      </vt:variant>
      <vt:variant>
        <vt:i4>0</vt:i4>
      </vt:variant>
      <vt:variant>
        <vt:i4>5</vt:i4>
      </vt:variant>
      <vt:variant>
        <vt:lpwstr>様式第０１号（１５）財産目録.xls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（様式第３７号）</dc:title>
  <dc:subject/>
  <dc:creator>N2700005</dc:creator>
  <cp:keywords/>
  <dc:description/>
  <cp:lastModifiedBy>小林　大輝</cp:lastModifiedBy>
  <cp:revision>12</cp:revision>
  <cp:lastPrinted>2019-11-14T10:50:00Z</cp:lastPrinted>
  <dcterms:created xsi:type="dcterms:W3CDTF">2021-01-29T07:02:00Z</dcterms:created>
  <dcterms:modified xsi:type="dcterms:W3CDTF">2024-12-18T05:43:00Z</dcterms:modified>
</cp:coreProperties>
</file>