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（様式第３号）（第８関係）</w:t>
      </w:r>
    </w:p>
    <w:p w:rsidR="00714C8B" w:rsidRPr="00E04415" w:rsidRDefault="00714C8B" w:rsidP="00714C8B">
      <w:pPr>
        <w:jc w:val="center"/>
        <w:rPr>
          <w:rFonts w:ascii="ＭＳ 明朝" w:eastAsia="ＭＳ 明朝" w:hAnsi="ＭＳ 明朝"/>
          <w:sz w:val="28"/>
          <w:szCs w:val="28"/>
        </w:rPr>
      </w:pPr>
      <w:r w:rsidRPr="00E04415">
        <w:rPr>
          <w:rFonts w:ascii="ＭＳ 明朝" w:eastAsia="ＭＳ 明朝" w:hAnsi="ＭＳ 明朝" w:hint="eastAsia"/>
          <w:sz w:val="28"/>
          <w:szCs w:val="28"/>
        </w:rPr>
        <w:t>承　諾　書（権利</w:t>
      </w:r>
      <w:bookmarkStart w:id="0" w:name="_GoBack"/>
      <w:bookmarkEnd w:id="0"/>
      <w:r w:rsidRPr="00E04415">
        <w:rPr>
          <w:rFonts w:ascii="ＭＳ 明朝" w:eastAsia="ＭＳ 明朝" w:hAnsi="ＭＳ 明朝" w:hint="eastAsia"/>
          <w:sz w:val="28"/>
          <w:szCs w:val="28"/>
        </w:rPr>
        <w:t>者）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建築基準法第42条第1項第5号の規定による道路の位置の指定（変更・廃止）を承諾します。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1701"/>
        <w:gridCol w:w="2835"/>
      </w:tblGrid>
      <w:tr w:rsidR="00E04415" w:rsidRPr="00E04415" w:rsidTr="005952B4">
        <w:trPr>
          <w:trHeight w:val="685"/>
        </w:trPr>
        <w:tc>
          <w:tcPr>
            <w:tcW w:w="3256" w:type="dxa"/>
            <w:vAlign w:val="center"/>
          </w:tcPr>
          <w:p w:rsidR="00714C8B" w:rsidRPr="00E04415" w:rsidRDefault="00714C8B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道路となる土地の地名地番</w:t>
            </w:r>
          </w:p>
        </w:tc>
        <w:tc>
          <w:tcPr>
            <w:tcW w:w="1559" w:type="dxa"/>
            <w:vAlign w:val="center"/>
          </w:tcPr>
          <w:p w:rsidR="00714C8B" w:rsidRPr="00E04415" w:rsidRDefault="00714C8B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>面　　積</w:t>
            </w:r>
          </w:p>
        </w:tc>
        <w:tc>
          <w:tcPr>
            <w:tcW w:w="1701" w:type="dxa"/>
            <w:vAlign w:val="center"/>
          </w:tcPr>
          <w:p w:rsidR="00714C8B" w:rsidRPr="00E04415" w:rsidRDefault="00714C8B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>権利の内容</w:t>
            </w:r>
          </w:p>
        </w:tc>
        <w:tc>
          <w:tcPr>
            <w:tcW w:w="2835" w:type="dxa"/>
            <w:vAlign w:val="center"/>
          </w:tcPr>
          <w:p w:rsidR="00714C8B" w:rsidRPr="00E04415" w:rsidRDefault="00714C8B" w:rsidP="005952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>住所</w:t>
            </w:r>
            <w:r w:rsidRPr="00E044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4415">
              <w:rPr>
                <w:rFonts w:ascii="ＭＳ 明朝" w:eastAsia="ＭＳ 明朝" w:hAnsi="ＭＳ 明朝"/>
                <w:sz w:val="22"/>
              </w:rPr>
              <w:t>氏名　印</w:t>
            </w:r>
          </w:p>
        </w:tc>
      </w:tr>
      <w:tr w:rsidR="00E04415" w:rsidRPr="00E04415" w:rsidTr="005952B4">
        <w:trPr>
          <w:trHeight w:val="523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ab/>
            </w:r>
            <w:r w:rsidRPr="00E0441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04415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2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7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1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6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0"/>
        </w:trPr>
        <w:tc>
          <w:tcPr>
            <w:tcW w:w="3256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28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7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7"/>
        </w:trPr>
        <w:tc>
          <w:tcPr>
            <w:tcW w:w="3256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714C8B" w:rsidRPr="00E04415" w:rsidRDefault="00714C8B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4C8B" w:rsidRPr="00E04415" w:rsidRDefault="00714C8B" w:rsidP="00255125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注１）「権利の内容」には、所有者、使用者、管理者、抵当権者等の別を記載する。</w:t>
      </w:r>
    </w:p>
    <w:p w:rsidR="00714C8B" w:rsidRPr="00E04415" w:rsidRDefault="00714C8B" w:rsidP="00255125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注２）承諾印は印鑑証明の交付を受けることができる印鑑にて押印する。</w:t>
      </w:r>
    </w:p>
    <w:p w:rsidR="00714C8B" w:rsidRPr="00E04415" w:rsidRDefault="00714C8B" w:rsidP="00255125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注３）本承諾書によらない場合は、本承諾書の内容が記載されているものとする。</w:t>
      </w:r>
    </w:p>
    <w:p w:rsidR="00714C8B" w:rsidRPr="00E04415" w:rsidRDefault="00714C8B" w:rsidP="00255125">
      <w:pPr>
        <w:widowControl/>
        <w:ind w:left="440" w:hangingChars="200" w:hanging="440"/>
        <w:rPr>
          <w:rFonts w:ascii="ＭＳ 明朝" w:eastAsia="ＭＳ 明朝" w:hAnsi="ＭＳ 明朝" w:cs="ＭＳ Ｐゴシック"/>
          <w:kern w:val="0"/>
          <w:sz w:val="22"/>
        </w:rPr>
      </w:pPr>
      <w:r w:rsidRPr="00E04415">
        <w:rPr>
          <w:rFonts w:ascii="ＭＳ 明朝" w:eastAsia="ＭＳ 明朝" w:hAnsi="ＭＳ 明朝" w:cs="ＭＳ Ｐゴシック" w:hint="eastAsia"/>
          <w:kern w:val="0"/>
          <w:sz w:val="22"/>
        </w:rPr>
        <w:t>注４）権利には所有権、地上権、抵当権など全部事項証明書に記載のすべてが該当します。</w:t>
      </w:r>
    </w:p>
    <w:sectPr w:rsidR="00714C8B" w:rsidRPr="00E04415" w:rsidSect="00FF29A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90" w:rsidRDefault="00216490" w:rsidP="00E04415">
      <w:r>
        <w:separator/>
      </w:r>
    </w:p>
  </w:endnote>
  <w:endnote w:type="continuationSeparator" w:id="0">
    <w:p w:rsidR="00216490" w:rsidRDefault="00216490" w:rsidP="00E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90" w:rsidRDefault="00216490" w:rsidP="00E04415">
      <w:r>
        <w:separator/>
      </w:r>
    </w:p>
  </w:footnote>
  <w:footnote w:type="continuationSeparator" w:id="0">
    <w:p w:rsidR="00216490" w:rsidRDefault="00216490" w:rsidP="00E0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B"/>
    <w:rsid w:val="000039A7"/>
    <w:rsid w:val="00094CBA"/>
    <w:rsid w:val="00117596"/>
    <w:rsid w:val="00216490"/>
    <w:rsid w:val="00255125"/>
    <w:rsid w:val="002E1BE0"/>
    <w:rsid w:val="00352C01"/>
    <w:rsid w:val="005952B4"/>
    <w:rsid w:val="005E42AF"/>
    <w:rsid w:val="00714C8B"/>
    <w:rsid w:val="00796AA9"/>
    <w:rsid w:val="007E34C7"/>
    <w:rsid w:val="00B64A3F"/>
    <w:rsid w:val="00BE7622"/>
    <w:rsid w:val="00C211F0"/>
    <w:rsid w:val="00C52340"/>
    <w:rsid w:val="00D67BD6"/>
    <w:rsid w:val="00E04415"/>
    <w:rsid w:val="00F413A6"/>
    <w:rsid w:val="00F761A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2F406"/>
  <w15:chartTrackingRefBased/>
  <w15:docId w15:val="{5709A0CF-C4F7-4EB6-A2DA-D2AC66A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12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25512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25512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25512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415"/>
  </w:style>
  <w:style w:type="paragraph" w:styleId="ab">
    <w:name w:val="Balloon Text"/>
    <w:basedOn w:val="a"/>
    <w:link w:val="ac"/>
    <w:uiPriority w:val="99"/>
    <w:semiHidden/>
    <w:unhideWhenUsed/>
    <w:rsid w:val="00E0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2021-03-24T02:10:00Z</cp:lastPrinted>
  <dcterms:created xsi:type="dcterms:W3CDTF">2021-03-16T01:38:00Z</dcterms:created>
  <dcterms:modified xsi:type="dcterms:W3CDTF">2021-03-24T02:10:00Z</dcterms:modified>
</cp:coreProperties>
</file>