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76481" w14:textId="4DAB18C6" w:rsidR="003C67C3" w:rsidRDefault="00B758B8" w:rsidP="00360860">
      <w:pPr>
        <w:adjustRightInd w:val="0"/>
        <w:snapToGrid w:val="0"/>
        <w:spacing w:line="300" w:lineRule="atLeast"/>
      </w:pPr>
      <w:r w:rsidRPr="00B758B8">
        <w:rPr>
          <w:rFonts w:ascii="ＭＳ 明朝" w:eastAsia="ＭＳ 明朝" w:hAnsi="ＭＳ 明朝" w:cs="Times New Roman"/>
          <w:noProof/>
          <w:color w:val="FF0000"/>
          <w:sz w:val="28"/>
          <w:szCs w:val="24"/>
          <w:highlight w:val="yellow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4F597D6" wp14:editId="03F6DBA1">
                <wp:simplePos x="0" y="0"/>
                <wp:positionH relativeFrom="margin">
                  <wp:posOffset>-74930</wp:posOffset>
                </wp:positionH>
                <wp:positionV relativeFrom="paragraph">
                  <wp:posOffset>-565785</wp:posOffset>
                </wp:positionV>
                <wp:extent cx="2051050" cy="406400"/>
                <wp:effectExtent l="0" t="0" r="635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71C7F" w14:textId="48DC2B8F" w:rsidR="00B758B8" w:rsidRPr="00F76C80" w:rsidRDefault="00B758B8" w:rsidP="00B758B8">
                            <w:pPr>
                              <w:rPr>
                                <w:sz w:val="24"/>
                              </w:rPr>
                            </w:pPr>
                            <w:r w:rsidRPr="00F76C80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8D4B41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 w:rsidR="009D2F4F">
                              <w:rPr>
                                <w:rFonts w:hint="eastAsia"/>
                                <w:sz w:val="24"/>
                              </w:rPr>
                              <w:t>６</w:t>
                            </w:r>
                            <w:r w:rsidR="008D4B41">
                              <w:rPr>
                                <w:rFonts w:hint="eastAsia"/>
                                <w:sz w:val="24"/>
                              </w:rPr>
                              <w:t>の附表）</w:t>
                            </w:r>
                          </w:p>
                        </w:txbxContent>
                      </wps:txbx>
                      <wps:bodyPr rot="0" vert="horz" wrap="square" lIns="91440" tIns="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597D6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-5.9pt;margin-top:-44.55pt;width:161.5pt;height:3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" stroked="f">
                <v:textbox inset=",0">
                  <w:txbxContent>
                    <w:p w14:paraId="6AD71C7F" w14:textId="48DC2B8F" w:rsidR="00B758B8" w:rsidRPr="00F76C80" w:rsidRDefault="00B758B8" w:rsidP="00B758B8">
                      <w:pPr>
                        <w:rPr>
                          <w:sz w:val="24"/>
                        </w:rPr>
                      </w:pPr>
                      <w:r w:rsidRPr="00F76C80">
                        <w:rPr>
                          <w:rFonts w:hint="eastAsia"/>
                          <w:sz w:val="24"/>
                        </w:rPr>
                        <w:t>（</w:t>
                      </w:r>
                      <w:r w:rsidR="008D4B41">
                        <w:rPr>
                          <w:rFonts w:hint="eastAsia"/>
                          <w:sz w:val="24"/>
                        </w:rPr>
                        <w:t>様式</w:t>
                      </w:r>
                      <w:r w:rsidR="009D2F4F">
                        <w:rPr>
                          <w:rFonts w:hint="eastAsia"/>
                          <w:sz w:val="24"/>
                        </w:rPr>
                        <w:t>６</w:t>
                      </w:r>
                      <w:r w:rsidR="008D4B41">
                        <w:rPr>
                          <w:rFonts w:hint="eastAsia"/>
                          <w:sz w:val="24"/>
                        </w:rPr>
                        <w:t>の附表）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663"/>
      </w:tblGrid>
      <w:tr w:rsidR="00334530" w14:paraId="215B826B" w14:textId="77777777" w:rsidTr="00B56A37">
        <w:trPr>
          <w:trHeight w:val="687"/>
        </w:trPr>
        <w:tc>
          <w:tcPr>
            <w:tcW w:w="3539" w:type="dxa"/>
            <w:vAlign w:val="center"/>
          </w:tcPr>
          <w:p w14:paraId="2C444E13" w14:textId="155DE6E4" w:rsidR="006D3772" w:rsidRDefault="009D2F4F" w:rsidP="00360860">
            <w:pPr>
              <w:adjustRightInd w:val="0"/>
              <w:snapToGrid w:val="0"/>
              <w:spacing w:line="300" w:lineRule="atLeast"/>
              <w:jc w:val="center"/>
            </w:pPr>
            <w:r>
              <w:rPr>
                <w:rFonts w:hint="eastAsia"/>
              </w:rPr>
              <w:t>需要家名</w:t>
            </w:r>
          </w:p>
        </w:tc>
        <w:tc>
          <w:tcPr>
            <w:tcW w:w="5663" w:type="dxa"/>
            <w:tcBorders>
              <w:bottom w:val="single" w:sz="4" w:space="0" w:color="auto"/>
            </w:tcBorders>
            <w:vAlign w:val="center"/>
          </w:tcPr>
          <w:p w14:paraId="5373ED18" w14:textId="77777777" w:rsidR="006D3772" w:rsidRDefault="006D3772" w:rsidP="00360860">
            <w:pPr>
              <w:adjustRightInd w:val="0"/>
              <w:snapToGrid w:val="0"/>
              <w:spacing w:line="300" w:lineRule="atLeast"/>
            </w:pPr>
          </w:p>
        </w:tc>
      </w:tr>
      <w:tr w:rsidR="00334530" w14:paraId="7BD6A26D" w14:textId="77777777" w:rsidTr="00B56A37">
        <w:trPr>
          <w:trHeight w:val="687"/>
        </w:trPr>
        <w:tc>
          <w:tcPr>
            <w:tcW w:w="3539" w:type="dxa"/>
            <w:vAlign w:val="center"/>
          </w:tcPr>
          <w:p w14:paraId="1BF0FA0D" w14:textId="5F69E6EA" w:rsidR="009D2F4F" w:rsidRDefault="009D2F4F" w:rsidP="00360860">
            <w:pPr>
              <w:adjustRightInd w:val="0"/>
              <w:snapToGrid w:val="0"/>
              <w:spacing w:line="300" w:lineRule="atLeast"/>
              <w:jc w:val="center"/>
            </w:pPr>
            <w:r>
              <w:rPr>
                <w:rFonts w:hint="eastAsia"/>
              </w:rPr>
              <w:t>小売電気事業者名</w:t>
            </w:r>
          </w:p>
        </w:tc>
        <w:tc>
          <w:tcPr>
            <w:tcW w:w="5663" w:type="dxa"/>
            <w:tcBorders>
              <w:bottom w:val="single" w:sz="4" w:space="0" w:color="auto"/>
            </w:tcBorders>
            <w:vAlign w:val="center"/>
          </w:tcPr>
          <w:p w14:paraId="06B57F05" w14:textId="77777777" w:rsidR="009D2F4F" w:rsidRDefault="009D2F4F" w:rsidP="00360860">
            <w:pPr>
              <w:adjustRightInd w:val="0"/>
              <w:snapToGrid w:val="0"/>
              <w:spacing w:line="300" w:lineRule="atLeast"/>
            </w:pPr>
          </w:p>
        </w:tc>
      </w:tr>
      <w:tr w:rsidR="00334530" w:rsidRPr="00210268" w14:paraId="67F62AEA" w14:textId="77777777" w:rsidTr="00B56A37">
        <w:tc>
          <w:tcPr>
            <w:tcW w:w="3539" w:type="dxa"/>
            <w:vAlign w:val="center"/>
          </w:tcPr>
          <w:p w14:paraId="2325CA6A" w14:textId="3D151ED6" w:rsidR="009D2F4F" w:rsidRPr="00D26335" w:rsidRDefault="009D2F4F" w:rsidP="00360860">
            <w:pPr>
              <w:adjustRightInd w:val="0"/>
              <w:snapToGrid w:val="0"/>
              <w:spacing w:line="300" w:lineRule="atLeast"/>
            </w:pPr>
            <w:r>
              <w:rPr>
                <w:rFonts w:hint="eastAsia"/>
              </w:rPr>
              <w:t>１　ＰＰＡ条件等</w:t>
            </w:r>
          </w:p>
        </w:tc>
        <w:tc>
          <w:tcPr>
            <w:tcW w:w="5663" w:type="dxa"/>
          </w:tcPr>
          <w:p w14:paraId="1B2A219C" w14:textId="5A11F7C5" w:rsidR="009D2F4F" w:rsidRPr="009D2F4F" w:rsidRDefault="009D2F4F" w:rsidP="00E8160E">
            <w:pPr>
              <w:adjustRightInd w:val="0"/>
              <w:snapToGrid w:val="0"/>
              <w:spacing w:line="300" w:lineRule="atLeast"/>
              <w:jc w:val="left"/>
              <w:rPr>
                <w:rFonts w:asciiTheme="minorEastAsia" w:hAnsiTheme="minorEastAsia"/>
              </w:rPr>
            </w:pPr>
            <w:r w:rsidRPr="009D2F4F">
              <w:rPr>
                <w:rFonts w:asciiTheme="minorEastAsia" w:hAnsiTheme="minorEastAsia" w:hint="eastAsia"/>
              </w:rPr>
              <w:t>(1)</w:t>
            </w:r>
            <w:r w:rsidRPr="009D2F4F">
              <w:rPr>
                <w:rFonts w:asciiTheme="minorEastAsia" w:hAnsiTheme="minorEastAsia"/>
              </w:rPr>
              <w:t xml:space="preserve"> </w:t>
            </w:r>
            <w:r w:rsidRPr="009D2F4F">
              <w:rPr>
                <w:rFonts w:asciiTheme="minorEastAsia" w:hAnsiTheme="minorEastAsia" w:hint="eastAsia"/>
              </w:rPr>
              <w:t>売電価格</w:t>
            </w:r>
            <w:r w:rsidR="00B57BAC">
              <w:rPr>
                <w:rFonts w:asciiTheme="minorEastAsia" w:hAnsiTheme="minorEastAsia" w:hint="eastAsia"/>
              </w:rPr>
              <w:t>（小売電気事業者に対するもの）</w:t>
            </w:r>
          </w:p>
          <w:p w14:paraId="0CE852CA" w14:textId="77777777" w:rsidR="009D2F4F" w:rsidRPr="009D2F4F" w:rsidRDefault="009D2F4F" w:rsidP="009D2F4F">
            <w:pPr>
              <w:adjustRightInd w:val="0"/>
              <w:snapToGrid w:val="0"/>
              <w:spacing w:line="300" w:lineRule="atLeast"/>
              <w:ind w:firstLineChars="700" w:firstLine="1470"/>
              <w:jc w:val="left"/>
              <w:rPr>
                <w:rFonts w:asciiTheme="minorEastAsia" w:hAnsiTheme="minorEastAsia"/>
              </w:rPr>
            </w:pPr>
            <w:r w:rsidRPr="009D2F4F">
              <w:rPr>
                <w:rFonts w:asciiTheme="minorEastAsia" w:hAnsiTheme="minorEastAsia" w:hint="eastAsia"/>
              </w:rPr>
              <w:t xml:space="preserve">kWh単価　 </w:t>
            </w:r>
            <w:r w:rsidRPr="009D2F4F">
              <w:rPr>
                <w:rFonts w:asciiTheme="minorEastAsia" w:hAnsiTheme="minorEastAsia" w:hint="eastAsia"/>
                <w:u w:val="single"/>
              </w:rPr>
              <w:t xml:space="preserve">　　.　　円/kWh</w:t>
            </w:r>
          </w:p>
          <w:p w14:paraId="47BCC987" w14:textId="2AF2D4CB" w:rsidR="009D2F4F" w:rsidRPr="009D2F4F" w:rsidRDefault="009D2F4F" w:rsidP="009D2F4F">
            <w:pPr>
              <w:adjustRightInd w:val="0"/>
              <w:snapToGrid w:val="0"/>
              <w:spacing w:line="300" w:lineRule="atLeast"/>
              <w:ind w:firstLineChars="100" w:firstLine="210"/>
              <w:jc w:val="left"/>
              <w:rPr>
                <w:rFonts w:asciiTheme="minorEastAsia" w:hAnsiTheme="minorEastAsia"/>
                <w:u w:val="single"/>
              </w:rPr>
            </w:pPr>
            <w:r w:rsidRPr="009D2F4F">
              <w:rPr>
                <w:rFonts w:asciiTheme="minorEastAsia" w:hAnsiTheme="minorEastAsia" w:hint="eastAsia"/>
              </w:rPr>
              <w:t xml:space="preserve">（うち非化石価値相当　</w:t>
            </w:r>
            <w:r w:rsidRPr="009D2F4F">
              <w:rPr>
                <w:rFonts w:asciiTheme="minorEastAsia" w:hAnsiTheme="minorEastAsia" w:hint="eastAsia"/>
                <w:u w:val="single"/>
              </w:rPr>
              <w:t xml:space="preserve">　　 .　　円/kWh）</w:t>
            </w:r>
          </w:p>
          <w:p w14:paraId="308C1816" w14:textId="77777777" w:rsidR="009D2F4F" w:rsidRPr="009D2F4F" w:rsidRDefault="009D2F4F" w:rsidP="009D2F4F">
            <w:pPr>
              <w:adjustRightInd w:val="0"/>
              <w:snapToGrid w:val="0"/>
              <w:spacing w:line="30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9D2F4F">
              <w:rPr>
                <w:rFonts w:asciiTheme="minorEastAsia" w:hAnsiTheme="minorEastAsia" w:hint="eastAsia"/>
                <w:szCs w:val="21"/>
              </w:rPr>
              <w:t>※税別・小数点以下第２位まで記載すること</w:t>
            </w:r>
          </w:p>
          <w:p w14:paraId="7BD2FB0D" w14:textId="0DA0906A" w:rsidR="009D2F4F" w:rsidRPr="009D2F4F" w:rsidRDefault="009D2F4F" w:rsidP="000505B9">
            <w:pPr>
              <w:adjustRightInd w:val="0"/>
              <w:snapToGrid w:val="0"/>
              <w:spacing w:line="300" w:lineRule="atLeast"/>
              <w:ind w:firstLineChars="100" w:firstLine="210"/>
              <w:jc w:val="left"/>
              <w:rPr>
                <w:rFonts w:asciiTheme="minorEastAsia" w:hAnsiTheme="minorEastAsia"/>
              </w:rPr>
            </w:pPr>
          </w:p>
        </w:tc>
      </w:tr>
      <w:tr w:rsidR="00334530" w:rsidRPr="00D26335" w14:paraId="0E1B4712" w14:textId="77777777" w:rsidTr="00B56A37">
        <w:tc>
          <w:tcPr>
            <w:tcW w:w="3539" w:type="dxa"/>
            <w:vMerge w:val="restart"/>
            <w:vAlign w:val="center"/>
          </w:tcPr>
          <w:p w14:paraId="30EFD8CC" w14:textId="7D287FD0" w:rsidR="009D2F4F" w:rsidRPr="00D26335" w:rsidRDefault="009D2F4F" w:rsidP="009D2F4F">
            <w:pPr>
              <w:adjustRightInd w:val="0"/>
              <w:snapToGrid w:val="0"/>
              <w:spacing w:line="300" w:lineRule="atLeast"/>
              <w:ind w:left="210" w:hangingChars="100" w:hanging="210"/>
            </w:pPr>
            <w:r>
              <w:rPr>
                <w:rFonts w:hint="eastAsia"/>
              </w:rPr>
              <w:t xml:space="preserve">２　</w:t>
            </w:r>
            <w:r w:rsidRPr="009D2F4F">
              <w:rPr>
                <w:rFonts w:hint="eastAsia"/>
              </w:rPr>
              <w:t>経営状況等</w:t>
            </w:r>
          </w:p>
        </w:tc>
        <w:tc>
          <w:tcPr>
            <w:tcW w:w="5663" w:type="dxa"/>
          </w:tcPr>
          <w:p w14:paraId="339EF737" w14:textId="3A9B0036" w:rsidR="009D2F4F" w:rsidRDefault="009D2F4F" w:rsidP="009D2F4F">
            <w:pPr>
              <w:adjustRightInd w:val="0"/>
              <w:snapToGrid w:val="0"/>
              <w:spacing w:line="300" w:lineRule="atLeast"/>
              <w:rPr>
                <w:rFonts w:asciiTheme="minorEastAsia" w:hAnsiTheme="minorEastAsia"/>
              </w:rPr>
            </w:pPr>
            <w:r w:rsidRPr="009D2F4F">
              <w:rPr>
                <w:rFonts w:asciiTheme="minorEastAsia" w:hAnsiTheme="minorEastAsia" w:hint="eastAsia"/>
              </w:rPr>
              <w:t>(1)</w:t>
            </w:r>
            <w:r w:rsidRPr="009D2F4F">
              <w:rPr>
                <w:rFonts w:asciiTheme="minorEastAsia" w:hAnsiTheme="minorEastAsia"/>
              </w:rPr>
              <w:t xml:space="preserve"> </w:t>
            </w:r>
            <w:r w:rsidR="00371FD1">
              <w:rPr>
                <w:rFonts w:asciiTheme="minorEastAsia" w:hAnsiTheme="minorEastAsia" w:hint="eastAsia"/>
              </w:rPr>
              <w:t>需要家の</w:t>
            </w:r>
            <w:r w:rsidRPr="009D2F4F">
              <w:rPr>
                <w:rFonts w:asciiTheme="minorEastAsia" w:hAnsiTheme="minorEastAsia" w:hint="eastAsia"/>
              </w:rPr>
              <w:t>県内における拠点等の状況</w:t>
            </w:r>
          </w:p>
          <w:p w14:paraId="4050B520" w14:textId="77777777" w:rsidR="00023F51" w:rsidRDefault="00023F51" w:rsidP="009D2F4F">
            <w:pPr>
              <w:adjustRightInd w:val="0"/>
              <w:snapToGrid w:val="0"/>
              <w:spacing w:line="300" w:lineRule="atLeast"/>
              <w:rPr>
                <w:rFonts w:asciiTheme="minorEastAsia" w:hAnsiTheme="minorEastAsia"/>
              </w:rPr>
            </w:pPr>
          </w:p>
          <w:p w14:paraId="372CECB8" w14:textId="77777777" w:rsidR="00023F51" w:rsidRDefault="00023F51" w:rsidP="009D2F4F">
            <w:pPr>
              <w:adjustRightInd w:val="0"/>
              <w:snapToGrid w:val="0"/>
              <w:spacing w:line="300" w:lineRule="atLeast"/>
              <w:rPr>
                <w:rFonts w:asciiTheme="minorEastAsia" w:hAnsiTheme="minorEastAsia"/>
              </w:rPr>
            </w:pPr>
          </w:p>
          <w:p w14:paraId="7C5CC5C0" w14:textId="1336C4E9" w:rsidR="00023F51" w:rsidRPr="009D2F4F" w:rsidRDefault="00023F51" w:rsidP="009D2F4F">
            <w:pPr>
              <w:adjustRightInd w:val="0"/>
              <w:snapToGrid w:val="0"/>
              <w:spacing w:line="300" w:lineRule="atLeast"/>
              <w:rPr>
                <w:rFonts w:asciiTheme="minorEastAsia" w:hAnsiTheme="minorEastAsia"/>
              </w:rPr>
            </w:pPr>
          </w:p>
        </w:tc>
      </w:tr>
      <w:tr w:rsidR="00334530" w:rsidRPr="00D26335" w14:paraId="6E33A08C" w14:textId="77777777" w:rsidTr="00B56A37">
        <w:tc>
          <w:tcPr>
            <w:tcW w:w="3539" w:type="dxa"/>
            <w:vMerge/>
            <w:vAlign w:val="center"/>
          </w:tcPr>
          <w:p w14:paraId="387AE9A3" w14:textId="77777777" w:rsidR="009D2F4F" w:rsidRPr="00D26335" w:rsidRDefault="009D2F4F" w:rsidP="004A7249">
            <w:pPr>
              <w:adjustRightInd w:val="0"/>
              <w:snapToGrid w:val="0"/>
              <w:spacing w:line="300" w:lineRule="atLeast"/>
            </w:pPr>
          </w:p>
        </w:tc>
        <w:tc>
          <w:tcPr>
            <w:tcW w:w="5663" w:type="dxa"/>
          </w:tcPr>
          <w:p w14:paraId="5AE146B8" w14:textId="4042121A" w:rsidR="009D2F4F" w:rsidRPr="00D26335" w:rsidRDefault="00023F51" w:rsidP="009D2F4F">
            <w:pPr>
              <w:adjustRightInd w:val="0"/>
              <w:snapToGrid w:val="0"/>
              <w:spacing w:line="300" w:lineRule="atLeast"/>
            </w:pPr>
            <w:r w:rsidRPr="00023F51">
              <w:rPr>
                <w:rFonts w:asciiTheme="minorEastAsia" w:hAnsiTheme="minorEastAsia" w:hint="eastAsia"/>
              </w:rPr>
              <w:t>(2)</w:t>
            </w:r>
            <w:r w:rsidRPr="00023F51">
              <w:rPr>
                <w:rFonts w:asciiTheme="minorEastAsia" w:hAnsiTheme="minorEastAsia"/>
              </w:rPr>
              <w:t xml:space="preserve"> </w:t>
            </w:r>
            <w:r w:rsidR="00371FD1">
              <w:rPr>
                <w:rFonts w:asciiTheme="minorEastAsia" w:hAnsiTheme="minorEastAsia" w:hint="eastAsia"/>
              </w:rPr>
              <w:t>需要家・小売電気事業者の</w:t>
            </w:r>
            <w:r w:rsidR="009D2F4F" w:rsidRPr="00D26335">
              <w:rPr>
                <w:rFonts w:hint="eastAsia"/>
              </w:rPr>
              <w:t>経営状況</w:t>
            </w:r>
          </w:p>
          <w:p w14:paraId="5E61EFA6" w14:textId="0F62F703" w:rsidR="009D2F4F" w:rsidRPr="00D26335" w:rsidRDefault="009D2F4F" w:rsidP="009D2F4F">
            <w:pPr>
              <w:adjustRightInd w:val="0"/>
              <w:snapToGrid w:val="0"/>
              <w:spacing w:line="300" w:lineRule="atLeast"/>
            </w:pPr>
            <w:r w:rsidRPr="00D26335">
              <w:rPr>
                <w:rFonts w:hint="eastAsia"/>
              </w:rPr>
              <w:t xml:space="preserve">　※決算書により判断するため、記載不要</w:t>
            </w:r>
          </w:p>
        </w:tc>
      </w:tr>
      <w:tr w:rsidR="00334530" w:rsidRPr="00D26335" w14:paraId="55A4CD3A" w14:textId="77777777" w:rsidTr="00B56A37">
        <w:tc>
          <w:tcPr>
            <w:tcW w:w="3539" w:type="dxa"/>
            <w:vMerge/>
            <w:vAlign w:val="center"/>
          </w:tcPr>
          <w:p w14:paraId="2B2AE9B6" w14:textId="77777777" w:rsidR="009D2F4F" w:rsidRPr="00D26335" w:rsidRDefault="009D2F4F" w:rsidP="004A7249">
            <w:pPr>
              <w:adjustRightInd w:val="0"/>
              <w:snapToGrid w:val="0"/>
              <w:spacing w:line="300" w:lineRule="atLeast"/>
            </w:pPr>
          </w:p>
        </w:tc>
        <w:tc>
          <w:tcPr>
            <w:tcW w:w="5663" w:type="dxa"/>
          </w:tcPr>
          <w:p w14:paraId="3D3F8EF0" w14:textId="0F61FEC7" w:rsidR="009D2F4F" w:rsidRDefault="00023F51" w:rsidP="004A7249">
            <w:pPr>
              <w:adjustRightInd w:val="0"/>
              <w:snapToGrid w:val="0"/>
              <w:spacing w:line="30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(3) </w:t>
            </w:r>
            <w:r w:rsidR="00371FD1">
              <w:rPr>
                <w:rFonts w:asciiTheme="minorEastAsia" w:hAnsiTheme="minorEastAsia" w:hint="eastAsia"/>
              </w:rPr>
              <w:t>需要家の</w:t>
            </w:r>
            <w:r>
              <w:rPr>
                <w:rFonts w:asciiTheme="minorEastAsia" w:hAnsiTheme="minorEastAsia" w:hint="eastAsia"/>
              </w:rPr>
              <w:t>電力の使用計画</w:t>
            </w:r>
          </w:p>
          <w:p w14:paraId="2F94E8D4" w14:textId="51823306" w:rsidR="00023F51" w:rsidRDefault="00023F51" w:rsidP="004A7249">
            <w:pPr>
              <w:adjustRightInd w:val="0"/>
              <w:snapToGrid w:val="0"/>
              <w:spacing w:line="300" w:lineRule="atLeast"/>
              <w:rPr>
                <w:rFonts w:asciiTheme="minorEastAsia" w:hAnsiTheme="minorEastAsia"/>
              </w:rPr>
            </w:pPr>
          </w:p>
          <w:p w14:paraId="0AEC4167" w14:textId="2495C631" w:rsidR="00023F51" w:rsidRDefault="00023F51" w:rsidP="004A7249">
            <w:pPr>
              <w:adjustRightInd w:val="0"/>
              <w:snapToGrid w:val="0"/>
              <w:spacing w:line="300" w:lineRule="atLeast"/>
              <w:rPr>
                <w:rFonts w:asciiTheme="minorEastAsia" w:hAnsiTheme="minorEastAsia"/>
              </w:rPr>
            </w:pPr>
          </w:p>
          <w:p w14:paraId="20E0FB01" w14:textId="77777777" w:rsidR="00023F51" w:rsidRDefault="00023F51" w:rsidP="004A7249">
            <w:pPr>
              <w:adjustRightInd w:val="0"/>
              <w:snapToGrid w:val="0"/>
              <w:spacing w:line="300" w:lineRule="atLeast"/>
              <w:rPr>
                <w:rFonts w:asciiTheme="minorEastAsia" w:hAnsiTheme="minorEastAsia"/>
              </w:rPr>
            </w:pPr>
          </w:p>
          <w:p w14:paraId="2854BB5E" w14:textId="3416EABD" w:rsidR="00023F51" w:rsidRPr="00023F51" w:rsidRDefault="00023F51" w:rsidP="00023F51">
            <w:pPr>
              <w:adjustRightInd w:val="0"/>
              <w:snapToGrid w:val="0"/>
              <w:spacing w:line="300" w:lineRule="atLeast"/>
              <w:ind w:left="420" w:hangingChars="200" w:hanging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※過去の電力使用実績による場合は、それを証する書類を添付すること</w:t>
            </w:r>
          </w:p>
        </w:tc>
      </w:tr>
      <w:tr w:rsidR="00334530" w:rsidRPr="00023F51" w14:paraId="0CD08DE6" w14:textId="77777777" w:rsidTr="00B56A37">
        <w:tc>
          <w:tcPr>
            <w:tcW w:w="3539" w:type="dxa"/>
            <w:vMerge w:val="restart"/>
            <w:vAlign w:val="center"/>
          </w:tcPr>
          <w:p w14:paraId="00985895" w14:textId="68B79C36" w:rsidR="009D2F4F" w:rsidRPr="00D26335" w:rsidRDefault="00B62A69" w:rsidP="00023F51">
            <w:pPr>
              <w:adjustRightInd w:val="0"/>
              <w:snapToGrid w:val="0"/>
              <w:spacing w:line="300" w:lineRule="atLeast"/>
              <w:ind w:left="210" w:hangingChars="100" w:hanging="210"/>
            </w:pPr>
            <w:bookmarkStart w:id="0" w:name="_Hlk181994951"/>
            <w:r w:rsidRPr="00D26335">
              <w:br w:type="page"/>
            </w:r>
            <w:r w:rsidR="009D2F4F">
              <w:rPr>
                <w:rFonts w:hint="eastAsia"/>
              </w:rPr>
              <w:t xml:space="preserve">３　</w:t>
            </w:r>
            <w:r w:rsidR="00062CEB">
              <w:rPr>
                <w:rFonts w:hint="eastAsia"/>
              </w:rPr>
              <w:t>需要家の</w:t>
            </w:r>
            <w:r w:rsidR="009D2F4F" w:rsidRPr="00D26335">
              <w:rPr>
                <w:rFonts w:asciiTheme="minorEastAsia" w:hAnsiTheme="minorEastAsia" w:hint="eastAsia"/>
              </w:rPr>
              <w:t>2050</w:t>
            </w:r>
            <w:r w:rsidR="009D2F4F" w:rsidRPr="00D26335">
              <w:rPr>
                <w:rFonts w:hint="eastAsia"/>
              </w:rPr>
              <w:t>ゼロカーボン実現に向けた提案</w:t>
            </w:r>
          </w:p>
        </w:tc>
        <w:tc>
          <w:tcPr>
            <w:tcW w:w="5663" w:type="dxa"/>
          </w:tcPr>
          <w:p w14:paraId="7C3D78C6" w14:textId="25A2AB18" w:rsidR="009D2F4F" w:rsidRDefault="00023F51" w:rsidP="00023F51">
            <w:pPr>
              <w:adjustRightInd w:val="0"/>
              <w:snapToGrid w:val="0"/>
              <w:spacing w:line="300" w:lineRule="atLeast"/>
            </w:pPr>
            <w:r w:rsidRPr="009D2F4F">
              <w:rPr>
                <w:rFonts w:asciiTheme="minorEastAsia" w:hAnsiTheme="minorEastAsia" w:hint="eastAsia"/>
              </w:rPr>
              <w:t>(1)</w:t>
            </w:r>
            <w:r>
              <w:rPr>
                <w:rFonts w:asciiTheme="minorEastAsia" w:hAnsiTheme="minorEastAsia"/>
              </w:rPr>
              <w:t xml:space="preserve"> </w:t>
            </w:r>
            <w:r w:rsidRPr="00023F51">
              <w:rPr>
                <w:rFonts w:hint="eastAsia"/>
              </w:rPr>
              <w:t>環境問題に対する理念・取組</w:t>
            </w:r>
          </w:p>
          <w:p w14:paraId="43F5C9AF" w14:textId="720A077D" w:rsidR="00023F51" w:rsidRDefault="00023F51" w:rsidP="00023F51">
            <w:pPr>
              <w:adjustRightInd w:val="0"/>
              <w:snapToGrid w:val="0"/>
              <w:spacing w:line="300" w:lineRule="atLeast"/>
            </w:pPr>
          </w:p>
          <w:p w14:paraId="05CE341C" w14:textId="77777777" w:rsidR="00023F51" w:rsidRDefault="00023F51" w:rsidP="00023F51">
            <w:pPr>
              <w:adjustRightInd w:val="0"/>
              <w:snapToGrid w:val="0"/>
              <w:spacing w:line="300" w:lineRule="atLeast"/>
            </w:pPr>
          </w:p>
          <w:p w14:paraId="2ADD74A4" w14:textId="5D4F3D76" w:rsidR="00023F51" w:rsidRPr="00D26335" w:rsidRDefault="00023F51" w:rsidP="00023F51">
            <w:pPr>
              <w:adjustRightInd w:val="0"/>
              <w:snapToGrid w:val="0"/>
              <w:spacing w:line="300" w:lineRule="atLeast"/>
            </w:pPr>
          </w:p>
        </w:tc>
      </w:tr>
      <w:tr w:rsidR="00334530" w:rsidRPr="00D26335" w14:paraId="1C30E077" w14:textId="77777777" w:rsidTr="00B56A37">
        <w:tc>
          <w:tcPr>
            <w:tcW w:w="3539" w:type="dxa"/>
            <w:vMerge/>
            <w:vAlign w:val="center"/>
          </w:tcPr>
          <w:p w14:paraId="37E06D9F" w14:textId="77777777" w:rsidR="00023F51" w:rsidRPr="00D26335" w:rsidRDefault="00023F51" w:rsidP="004A7249">
            <w:pPr>
              <w:adjustRightInd w:val="0"/>
              <w:snapToGrid w:val="0"/>
              <w:spacing w:line="300" w:lineRule="atLeast"/>
            </w:pPr>
          </w:p>
        </w:tc>
        <w:tc>
          <w:tcPr>
            <w:tcW w:w="5663" w:type="dxa"/>
          </w:tcPr>
          <w:p w14:paraId="395EFD5A" w14:textId="52B1C6A6" w:rsidR="00023F51" w:rsidRDefault="00023F51" w:rsidP="00023F51">
            <w:pPr>
              <w:adjustRightInd w:val="0"/>
              <w:snapToGrid w:val="0"/>
              <w:spacing w:line="300" w:lineRule="atLeast"/>
              <w:rPr>
                <w:rFonts w:asciiTheme="minorEastAsia" w:hAnsiTheme="minorEastAsia"/>
              </w:rPr>
            </w:pPr>
            <w:r w:rsidRPr="00023F51">
              <w:rPr>
                <w:rFonts w:asciiTheme="minorEastAsia" w:hAnsiTheme="minorEastAsia" w:hint="eastAsia"/>
              </w:rPr>
              <w:t>(2)</w:t>
            </w:r>
            <w:r w:rsidRPr="00023F51"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脱炭素化推進に資するこれまでの取組</w:t>
            </w:r>
          </w:p>
          <w:p w14:paraId="4B67015B" w14:textId="7B24E294" w:rsidR="00023F51" w:rsidRDefault="00023F51" w:rsidP="00023F51">
            <w:pPr>
              <w:adjustRightInd w:val="0"/>
              <w:snapToGrid w:val="0"/>
              <w:spacing w:line="300" w:lineRule="atLeast"/>
              <w:rPr>
                <w:rFonts w:asciiTheme="minorEastAsia" w:hAnsiTheme="minorEastAsia"/>
              </w:rPr>
            </w:pPr>
          </w:p>
          <w:p w14:paraId="511553BB" w14:textId="77777777" w:rsidR="00023F51" w:rsidRPr="00023F51" w:rsidRDefault="00023F51" w:rsidP="00023F51">
            <w:pPr>
              <w:adjustRightInd w:val="0"/>
              <w:snapToGrid w:val="0"/>
              <w:spacing w:line="300" w:lineRule="atLeast"/>
              <w:rPr>
                <w:rFonts w:asciiTheme="minorEastAsia" w:hAnsiTheme="minorEastAsia"/>
              </w:rPr>
            </w:pPr>
          </w:p>
          <w:p w14:paraId="347589B6" w14:textId="27F67269" w:rsidR="00023F51" w:rsidRPr="00D26335" w:rsidRDefault="00023F51" w:rsidP="00023F51">
            <w:pPr>
              <w:adjustRightInd w:val="0"/>
              <w:snapToGrid w:val="0"/>
              <w:spacing w:line="300" w:lineRule="atLeast"/>
            </w:pPr>
          </w:p>
        </w:tc>
      </w:tr>
      <w:bookmarkEnd w:id="0"/>
      <w:tr w:rsidR="005F0D34" w:rsidRPr="00023F51" w14:paraId="56853E66" w14:textId="77777777" w:rsidTr="00B56A37">
        <w:tc>
          <w:tcPr>
            <w:tcW w:w="3539" w:type="dxa"/>
            <w:vMerge w:val="restart"/>
            <w:vAlign w:val="center"/>
          </w:tcPr>
          <w:p w14:paraId="400DDDC8" w14:textId="69BE2C16" w:rsidR="005F0D34" w:rsidRPr="00D26335" w:rsidRDefault="005F0D34" w:rsidP="00023F51">
            <w:pPr>
              <w:adjustRightInd w:val="0"/>
              <w:snapToGrid w:val="0"/>
              <w:spacing w:line="300" w:lineRule="atLeast"/>
              <w:ind w:left="210" w:hangingChars="100" w:hanging="210"/>
            </w:pPr>
            <w:r w:rsidRPr="00D26335">
              <w:br w:type="page"/>
            </w:r>
            <w:r w:rsidRPr="00023F51">
              <w:rPr>
                <w:rFonts w:hint="eastAsia"/>
              </w:rPr>
              <w:t xml:space="preserve">４　</w:t>
            </w:r>
            <w:r w:rsidR="00FD23E1" w:rsidRPr="00FC7450">
              <w:rPr>
                <w:rFonts w:hint="eastAsia"/>
              </w:rPr>
              <w:t>需要家及び小売電気事業者の</w:t>
            </w:r>
            <w:r w:rsidRPr="00023F51">
              <w:rPr>
                <w:rFonts w:hint="eastAsia"/>
              </w:rPr>
              <w:t>県施策への貢献・地域貢献</w:t>
            </w:r>
            <w:r>
              <w:rPr>
                <w:rFonts w:hint="eastAsia"/>
              </w:rPr>
              <w:t>等</w:t>
            </w:r>
          </w:p>
        </w:tc>
        <w:tc>
          <w:tcPr>
            <w:tcW w:w="5663" w:type="dxa"/>
          </w:tcPr>
          <w:p w14:paraId="6F022336" w14:textId="74FD6405" w:rsidR="005F0D34" w:rsidRDefault="005F0D34" w:rsidP="003E72C2">
            <w:pPr>
              <w:adjustRightInd w:val="0"/>
              <w:snapToGrid w:val="0"/>
              <w:spacing w:line="300" w:lineRule="atLeast"/>
              <w:ind w:left="210" w:hangingChars="100" w:hanging="210"/>
            </w:pPr>
            <w:r w:rsidRPr="009D2F4F">
              <w:rPr>
                <w:rFonts w:asciiTheme="minorEastAsia" w:hAnsiTheme="minorEastAsia" w:hint="eastAsia"/>
              </w:rPr>
              <w:t>(1)</w:t>
            </w:r>
            <w:r>
              <w:rPr>
                <w:rFonts w:asciiTheme="minorEastAsia" w:hAnsiTheme="minorEastAsia"/>
              </w:rPr>
              <w:t xml:space="preserve"> </w:t>
            </w:r>
            <w:r w:rsidRPr="00023F51">
              <w:rPr>
                <w:rFonts w:hint="eastAsia"/>
              </w:rPr>
              <w:t>広報・ＰＲ</w:t>
            </w:r>
            <w:r w:rsidR="003E72C2">
              <w:rPr>
                <w:rFonts w:hint="eastAsia"/>
              </w:rPr>
              <w:t>に関する</w:t>
            </w:r>
            <w:r w:rsidR="00306F24">
              <w:rPr>
                <w:rFonts w:hint="eastAsia"/>
              </w:rPr>
              <w:t>提案</w:t>
            </w:r>
            <w:r w:rsidRPr="00023F51">
              <w:rPr>
                <w:rFonts w:hint="eastAsia"/>
              </w:rPr>
              <w:t>（本契約を機に新たに実施するもの）</w:t>
            </w:r>
          </w:p>
          <w:p w14:paraId="400DD27E" w14:textId="3A3A1276" w:rsidR="005F0D34" w:rsidRDefault="005F0D34" w:rsidP="004A7249">
            <w:pPr>
              <w:adjustRightInd w:val="0"/>
              <w:snapToGrid w:val="0"/>
              <w:spacing w:line="300" w:lineRule="atLeast"/>
            </w:pPr>
          </w:p>
          <w:p w14:paraId="60E3176D" w14:textId="77777777" w:rsidR="005F0D34" w:rsidRDefault="005F0D34" w:rsidP="004A7249">
            <w:pPr>
              <w:adjustRightInd w:val="0"/>
              <w:snapToGrid w:val="0"/>
              <w:spacing w:line="300" w:lineRule="atLeast"/>
            </w:pPr>
          </w:p>
          <w:p w14:paraId="6D50F99F" w14:textId="77777777" w:rsidR="005F0D34" w:rsidRPr="00D26335" w:rsidRDefault="005F0D34" w:rsidP="004A7249">
            <w:pPr>
              <w:adjustRightInd w:val="0"/>
              <w:snapToGrid w:val="0"/>
              <w:spacing w:line="300" w:lineRule="atLeast"/>
            </w:pPr>
          </w:p>
        </w:tc>
      </w:tr>
      <w:tr w:rsidR="005F0D34" w:rsidRPr="00D26335" w14:paraId="5426BA9A" w14:textId="77777777" w:rsidTr="00B56A37">
        <w:trPr>
          <w:trHeight w:val="750"/>
        </w:trPr>
        <w:tc>
          <w:tcPr>
            <w:tcW w:w="3539" w:type="dxa"/>
            <w:vMerge/>
            <w:vAlign w:val="center"/>
          </w:tcPr>
          <w:p w14:paraId="50B7AFC9" w14:textId="77777777" w:rsidR="005F0D34" w:rsidRPr="00D26335" w:rsidRDefault="005F0D34" w:rsidP="004A7249">
            <w:pPr>
              <w:adjustRightInd w:val="0"/>
              <w:snapToGrid w:val="0"/>
              <w:spacing w:line="300" w:lineRule="atLeast"/>
            </w:pPr>
          </w:p>
        </w:tc>
        <w:tc>
          <w:tcPr>
            <w:tcW w:w="5663" w:type="dxa"/>
          </w:tcPr>
          <w:p w14:paraId="6AE2479D" w14:textId="51AD9AC3" w:rsidR="005F0D34" w:rsidRDefault="005F0D34" w:rsidP="00023F51">
            <w:pPr>
              <w:adjustRightInd w:val="0"/>
              <w:snapToGrid w:val="0"/>
              <w:spacing w:line="300" w:lineRule="atLeast"/>
              <w:ind w:left="210" w:hangingChars="100" w:hanging="210"/>
              <w:rPr>
                <w:rFonts w:asciiTheme="minorEastAsia" w:hAnsiTheme="minorEastAsia"/>
              </w:rPr>
            </w:pPr>
            <w:r w:rsidRPr="00023F51">
              <w:rPr>
                <w:rFonts w:asciiTheme="minorEastAsia" w:hAnsiTheme="minorEastAsia" w:hint="eastAsia"/>
              </w:rPr>
              <w:t>(2)</w:t>
            </w:r>
            <w:r w:rsidRPr="00023F51">
              <w:rPr>
                <w:rFonts w:asciiTheme="minorEastAsia" w:hAnsiTheme="minorEastAsia"/>
              </w:rPr>
              <w:t xml:space="preserve"> </w:t>
            </w:r>
            <w:r w:rsidRPr="00023F51">
              <w:rPr>
                <w:rFonts w:asciiTheme="minorEastAsia" w:hAnsiTheme="minorEastAsia" w:hint="eastAsia"/>
              </w:rPr>
              <w:t>県との連携及び地域貢献に関する提案（本契約を機に新たに実施するもの）</w:t>
            </w:r>
          </w:p>
          <w:p w14:paraId="65791229" w14:textId="03069348" w:rsidR="005F0D34" w:rsidRDefault="005F0D34" w:rsidP="004A7249">
            <w:pPr>
              <w:adjustRightInd w:val="0"/>
              <w:snapToGrid w:val="0"/>
              <w:spacing w:line="300" w:lineRule="atLeast"/>
            </w:pPr>
          </w:p>
          <w:p w14:paraId="2E4CED1A" w14:textId="77777777" w:rsidR="005F0D34" w:rsidRDefault="005F0D34" w:rsidP="004A7249">
            <w:pPr>
              <w:adjustRightInd w:val="0"/>
              <w:snapToGrid w:val="0"/>
              <w:spacing w:line="300" w:lineRule="atLeast"/>
            </w:pPr>
          </w:p>
          <w:p w14:paraId="05E242BB" w14:textId="0901556C" w:rsidR="005F0D34" w:rsidRPr="00D26335" w:rsidRDefault="005F0D34" w:rsidP="00023F51">
            <w:pPr>
              <w:adjustRightInd w:val="0"/>
              <w:snapToGrid w:val="0"/>
              <w:spacing w:line="300" w:lineRule="atLeast"/>
            </w:pPr>
          </w:p>
        </w:tc>
      </w:tr>
      <w:tr w:rsidR="005F0D34" w:rsidRPr="00D26335" w14:paraId="075993C2" w14:textId="77777777" w:rsidTr="00B56A37">
        <w:trPr>
          <w:trHeight w:val="750"/>
        </w:trPr>
        <w:tc>
          <w:tcPr>
            <w:tcW w:w="3539" w:type="dxa"/>
            <w:vMerge/>
            <w:vAlign w:val="center"/>
          </w:tcPr>
          <w:p w14:paraId="37BBD2B6" w14:textId="77777777" w:rsidR="005F0D34" w:rsidRPr="00D26335" w:rsidRDefault="005F0D34" w:rsidP="004A7249">
            <w:pPr>
              <w:adjustRightInd w:val="0"/>
              <w:snapToGrid w:val="0"/>
              <w:spacing w:line="300" w:lineRule="atLeast"/>
            </w:pPr>
          </w:p>
        </w:tc>
        <w:tc>
          <w:tcPr>
            <w:tcW w:w="5663" w:type="dxa"/>
          </w:tcPr>
          <w:p w14:paraId="1E3D67BC" w14:textId="77777777" w:rsidR="005F0D34" w:rsidRDefault="005F0D34" w:rsidP="00023F51">
            <w:pPr>
              <w:adjustRightInd w:val="0"/>
              <w:snapToGrid w:val="0"/>
              <w:spacing w:line="300" w:lineRule="atLeast"/>
              <w:ind w:left="210" w:hangingChars="100" w:hanging="210"/>
              <w:rPr>
                <w:rFonts w:asciiTheme="minorEastAsia" w:hAnsiTheme="minorEastAsia"/>
              </w:rPr>
            </w:pPr>
            <w:r w:rsidRPr="005F0D34"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 w:hint="eastAsia"/>
              </w:rPr>
              <w:t>3</w:t>
            </w:r>
            <w:r w:rsidRPr="005F0D34">
              <w:rPr>
                <w:rFonts w:asciiTheme="minorEastAsia" w:hAnsiTheme="minorEastAsia" w:hint="eastAsia"/>
              </w:rPr>
              <w:t xml:space="preserve">) </w:t>
            </w:r>
            <w:r w:rsidR="00334530">
              <w:rPr>
                <w:rFonts w:asciiTheme="minorEastAsia" w:hAnsiTheme="minorEastAsia" w:hint="eastAsia"/>
              </w:rPr>
              <w:t>脱炭素化推進に資する取組</w:t>
            </w:r>
            <w:r w:rsidRPr="005F0D34">
              <w:rPr>
                <w:rFonts w:asciiTheme="minorEastAsia" w:hAnsiTheme="minorEastAsia" w:hint="eastAsia"/>
              </w:rPr>
              <w:t>（本契約を機に新たに実施するもの）</w:t>
            </w:r>
          </w:p>
          <w:p w14:paraId="7A88CF9E" w14:textId="77777777" w:rsidR="00334530" w:rsidRDefault="00334530" w:rsidP="00023F51">
            <w:pPr>
              <w:adjustRightInd w:val="0"/>
              <w:snapToGrid w:val="0"/>
              <w:spacing w:line="300" w:lineRule="atLeast"/>
              <w:ind w:left="210" w:hangingChars="100" w:hanging="210"/>
              <w:rPr>
                <w:rFonts w:asciiTheme="minorEastAsia" w:hAnsiTheme="minorEastAsia"/>
              </w:rPr>
            </w:pPr>
          </w:p>
          <w:p w14:paraId="11289CB2" w14:textId="77777777" w:rsidR="00334530" w:rsidRDefault="00334530" w:rsidP="00023F51">
            <w:pPr>
              <w:adjustRightInd w:val="0"/>
              <w:snapToGrid w:val="0"/>
              <w:spacing w:line="300" w:lineRule="atLeast"/>
              <w:ind w:left="210" w:hangingChars="100" w:hanging="210"/>
              <w:rPr>
                <w:rFonts w:asciiTheme="minorEastAsia" w:hAnsiTheme="minorEastAsia"/>
              </w:rPr>
            </w:pPr>
          </w:p>
          <w:p w14:paraId="3B8F666F" w14:textId="6D91E5C5" w:rsidR="00334530" w:rsidRPr="00334530" w:rsidRDefault="00334530" w:rsidP="00023F51">
            <w:pPr>
              <w:adjustRightInd w:val="0"/>
              <w:snapToGrid w:val="0"/>
              <w:spacing w:line="300" w:lineRule="atLeast"/>
              <w:ind w:left="210" w:hangingChars="100" w:hanging="210"/>
              <w:rPr>
                <w:rFonts w:asciiTheme="minorEastAsia" w:hAnsiTheme="minorEastAsia"/>
              </w:rPr>
            </w:pPr>
          </w:p>
        </w:tc>
      </w:tr>
    </w:tbl>
    <w:p w14:paraId="7D2C69BD" w14:textId="1A4D1E47" w:rsidR="001E476E" w:rsidRPr="00B81F31" w:rsidRDefault="00C751CC" w:rsidP="00CB4E70">
      <w:pPr>
        <w:rPr>
          <w:rFonts w:asciiTheme="minorEastAsia" w:hAnsiTheme="minorEastAsia"/>
        </w:rPr>
      </w:pPr>
      <w:r w:rsidRPr="00B81F31">
        <w:rPr>
          <w:rFonts w:asciiTheme="minorEastAsia" w:hAnsiTheme="minorEastAsia" w:hint="eastAsia"/>
        </w:rPr>
        <w:t>※</w:t>
      </w:r>
      <w:r w:rsidR="00B81F31" w:rsidRPr="00B81F31">
        <w:rPr>
          <w:rFonts w:asciiTheme="minorEastAsia" w:hAnsiTheme="minorEastAsia" w:hint="eastAsia"/>
        </w:rPr>
        <w:t>２(1)、(3)、３は需要家</w:t>
      </w:r>
      <w:r w:rsidR="005851EB">
        <w:rPr>
          <w:rFonts w:asciiTheme="minorEastAsia" w:hAnsiTheme="minorEastAsia" w:hint="eastAsia"/>
        </w:rPr>
        <w:t>に関する事項のみを</w:t>
      </w:r>
      <w:r w:rsidR="00B81F31" w:rsidRPr="00B81F31">
        <w:rPr>
          <w:rFonts w:asciiTheme="minorEastAsia" w:hAnsiTheme="minorEastAsia" w:hint="eastAsia"/>
        </w:rPr>
        <w:t>記載すること</w:t>
      </w:r>
    </w:p>
    <w:sectPr w:rsidR="001E476E" w:rsidRPr="00B81F31" w:rsidSect="00210268">
      <w:pgSz w:w="11906" w:h="16838" w:code="9"/>
      <w:pgMar w:top="1361" w:right="1276" w:bottom="851" w:left="1418" w:header="851" w:footer="992" w:gutter="0"/>
      <w:cols w:space="425"/>
      <w:docGrid w:type="linesAndChar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2A33F" w14:textId="77777777" w:rsidR="00A7370F" w:rsidRDefault="00A7370F" w:rsidP="001E476E">
      <w:r>
        <w:separator/>
      </w:r>
    </w:p>
  </w:endnote>
  <w:endnote w:type="continuationSeparator" w:id="0">
    <w:p w14:paraId="5C38B5AB" w14:textId="77777777" w:rsidR="00A7370F" w:rsidRDefault="00A7370F" w:rsidP="001E476E">
      <w:r>
        <w:continuationSeparator/>
      </w:r>
    </w:p>
  </w:endnote>
  <w:endnote w:type="continuationNotice" w:id="1">
    <w:p w14:paraId="029B9AC3" w14:textId="77777777" w:rsidR="00A7370F" w:rsidRDefault="00A737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6256C" w14:textId="77777777" w:rsidR="00A7370F" w:rsidRDefault="00A7370F" w:rsidP="001E476E">
      <w:r>
        <w:separator/>
      </w:r>
    </w:p>
  </w:footnote>
  <w:footnote w:type="continuationSeparator" w:id="0">
    <w:p w14:paraId="0567F26C" w14:textId="77777777" w:rsidR="00A7370F" w:rsidRDefault="00A7370F" w:rsidP="001E476E">
      <w:r>
        <w:continuationSeparator/>
      </w:r>
    </w:p>
  </w:footnote>
  <w:footnote w:type="continuationNotice" w:id="1">
    <w:p w14:paraId="45A7CB3E" w14:textId="77777777" w:rsidR="00A7370F" w:rsidRDefault="00A7370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45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D6"/>
    <w:rsid w:val="0000683D"/>
    <w:rsid w:val="00017F46"/>
    <w:rsid w:val="00023F51"/>
    <w:rsid w:val="00035795"/>
    <w:rsid w:val="000505B9"/>
    <w:rsid w:val="000522C2"/>
    <w:rsid w:val="00062CEB"/>
    <w:rsid w:val="00074A16"/>
    <w:rsid w:val="000B1B76"/>
    <w:rsid w:val="000B5843"/>
    <w:rsid w:val="000C577F"/>
    <w:rsid w:val="000D2B16"/>
    <w:rsid w:val="000E2912"/>
    <w:rsid w:val="000E7007"/>
    <w:rsid w:val="000F3847"/>
    <w:rsid w:val="000F770E"/>
    <w:rsid w:val="00101A57"/>
    <w:rsid w:val="001048C6"/>
    <w:rsid w:val="0010709A"/>
    <w:rsid w:val="00121C90"/>
    <w:rsid w:val="00122A4D"/>
    <w:rsid w:val="001345A1"/>
    <w:rsid w:val="00141E06"/>
    <w:rsid w:val="00143FBB"/>
    <w:rsid w:val="00182D69"/>
    <w:rsid w:val="0019261F"/>
    <w:rsid w:val="001A5435"/>
    <w:rsid w:val="001A6FE6"/>
    <w:rsid w:val="001B7348"/>
    <w:rsid w:val="001D70B2"/>
    <w:rsid w:val="001E1591"/>
    <w:rsid w:val="001E476E"/>
    <w:rsid w:val="001E5DF7"/>
    <w:rsid w:val="00205CB6"/>
    <w:rsid w:val="00210268"/>
    <w:rsid w:val="002203C2"/>
    <w:rsid w:val="002273BB"/>
    <w:rsid w:val="00253762"/>
    <w:rsid w:val="00263AF7"/>
    <w:rsid w:val="00270F80"/>
    <w:rsid w:val="002B7CE5"/>
    <w:rsid w:val="002D71B2"/>
    <w:rsid w:val="002F4BB1"/>
    <w:rsid w:val="002F59E2"/>
    <w:rsid w:val="00306F24"/>
    <w:rsid w:val="00307CF2"/>
    <w:rsid w:val="00310C36"/>
    <w:rsid w:val="00323774"/>
    <w:rsid w:val="00323D56"/>
    <w:rsid w:val="0032463C"/>
    <w:rsid w:val="00324EB5"/>
    <w:rsid w:val="00327B8E"/>
    <w:rsid w:val="00334530"/>
    <w:rsid w:val="00340CD1"/>
    <w:rsid w:val="00343332"/>
    <w:rsid w:val="00351004"/>
    <w:rsid w:val="00360860"/>
    <w:rsid w:val="00361908"/>
    <w:rsid w:val="00371FD1"/>
    <w:rsid w:val="003B0A6F"/>
    <w:rsid w:val="003C67C3"/>
    <w:rsid w:val="003E1F30"/>
    <w:rsid w:val="003E71AC"/>
    <w:rsid w:val="003E72C2"/>
    <w:rsid w:val="00405E74"/>
    <w:rsid w:val="0041503F"/>
    <w:rsid w:val="004557E0"/>
    <w:rsid w:val="00467CA1"/>
    <w:rsid w:val="004A530F"/>
    <w:rsid w:val="0050088D"/>
    <w:rsid w:val="005362D1"/>
    <w:rsid w:val="005615DB"/>
    <w:rsid w:val="005851EB"/>
    <w:rsid w:val="005A59F5"/>
    <w:rsid w:val="005F0D34"/>
    <w:rsid w:val="005F3D3A"/>
    <w:rsid w:val="005F69D2"/>
    <w:rsid w:val="005F7EAA"/>
    <w:rsid w:val="0062741A"/>
    <w:rsid w:val="00631F77"/>
    <w:rsid w:val="006409F8"/>
    <w:rsid w:val="00640F38"/>
    <w:rsid w:val="00643A1D"/>
    <w:rsid w:val="0066718C"/>
    <w:rsid w:val="00677693"/>
    <w:rsid w:val="006858BA"/>
    <w:rsid w:val="006A7BC1"/>
    <w:rsid w:val="006C225F"/>
    <w:rsid w:val="006C24D6"/>
    <w:rsid w:val="006D3772"/>
    <w:rsid w:val="006D61C8"/>
    <w:rsid w:val="006F3C09"/>
    <w:rsid w:val="00712097"/>
    <w:rsid w:val="0072285C"/>
    <w:rsid w:val="00730550"/>
    <w:rsid w:val="00740EEB"/>
    <w:rsid w:val="00756D9C"/>
    <w:rsid w:val="0077718E"/>
    <w:rsid w:val="00784395"/>
    <w:rsid w:val="007951E0"/>
    <w:rsid w:val="007A2451"/>
    <w:rsid w:val="007D5969"/>
    <w:rsid w:val="007F488D"/>
    <w:rsid w:val="008451EC"/>
    <w:rsid w:val="00867E5D"/>
    <w:rsid w:val="00885AA2"/>
    <w:rsid w:val="00886D70"/>
    <w:rsid w:val="008D1327"/>
    <w:rsid w:val="008D4B41"/>
    <w:rsid w:val="008E4630"/>
    <w:rsid w:val="00901597"/>
    <w:rsid w:val="00913C06"/>
    <w:rsid w:val="009141E0"/>
    <w:rsid w:val="00920AFA"/>
    <w:rsid w:val="00923983"/>
    <w:rsid w:val="00956C97"/>
    <w:rsid w:val="009B52F5"/>
    <w:rsid w:val="009D2F4F"/>
    <w:rsid w:val="009D338F"/>
    <w:rsid w:val="009D4BB4"/>
    <w:rsid w:val="009E0F8E"/>
    <w:rsid w:val="009F3938"/>
    <w:rsid w:val="00A15BF1"/>
    <w:rsid w:val="00A4668D"/>
    <w:rsid w:val="00A6213B"/>
    <w:rsid w:val="00A7370F"/>
    <w:rsid w:val="00A82912"/>
    <w:rsid w:val="00AF21EA"/>
    <w:rsid w:val="00AF27DB"/>
    <w:rsid w:val="00AF4F94"/>
    <w:rsid w:val="00B04C4D"/>
    <w:rsid w:val="00B07B84"/>
    <w:rsid w:val="00B377F1"/>
    <w:rsid w:val="00B56A37"/>
    <w:rsid w:val="00B57BAC"/>
    <w:rsid w:val="00B62A69"/>
    <w:rsid w:val="00B758B8"/>
    <w:rsid w:val="00B81F31"/>
    <w:rsid w:val="00B829E6"/>
    <w:rsid w:val="00BC36C8"/>
    <w:rsid w:val="00BE7576"/>
    <w:rsid w:val="00BE7BB6"/>
    <w:rsid w:val="00C10D60"/>
    <w:rsid w:val="00C12A09"/>
    <w:rsid w:val="00C2058B"/>
    <w:rsid w:val="00C2189C"/>
    <w:rsid w:val="00C24681"/>
    <w:rsid w:val="00C24758"/>
    <w:rsid w:val="00C43396"/>
    <w:rsid w:val="00C55972"/>
    <w:rsid w:val="00C6178E"/>
    <w:rsid w:val="00C63F09"/>
    <w:rsid w:val="00C751CC"/>
    <w:rsid w:val="00C92B3C"/>
    <w:rsid w:val="00C92E3F"/>
    <w:rsid w:val="00C97B74"/>
    <w:rsid w:val="00CB14F8"/>
    <w:rsid w:val="00CB4E70"/>
    <w:rsid w:val="00CC4DFE"/>
    <w:rsid w:val="00CF7617"/>
    <w:rsid w:val="00D03F3E"/>
    <w:rsid w:val="00D160A4"/>
    <w:rsid w:val="00D23BCB"/>
    <w:rsid w:val="00D26335"/>
    <w:rsid w:val="00D42A37"/>
    <w:rsid w:val="00D43D5A"/>
    <w:rsid w:val="00D60FFC"/>
    <w:rsid w:val="00DB1A88"/>
    <w:rsid w:val="00DD6737"/>
    <w:rsid w:val="00E43253"/>
    <w:rsid w:val="00E511E7"/>
    <w:rsid w:val="00E6221B"/>
    <w:rsid w:val="00E64B11"/>
    <w:rsid w:val="00E747A3"/>
    <w:rsid w:val="00E8160E"/>
    <w:rsid w:val="00EA494A"/>
    <w:rsid w:val="00EC256F"/>
    <w:rsid w:val="00EC5808"/>
    <w:rsid w:val="00EF6D73"/>
    <w:rsid w:val="00F070C8"/>
    <w:rsid w:val="00F1706B"/>
    <w:rsid w:val="00F21935"/>
    <w:rsid w:val="00F35D73"/>
    <w:rsid w:val="00F37769"/>
    <w:rsid w:val="00F4389E"/>
    <w:rsid w:val="00F74B9F"/>
    <w:rsid w:val="00F806BF"/>
    <w:rsid w:val="00F91E2A"/>
    <w:rsid w:val="00FC7450"/>
    <w:rsid w:val="00FD23E1"/>
    <w:rsid w:val="00FD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45CD1"/>
  <w15:docId w15:val="{17A28886-AA1F-4901-AD3B-9C383BA1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47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476E"/>
  </w:style>
  <w:style w:type="paragraph" w:styleId="a6">
    <w:name w:val="footer"/>
    <w:basedOn w:val="a"/>
    <w:link w:val="a7"/>
    <w:uiPriority w:val="99"/>
    <w:unhideWhenUsed/>
    <w:rsid w:val="001E47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476E"/>
  </w:style>
  <w:style w:type="paragraph" w:styleId="a8">
    <w:name w:val="Balloon Text"/>
    <w:basedOn w:val="a"/>
    <w:link w:val="a9"/>
    <w:uiPriority w:val="99"/>
    <w:semiHidden/>
    <w:unhideWhenUsed/>
    <w:rsid w:val="00324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4EB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24E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24EB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24E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324E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24EB5"/>
    <w:rPr>
      <w:b/>
      <w:bCs/>
    </w:rPr>
  </w:style>
  <w:style w:type="paragraph" w:styleId="af">
    <w:name w:val="List Paragraph"/>
    <w:basedOn w:val="a"/>
    <w:uiPriority w:val="34"/>
    <w:qFormat/>
    <w:rsid w:val="000C57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eccc7a-a39a-44f9-87aa-88c8010d7bc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955EE1DE01F949885141B9B1C29DD1" ma:contentTypeVersion="14" ma:contentTypeDescription="新しいドキュメントを作成します。" ma:contentTypeScope="" ma:versionID="4d81966934e7416bfc8c6ebfddaee2e9">
  <xsd:schema xmlns:xsd="http://www.w3.org/2001/XMLSchema" xmlns:xs="http://www.w3.org/2001/XMLSchema" xmlns:p="http://schemas.microsoft.com/office/2006/metadata/properties" xmlns:ns2="9eeccc7a-a39a-44f9-87aa-88c8010d7bcd" xmlns:ns3="48422132-632b-48b3-9a72-87adbadb45cc" targetNamespace="http://schemas.microsoft.com/office/2006/metadata/properties" ma:root="true" ma:fieldsID="b60c7fea378deef6adb3dea474187e01" ns2:_="" ns3:_="">
    <xsd:import namespace="9eeccc7a-a39a-44f9-87aa-88c8010d7bcd"/>
    <xsd:import namespace="48422132-632b-48b3-9a72-87adbadb4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ccc7a-a39a-44f9-87aa-88c8010d7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22132-632b-48b3-9a72-87adbadb4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24D2DC-6E95-4CFB-BB15-EB987A8DD0E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9eeccc7a-a39a-44f9-87aa-88c8010d7bcd"/>
    <ds:schemaRef ds:uri="http://purl.org/dc/dcmitype/"/>
    <ds:schemaRef ds:uri="http://purl.org/dc/elements/1.1/"/>
    <ds:schemaRef ds:uri="http://schemas.microsoft.com/office/infopath/2007/PartnerControls"/>
    <ds:schemaRef ds:uri="48422132-632b-48b3-9a72-87adbadb45c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2AE45A5-13E2-45D9-8865-565597608B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913D6D-91A3-48AA-8AD6-08E61EC55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ccc7a-a39a-44f9-87aa-88c8010d7bcd"/>
    <ds:schemaRef ds:uri="48422132-632b-48b3-9a72-87adbadb4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荻原　重男</cp:lastModifiedBy>
  <cp:revision>2</cp:revision>
  <cp:lastPrinted>2024-11-13T10:12:00Z</cp:lastPrinted>
  <dcterms:created xsi:type="dcterms:W3CDTF">2024-11-14T09:55:00Z</dcterms:created>
  <dcterms:modified xsi:type="dcterms:W3CDTF">2024-11-14T09:55:00Z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0x0101006E955EE1DE01F949885141B9B1C29DD1</vt:lpwstr>
  </property>
  <property fmtid="{D5CDD505-2E9C-101B-9397-08002B2CF9AE}" pid="3" name="MediaServiceImageTags">
    <vt:lpwstr/>
  </property>
</Properties>
</file>