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4BE9" w14:textId="77777777" w:rsidR="00190BC6" w:rsidRPr="00757229" w:rsidRDefault="00190BC6" w:rsidP="00190BC6">
      <w:pPr>
        <w:ind w:right="980"/>
        <w:rPr>
          <w:sz w:val="18"/>
          <w:szCs w:val="18"/>
        </w:rPr>
      </w:pPr>
      <w:r w:rsidRPr="00757229">
        <w:rPr>
          <w:rFonts w:hint="eastAsia"/>
          <w:sz w:val="18"/>
          <w:szCs w:val="18"/>
        </w:rPr>
        <w:t>（要領様式第３号）</w:t>
      </w:r>
    </w:p>
    <w:p w14:paraId="0BA1E66A" w14:textId="77777777" w:rsidR="00190BC6" w:rsidRPr="00DF7131" w:rsidRDefault="00DF7131" w:rsidP="00190BC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子育て</w:t>
      </w:r>
      <w:r w:rsidR="00190BC6" w:rsidRPr="00DF7131">
        <w:rPr>
          <w:rFonts w:asciiTheme="minorEastAsia" w:eastAsiaTheme="minorEastAsia" w:hAnsiTheme="minorEastAsia" w:hint="eastAsia"/>
        </w:rPr>
        <w:t>支援員研修事業委託業務公募型プロポーザル提案書</w:t>
      </w:r>
    </w:p>
    <w:p w14:paraId="5D112FE5" w14:textId="77777777" w:rsidR="00190BC6" w:rsidRPr="00DF7131" w:rsidRDefault="00190BC6" w:rsidP="00190BC6">
      <w:pPr>
        <w:jc w:val="right"/>
        <w:rPr>
          <w:rFonts w:asciiTheme="minorEastAsia" w:eastAsiaTheme="minorEastAsia" w:hAnsiTheme="minorEastAsia"/>
        </w:rPr>
      </w:pPr>
    </w:p>
    <w:p w14:paraId="776757A7" w14:textId="77777777" w:rsidR="00190BC6" w:rsidRPr="00DF7131" w:rsidRDefault="00F604ED" w:rsidP="00190BC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90BC6" w:rsidRPr="00DF713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29A9E59" w14:textId="77777777" w:rsidR="00190BC6" w:rsidRPr="00DF7131" w:rsidRDefault="00190BC6">
      <w:pPr>
        <w:rPr>
          <w:rFonts w:asciiTheme="minorEastAsia" w:eastAsiaTheme="minorEastAsia" w:hAnsiTheme="minorEastAsia"/>
        </w:rPr>
      </w:pPr>
    </w:p>
    <w:p w14:paraId="10B99FC4" w14:textId="77777777" w:rsidR="00BD210D" w:rsidRPr="00DF7131" w:rsidRDefault="00BD210D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190BC6" w:rsidRPr="00DF7131" w14:paraId="75BADFDA" w14:textId="77777777" w:rsidTr="00DB3FBF">
        <w:tc>
          <w:tcPr>
            <w:tcW w:w="1728" w:type="dxa"/>
            <w:vAlign w:val="center"/>
          </w:tcPr>
          <w:p w14:paraId="3C32D71A" w14:textId="77777777" w:rsidR="00190BC6" w:rsidRPr="00DF7131" w:rsidRDefault="00351B2E" w:rsidP="00DF7131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事業の実施体制</w:t>
            </w:r>
          </w:p>
        </w:tc>
        <w:tc>
          <w:tcPr>
            <w:tcW w:w="6974" w:type="dxa"/>
          </w:tcPr>
          <w:p w14:paraId="0572E36E" w14:textId="77777777" w:rsidR="006C4B02" w:rsidRPr="00DF7131" w:rsidRDefault="00351B2E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 xml:space="preserve">責任者職氏名　　　　　　　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128"/>
              <w:gridCol w:w="2472"/>
            </w:tblGrid>
            <w:tr w:rsidR="006C4B02" w:rsidRPr="00DF7131" w14:paraId="37328650" w14:textId="77777777" w:rsidTr="00DB3FBF">
              <w:tc>
                <w:tcPr>
                  <w:tcW w:w="2127" w:type="dxa"/>
                </w:tcPr>
                <w:p w14:paraId="238BA46A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職　　名</w:t>
                  </w:r>
                </w:p>
              </w:tc>
              <w:tc>
                <w:tcPr>
                  <w:tcW w:w="2128" w:type="dxa"/>
                </w:tcPr>
                <w:p w14:paraId="3F2F4BDA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2472" w:type="dxa"/>
                </w:tcPr>
                <w:p w14:paraId="147DBFC4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備　　考</w:t>
                  </w:r>
                </w:p>
              </w:tc>
            </w:tr>
            <w:tr w:rsidR="006C4B02" w:rsidRPr="00DF7131" w14:paraId="1A1A27AC" w14:textId="77777777" w:rsidTr="00DB3FBF">
              <w:tc>
                <w:tcPr>
                  <w:tcW w:w="2127" w:type="dxa"/>
                </w:tcPr>
                <w:p w14:paraId="2857892D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8" w:type="dxa"/>
                </w:tcPr>
                <w:p w14:paraId="41363C38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72" w:type="dxa"/>
                </w:tcPr>
                <w:p w14:paraId="58B10503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870B451" w14:textId="77777777" w:rsidR="00351B2E" w:rsidRPr="00DF7131" w:rsidRDefault="00351B2E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 xml:space="preserve">従事者（責任者以外）　　　　　　　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28"/>
              <w:gridCol w:w="2130"/>
              <w:gridCol w:w="2469"/>
            </w:tblGrid>
            <w:tr w:rsidR="006C4B02" w:rsidRPr="00DF7131" w14:paraId="2D7CD612" w14:textId="77777777" w:rsidTr="00DB3FBF">
              <w:tc>
                <w:tcPr>
                  <w:tcW w:w="2128" w:type="dxa"/>
                </w:tcPr>
                <w:p w14:paraId="16C28888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職　　名</w:t>
                  </w:r>
                </w:p>
              </w:tc>
              <w:tc>
                <w:tcPr>
                  <w:tcW w:w="2130" w:type="dxa"/>
                </w:tcPr>
                <w:p w14:paraId="3FFC7BAF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2469" w:type="dxa"/>
                </w:tcPr>
                <w:p w14:paraId="5421BDD7" w14:textId="77777777" w:rsidR="006C4B02" w:rsidRPr="00DF7131" w:rsidRDefault="006C4B02" w:rsidP="006C4B0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F7131">
                    <w:rPr>
                      <w:rFonts w:asciiTheme="minorEastAsia" w:eastAsiaTheme="minorEastAsia" w:hAnsiTheme="minorEastAsia" w:hint="eastAsia"/>
                    </w:rPr>
                    <w:t>備　　考</w:t>
                  </w:r>
                </w:p>
              </w:tc>
            </w:tr>
            <w:tr w:rsidR="006C4B02" w:rsidRPr="00DF7131" w14:paraId="5910D7D8" w14:textId="77777777" w:rsidTr="00DB3FBF">
              <w:tc>
                <w:tcPr>
                  <w:tcW w:w="2128" w:type="dxa"/>
                </w:tcPr>
                <w:p w14:paraId="292D38C6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30" w:type="dxa"/>
                </w:tcPr>
                <w:p w14:paraId="46E7BB4D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69" w:type="dxa"/>
                </w:tcPr>
                <w:p w14:paraId="43095BBA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C4B02" w:rsidRPr="00DF7131" w14:paraId="06BA5962" w14:textId="77777777" w:rsidTr="00DB3FBF">
              <w:tc>
                <w:tcPr>
                  <w:tcW w:w="2128" w:type="dxa"/>
                </w:tcPr>
                <w:p w14:paraId="76355B2C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30" w:type="dxa"/>
                </w:tcPr>
                <w:p w14:paraId="77F7A1CA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69" w:type="dxa"/>
                </w:tcPr>
                <w:p w14:paraId="7206B77E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C4B02" w:rsidRPr="00DF7131" w14:paraId="6B46BB4A" w14:textId="77777777" w:rsidTr="00DB3FBF">
              <w:tc>
                <w:tcPr>
                  <w:tcW w:w="2128" w:type="dxa"/>
                </w:tcPr>
                <w:p w14:paraId="3603BAC7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30" w:type="dxa"/>
                </w:tcPr>
                <w:p w14:paraId="48212448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69" w:type="dxa"/>
                </w:tcPr>
                <w:p w14:paraId="3A79BCA4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C4B02" w:rsidRPr="00DF7131" w14:paraId="28872E52" w14:textId="77777777" w:rsidTr="00DB3FBF">
              <w:tc>
                <w:tcPr>
                  <w:tcW w:w="2128" w:type="dxa"/>
                </w:tcPr>
                <w:p w14:paraId="138BEC50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30" w:type="dxa"/>
                </w:tcPr>
                <w:p w14:paraId="79F57839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69" w:type="dxa"/>
                </w:tcPr>
                <w:p w14:paraId="591227A1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C4B02" w:rsidRPr="00DF7131" w14:paraId="6693888E" w14:textId="77777777" w:rsidTr="00DB3FBF">
              <w:tc>
                <w:tcPr>
                  <w:tcW w:w="2128" w:type="dxa"/>
                </w:tcPr>
                <w:p w14:paraId="6508C9AB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30" w:type="dxa"/>
                </w:tcPr>
                <w:p w14:paraId="1D2D82B5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69" w:type="dxa"/>
                </w:tcPr>
                <w:p w14:paraId="75FC2E92" w14:textId="77777777" w:rsidR="006C4B02" w:rsidRPr="00DF7131" w:rsidRDefault="006C4B0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44EA909E" w14:textId="77777777" w:rsidR="00351B2E" w:rsidRPr="00DF7131" w:rsidRDefault="00351B2E">
            <w:pPr>
              <w:rPr>
                <w:rFonts w:asciiTheme="minorEastAsia" w:eastAsiaTheme="minorEastAsia" w:hAnsiTheme="minorEastAsia"/>
              </w:rPr>
            </w:pPr>
          </w:p>
        </w:tc>
      </w:tr>
      <w:tr w:rsidR="00190BC6" w:rsidRPr="00DF7131" w14:paraId="631862EB" w14:textId="77777777" w:rsidTr="00DB3FBF">
        <w:tc>
          <w:tcPr>
            <w:tcW w:w="1728" w:type="dxa"/>
            <w:vAlign w:val="center"/>
          </w:tcPr>
          <w:p w14:paraId="1D2AA1F6" w14:textId="77777777" w:rsidR="00190BC6" w:rsidRPr="00DF7131" w:rsidRDefault="001F2B93" w:rsidP="006C4B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研修の実施方法の概要</w:t>
            </w:r>
          </w:p>
        </w:tc>
        <w:tc>
          <w:tcPr>
            <w:tcW w:w="6974" w:type="dxa"/>
          </w:tcPr>
          <w:p w14:paraId="07942646" w14:textId="77777777" w:rsidR="00190BC6" w:rsidRPr="00DF7131" w:rsidRDefault="006C4B02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（</w:t>
            </w:r>
            <w:r w:rsidR="001F2B93">
              <w:rPr>
                <w:rFonts w:asciiTheme="minorEastAsia" w:eastAsiaTheme="minorEastAsia" w:hAnsiTheme="minorEastAsia" w:hint="eastAsia"/>
              </w:rPr>
              <w:t>各研修の実施方法（集合型研修、オンライン研修の別（オンライン研修の場合、</w:t>
            </w:r>
            <w:r w:rsidR="002E7292">
              <w:rPr>
                <w:rFonts w:asciiTheme="minorEastAsia" w:eastAsiaTheme="minorEastAsia" w:hAnsiTheme="minorEastAsia" w:hint="eastAsia"/>
              </w:rPr>
              <w:t>ライブ配信、オンデマンド配信の別まで</w:t>
            </w:r>
            <w:r w:rsidR="001F2B93">
              <w:rPr>
                <w:rFonts w:asciiTheme="minorEastAsia" w:eastAsiaTheme="minorEastAsia" w:hAnsiTheme="minorEastAsia" w:hint="eastAsia"/>
              </w:rPr>
              <w:t>））や実施回数を記載する。</w:t>
            </w:r>
            <w:r w:rsidRPr="00DF7131">
              <w:rPr>
                <w:rFonts w:asciiTheme="minorEastAsia" w:eastAsiaTheme="minorEastAsia" w:hAnsiTheme="minorEastAsia" w:hint="eastAsia"/>
              </w:rPr>
              <w:t>）</w:t>
            </w:r>
          </w:p>
          <w:p w14:paraId="598CFEFB" w14:textId="77777777" w:rsidR="006C4B02" w:rsidRPr="00DF7131" w:rsidRDefault="006C4B02" w:rsidP="006C4B02">
            <w:pPr>
              <w:rPr>
                <w:rFonts w:asciiTheme="minorEastAsia" w:eastAsiaTheme="minorEastAsia" w:hAnsiTheme="minorEastAsia"/>
              </w:rPr>
            </w:pPr>
          </w:p>
          <w:p w14:paraId="111EBBD4" w14:textId="77777777" w:rsidR="006C4B02" w:rsidRPr="00DF7131" w:rsidRDefault="006C4B02" w:rsidP="006C4B0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B93" w:rsidRPr="00DF7131" w14:paraId="0D245870" w14:textId="77777777" w:rsidTr="00DF7131">
        <w:trPr>
          <w:trHeight w:val="1313"/>
        </w:trPr>
        <w:tc>
          <w:tcPr>
            <w:tcW w:w="1728" w:type="dxa"/>
            <w:vAlign w:val="center"/>
          </w:tcPr>
          <w:p w14:paraId="3997C656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講師の選定方法、確保の状況</w:t>
            </w:r>
          </w:p>
        </w:tc>
        <w:tc>
          <w:tcPr>
            <w:tcW w:w="6974" w:type="dxa"/>
          </w:tcPr>
          <w:p w14:paraId="0EA0997A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（講師の選定方法、選定理由、確保の状況を完結に記載する。）</w:t>
            </w:r>
          </w:p>
          <w:p w14:paraId="422C94B1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3512D0E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1C3A5B5D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05CFBA22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B93" w:rsidRPr="00DF7131" w14:paraId="59762224" w14:textId="77777777" w:rsidTr="00DF7131">
        <w:trPr>
          <w:trHeight w:val="1455"/>
        </w:trPr>
        <w:tc>
          <w:tcPr>
            <w:tcW w:w="1728" w:type="dxa"/>
            <w:vAlign w:val="center"/>
          </w:tcPr>
          <w:p w14:paraId="46616900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研修テキストの内容、作成方法</w:t>
            </w:r>
            <w:r>
              <w:rPr>
                <w:rFonts w:asciiTheme="minorEastAsia" w:eastAsiaTheme="minorEastAsia" w:hAnsiTheme="minorEastAsia" w:hint="eastAsia"/>
              </w:rPr>
              <w:t>、実費負担の見込み</w:t>
            </w:r>
          </w:p>
        </w:tc>
        <w:tc>
          <w:tcPr>
            <w:tcW w:w="6974" w:type="dxa"/>
          </w:tcPr>
          <w:p w14:paraId="2205F434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B93" w:rsidRPr="00DF7131" w14:paraId="04594A8E" w14:textId="77777777" w:rsidTr="00DB3FBF">
        <w:tc>
          <w:tcPr>
            <w:tcW w:w="1728" w:type="dxa"/>
            <w:vAlign w:val="center"/>
          </w:tcPr>
          <w:p w14:paraId="2408A236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研修方法・内容</w:t>
            </w:r>
          </w:p>
        </w:tc>
        <w:tc>
          <w:tcPr>
            <w:tcW w:w="6974" w:type="dxa"/>
          </w:tcPr>
          <w:p w14:paraId="7A43B101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296B0D">
              <w:rPr>
                <w:rFonts w:asciiTheme="minorEastAsia" w:eastAsiaTheme="minorEastAsia" w:hAnsiTheme="minorEastAsia" w:hint="eastAsia"/>
              </w:rPr>
              <w:t>（学びを深めるような工夫する事項、考え方</w:t>
            </w:r>
            <w:r w:rsidR="002E7292" w:rsidRPr="00296B0D">
              <w:rPr>
                <w:rFonts w:asciiTheme="minorEastAsia" w:eastAsiaTheme="minorEastAsia" w:hAnsiTheme="minorEastAsia" w:hint="eastAsia"/>
              </w:rPr>
              <w:t>、受講管理方法</w:t>
            </w:r>
            <w:r w:rsidRPr="00296B0D">
              <w:rPr>
                <w:rFonts w:asciiTheme="minorEastAsia" w:eastAsiaTheme="minorEastAsia" w:hAnsiTheme="minorEastAsia" w:hint="eastAsia"/>
              </w:rPr>
              <w:t>等を記載する。）</w:t>
            </w:r>
          </w:p>
          <w:p w14:paraId="11EA66D5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6877A968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51AAE52E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2426ECDB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B93" w:rsidRPr="00DF7131" w14:paraId="21593547" w14:textId="77777777" w:rsidTr="002E7292">
        <w:trPr>
          <w:trHeight w:val="3251"/>
        </w:trPr>
        <w:tc>
          <w:tcPr>
            <w:tcW w:w="1728" w:type="dxa"/>
            <w:vAlign w:val="center"/>
          </w:tcPr>
          <w:p w14:paraId="708DD784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lastRenderedPageBreak/>
              <w:t>事業計画（スケジュール）</w:t>
            </w:r>
          </w:p>
        </w:tc>
        <w:tc>
          <w:tcPr>
            <w:tcW w:w="697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2160"/>
              <w:gridCol w:w="2160"/>
            </w:tblGrid>
            <w:tr w:rsidR="00296B0D" w:rsidRPr="00296B0D" w14:paraId="5798F774" w14:textId="77777777" w:rsidTr="00DB3FBF">
              <w:tc>
                <w:tcPr>
                  <w:tcW w:w="2407" w:type="dxa"/>
                </w:tcPr>
                <w:p w14:paraId="0C91CA0F" w14:textId="77777777" w:rsidR="001F2B93" w:rsidRPr="00296B0D" w:rsidRDefault="001F2B93" w:rsidP="001F2B9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項　　目</w:t>
                  </w:r>
                </w:p>
              </w:tc>
              <w:tc>
                <w:tcPr>
                  <w:tcW w:w="2160" w:type="dxa"/>
                </w:tcPr>
                <w:p w14:paraId="50015287" w14:textId="77777777" w:rsidR="001F2B93" w:rsidRPr="00296B0D" w:rsidRDefault="001F2B93" w:rsidP="001F2B9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予定年月</w:t>
                  </w:r>
                </w:p>
              </w:tc>
              <w:tc>
                <w:tcPr>
                  <w:tcW w:w="2160" w:type="dxa"/>
                </w:tcPr>
                <w:p w14:paraId="5DC7DDE8" w14:textId="77777777" w:rsidR="001F2B93" w:rsidRPr="00296B0D" w:rsidRDefault="001F2B93" w:rsidP="001F2B9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備　　考</w:t>
                  </w:r>
                </w:p>
              </w:tc>
            </w:tr>
            <w:tr w:rsidR="00296B0D" w:rsidRPr="00296B0D" w14:paraId="297DDE99" w14:textId="77777777" w:rsidTr="00DB3FBF">
              <w:tc>
                <w:tcPr>
                  <w:tcW w:w="2407" w:type="dxa"/>
                </w:tcPr>
                <w:p w14:paraId="225A05BE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講師の確保・決定</w:t>
                  </w:r>
                </w:p>
              </w:tc>
              <w:tc>
                <w:tcPr>
                  <w:tcW w:w="2160" w:type="dxa"/>
                </w:tcPr>
                <w:p w14:paraId="729B1360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42434369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96B0D" w:rsidRPr="00296B0D" w14:paraId="6F5AA595" w14:textId="77777777" w:rsidTr="00DB3FBF">
              <w:tc>
                <w:tcPr>
                  <w:tcW w:w="2407" w:type="dxa"/>
                </w:tcPr>
                <w:p w14:paraId="5CD16A0C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テキストの仕上がり</w:t>
                  </w:r>
                </w:p>
              </w:tc>
              <w:tc>
                <w:tcPr>
                  <w:tcW w:w="2160" w:type="dxa"/>
                </w:tcPr>
                <w:p w14:paraId="68DE3FB9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313F9598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96B0D" w:rsidRPr="00296B0D" w14:paraId="44ADE982" w14:textId="77777777" w:rsidTr="00DB3FBF">
              <w:tc>
                <w:tcPr>
                  <w:tcW w:w="2407" w:type="dxa"/>
                </w:tcPr>
                <w:p w14:paraId="038F3C45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研修内容</w:t>
                  </w:r>
                  <w:r w:rsidR="002E7292" w:rsidRPr="00296B0D">
                    <w:rPr>
                      <w:rFonts w:asciiTheme="minorEastAsia" w:eastAsiaTheme="minorEastAsia" w:hAnsiTheme="minorEastAsia" w:hint="eastAsia"/>
                    </w:rPr>
                    <w:t>（日程・会場）</w:t>
                  </w:r>
                  <w:r w:rsidRPr="00296B0D">
                    <w:rPr>
                      <w:rFonts w:asciiTheme="minorEastAsia" w:eastAsiaTheme="minorEastAsia" w:hAnsiTheme="minorEastAsia" w:hint="eastAsia"/>
                    </w:rPr>
                    <w:t>の決定</w:t>
                  </w:r>
                </w:p>
              </w:tc>
              <w:tc>
                <w:tcPr>
                  <w:tcW w:w="2160" w:type="dxa"/>
                </w:tcPr>
                <w:p w14:paraId="2907CF5A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2BAA7096" w14:textId="77777777" w:rsidR="001F2B93" w:rsidRPr="00296B0D" w:rsidRDefault="001F2B93" w:rsidP="001F2B9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96B0D" w:rsidRPr="00296B0D" w14:paraId="1E56DCFF" w14:textId="77777777" w:rsidTr="00C02FBA">
              <w:tc>
                <w:tcPr>
                  <w:tcW w:w="2407" w:type="dxa"/>
                </w:tcPr>
                <w:p w14:paraId="5EE3F0D9" w14:textId="77777777" w:rsidR="002E7292" w:rsidRPr="00296B0D" w:rsidRDefault="002E7292" w:rsidP="002E7292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研修開催案内</w:t>
                  </w:r>
                </w:p>
              </w:tc>
              <w:tc>
                <w:tcPr>
                  <w:tcW w:w="2160" w:type="dxa"/>
                </w:tcPr>
                <w:p w14:paraId="699B9FC1" w14:textId="77777777" w:rsidR="002E7292" w:rsidRPr="00296B0D" w:rsidRDefault="002E7292" w:rsidP="002E729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124C90AC" w14:textId="77777777" w:rsidR="002E7292" w:rsidRPr="00296B0D" w:rsidRDefault="002E7292" w:rsidP="002E729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96B0D" w:rsidRPr="00296B0D" w14:paraId="2DC6DA43" w14:textId="77777777" w:rsidTr="00C02FBA">
              <w:tc>
                <w:tcPr>
                  <w:tcW w:w="2407" w:type="dxa"/>
                </w:tcPr>
                <w:p w14:paraId="0568D332" w14:textId="77777777" w:rsidR="002E7292" w:rsidRPr="00296B0D" w:rsidRDefault="002E7292" w:rsidP="002E7292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受講申込受付</w:t>
                  </w:r>
                </w:p>
              </w:tc>
              <w:tc>
                <w:tcPr>
                  <w:tcW w:w="2160" w:type="dxa"/>
                </w:tcPr>
                <w:p w14:paraId="217ACD41" w14:textId="77777777" w:rsidR="002E7292" w:rsidRPr="00296B0D" w:rsidRDefault="002E7292" w:rsidP="00C02FB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7F20F0E7" w14:textId="77777777" w:rsidR="002E7292" w:rsidRPr="00296B0D" w:rsidRDefault="002E7292" w:rsidP="00C02FB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96B0D" w:rsidRPr="00296B0D" w14:paraId="6D05A8FC" w14:textId="77777777" w:rsidTr="00C02FBA">
              <w:tc>
                <w:tcPr>
                  <w:tcW w:w="2407" w:type="dxa"/>
                </w:tcPr>
                <w:p w14:paraId="40AFF80F" w14:textId="77777777" w:rsidR="002E7292" w:rsidRPr="00296B0D" w:rsidRDefault="002E7292" w:rsidP="00C02FBA">
                  <w:pPr>
                    <w:rPr>
                      <w:rFonts w:asciiTheme="minorEastAsia" w:eastAsiaTheme="minorEastAsia" w:hAnsiTheme="minorEastAsia"/>
                    </w:rPr>
                  </w:pPr>
                  <w:r w:rsidRPr="00296B0D">
                    <w:rPr>
                      <w:rFonts w:asciiTheme="minorEastAsia" w:eastAsiaTheme="minorEastAsia" w:hAnsiTheme="minorEastAsia" w:hint="eastAsia"/>
                    </w:rPr>
                    <w:t>研修開始</w:t>
                  </w:r>
                </w:p>
              </w:tc>
              <w:tc>
                <w:tcPr>
                  <w:tcW w:w="2160" w:type="dxa"/>
                </w:tcPr>
                <w:p w14:paraId="39CC285F" w14:textId="77777777" w:rsidR="002E7292" w:rsidRPr="00296B0D" w:rsidRDefault="002E7292" w:rsidP="00C02FB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0" w:type="dxa"/>
                </w:tcPr>
                <w:p w14:paraId="6835A4F1" w14:textId="77777777" w:rsidR="002E7292" w:rsidRPr="00296B0D" w:rsidRDefault="002E7292" w:rsidP="00C02FB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0D30B9EB" w14:textId="77777777" w:rsidR="001F2B93" w:rsidRPr="00296B0D" w:rsidRDefault="001F2B93" w:rsidP="001F2B93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B93" w:rsidRPr="00DF7131" w14:paraId="577C43D0" w14:textId="77777777" w:rsidTr="00947158">
        <w:tc>
          <w:tcPr>
            <w:tcW w:w="1728" w:type="dxa"/>
            <w:vAlign w:val="center"/>
          </w:tcPr>
          <w:p w14:paraId="765DB484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  <w:r w:rsidRPr="00DF7131">
              <w:rPr>
                <w:rFonts w:asciiTheme="minorEastAsia" w:eastAsiaTheme="minorEastAsia" w:hAnsiTheme="minorEastAsia" w:hint="eastAsia"/>
              </w:rPr>
              <w:t>提案書のアピールポイント</w:t>
            </w:r>
          </w:p>
        </w:tc>
        <w:tc>
          <w:tcPr>
            <w:tcW w:w="6974" w:type="dxa"/>
          </w:tcPr>
          <w:p w14:paraId="03E30FFD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38E8FCE8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5D3B1943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3F44F608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539F70D0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26B7C896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7396E0FB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7E41E9C0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41B17298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4F861732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6634BB2B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0FFD50F1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0416EBBF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7E5EA8B8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107B8CBD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6ED2E5BB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2BC4242E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1EACCC42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6624C7C2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2C1037C4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  <w:p w14:paraId="05382F53" w14:textId="77777777" w:rsidR="001F2B93" w:rsidRPr="00DF7131" w:rsidRDefault="001F2B93" w:rsidP="001F2B9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427966" w14:textId="77777777" w:rsidR="00190BC6" w:rsidRPr="00DF7131" w:rsidRDefault="00190BC6">
      <w:pPr>
        <w:rPr>
          <w:rFonts w:asciiTheme="minorEastAsia" w:eastAsiaTheme="minorEastAsia" w:hAnsiTheme="minorEastAsia"/>
        </w:rPr>
      </w:pPr>
    </w:p>
    <w:sectPr w:rsidR="00190BC6" w:rsidRPr="00DF7131" w:rsidSect="00F26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2905" w14:textId="77777777" w:rsidR="00757229" w:rsidRDefault="00757229" w:rsidP="00757229">
      <w:r>
        <w:separator/>
      </w:r>
    </w:p>
  </w:endnote>
  <w:endnote w:type="continuationSeparator" w:id="0">
    <w:p w14:paraId="01644461" w14:textId="77777777" w:rsidR="00757229" w:rsidRDefault="00757229" w:rsidP="0075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1B0A" w14:textId="77777777" w:rsidR="00757229" w:rsidRDefault="00757229" w:rsidP="00757229">
      <w:r>
        <w:separator/>
      </w:r>
    </w:p>
  </w:footnote>
  <w:footnote w:type="continuationSeparator" w:id="0">
    <w:p w14:paraId="51EBC015" w14:textId="77777777" w:rsidR="00757229" w:rsidRDefault="00757229" w:rsidP="0075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C6"/>
    <w:rsid w:val="00181D22"/>
    <w:rsid w:val="00190BC6"/>
    <w:rsid w:val="001F2B93"/>
    <w:rsid w:val="00296B0D"/>
    <w:rsid w:val="002E7292"/>
    <w:rsid w:val="002F2222"/>
    <w:rsid w:val="00351B2E"/>
    <w:rsid w:val="004D0161"/>
    <w:rsid w:val="006C4B02"/>
    <w:rsid w:val="00757229"/>
    <w:rsid w:val="007B78AC"/>
    <w:rsid w:val="007C405C"/>
    <w:rsid w:val="00947158"/>
    <w:rsid w:val="00A608B6"/>
    <w:rsid w:val="00AE1D0C"/>
    <w:rsid w:val="00BD210D"/>
    <w:rsid w:val="00DB3FBF"/>
    <w:rsid w:val="00DF7131"/>
    <w:rsid w:val="00E50E08"/>
    <w:rsid w:val="00F26BDC"/>
    <w:rsid w:val="00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6F919A"/>
  <w15:docId w15:val="{E4FEF391-3A0E-43F6-8313-889F308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C6"/>
    <w:pPr>
      <w:widowControl w:val="0"/>
      <w:spacing w:line="240" w:lineRule="auto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229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57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229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F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小木曽　陽子</cp:lastModifiedBy>
  <cp:revision>6</cp:revision>
  <cp:lastPrinted>2024-11-12T11:39:00Z</cp:lastPrinted>
  <dcterms:created xsi:type="dcterms:W3CDTF">2015-06-18T10:08:00Z</dcterms:created>
  <dcterms:modified xsi:type="dcterms:W3CDTF">2024-11-12T11:39:00Z</dcterms:modified>
</cp:coreProperties>
</file>