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E7AB" w14:textId="77777777" w:rsidR="00185897" w:rsidRDefault="00155515" w:rsidP="00155515">
      <w:pPr>
        <w:jc w:val="center"/>
        <w:rPr>
          <w:sz w:val="24"/>
          <w:szCs w:val="24"/>
        </w:rPr>
      </w:pPr>
      <w:r w:rsidRPr="00155515">
        <w:rPr>
          <w:rFonts w:hint="eastAsia"/>
          <w:sz w:val="24"/>
          <w:szCs w:val="24"/>
        </w:rPr>
        <w:t>指導者養成</w:t>
      </w:r>
      <w:r w:rsidR="00FC79D3">
        <w:rPr>
          <w:rFonts w:hint="eastAsia"/>
          <w:sz w:val="24"/>
          <w:szCs w:val="24"/>
        </w:rPr>
        <w:t>特別対策</w:t>
      </w:r>
      <w:r w:rsidRPr="00155515">
        <w:rPr>
          <w:rFonts w:hint="eastAsia"/>
          <w:sz w:val="24"/>
          <w:szCs w:val="24"/>
        </w:rPr>
        <w:t>事業（</w:t>
      </w:r>
      <w:r w:rsidR="005E6D30">
        <w:rPr>
          <w:rFonts w:hint="eastAsia"/>
          <w:sz w:val="24"/>
          <w:szCs w:val="24"/>
        </w:rPr>
        <w:t>公認指導者資格取得支援事業</w:t>
      </w:r>
      <w:r w:rsidRPr="00155515">
        <w:rPr>
          <w:rFonts w:hint="eastAsia"/>
          <w:sz w:val="24"/>
          <w:szCs w:val="24"/>
        </w:rPr>
        <w:t>）補助金交付請求書</w:t>
      </w:r>
    </w:p>
    <w:p w14:paraId="6D1467A8" w14:textId="77777777" w:rsidR="00155515" w:rsidRDefault="00155515" w:rsidP="00155515">
      <w:pPr>
        <w:jc w:val="left"/>
        <w:rPr>
          <w:sz w:val="22"/>
        </w:rPr>
      </w:pPr>
    </w:p>
    <w:p w14:paraId="42D97E62" w14:textId="77777777" w:rsidR="00155515" w:rsidRDefault="00155515" w:rsidP="00607BB4">
      <w:pPr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2CD2543D" w14:textId="77777777" w:rsidR="00155515" w:rsidRDefault="00155515" w:rsidP="00155515">
      <w:pPr>
        <w:jc w:val="left"/>
        <w:rPr>
          <w:sz w:val="22"/>
        </w:rPr>
      </w:pPr>
    </w:p>
    <w:p w14:paraId="1BF66B73" w14:textId="77777777" w:rsidR="00155515" w:rsidRDefault="00155515" w:rsidP="00607BB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長野県競技力向上対策本部長　殿</w:t>
      </w:r>
    </w:p>
    <w:p w14:paraId="5784D299" w14:textId="77777777" w:rsidR="00155515" w:rsidRDefault="00155515" w:rsidP="00155515">
      <w:pPr>
        <w:jc w:val="left"/>
        <w:rPr>
          <w:sz w:val="22"/>
        </w:rPr>
      </w:pPr>
    </w:p>
    <w:p w14:paraId="1D901DC9" w14:textId="77777777" w:rsidR="00607BB4" w:rsidRDefault="00607BB4" w:rsidP="00155515">
      <w:pPr>
        <w:jc w:val="left"/>
        <w:rPr>
          <w:sz w:val="22"/>
        </w:rPr>
      </w:pPr>
    </w:p>
    <w:p w14:paraId="3CD37891" w14:textId="77777777"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14:paraId="17C536A2" w14:textId="77777777"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団体名</w:t>
      </w:r>
    </w:p>
    <w:p w14:paraId="03CDA42C" w14:textId="62D49C05"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代表者</w:t>
      </w:r>
      <w:r w:rsidR="000D4DB7">
        <w:rPr>
          <w:rFonts w:hint="eastAsia"/>
          <w:sz w:val="22"/>
        </w:rPr>
        <w:t>役職・</w:t>
      </w:r>
      <w:r>
        <w:rPr>
          <w:rFonts w:hint="eastAsia"/>
          <w:sz w:val="22"/>
        </w:rPr>
        <w:t>氏名</w:t>
      </w:r>
    </w:p>
    <w:p w14:paraId="031FCBC2" w14:textId="77777777" w:rsidR="00155515" w:rsidRDefault="00155515" w:rsidP="00155515">
      <w:pPr>
        <w:jc w:val="left"/>
        <w:rPr>
          <w:sz w:val="22"/>
        </w:rPr>
      </w:pPr>
    </w:p>
    <w:p w14:paraId="75D8858C" w14:textId="77777777" w:rsidR="00607BB4" w:rsidRPr="00607BB4" w:rsidRDefault="00607BB4" w:rsidP="00155515">
      <w:pPr>
        <w:jc w:val="left"/>
        <w:rPr>
          <w:sz w:val="22"/>
        </w:rPr>
      </w:pPr>
    </w:p>
    <w:p w14:paraId="0E885549" w14:textId="77777777" w:rsidR="00155515" w:rsidRDefault="00155515" w:rsidP="00155515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　　年　　月　　日付け　</w:t>
      </w:r>
      <w:r w:rsidR="002573EC">
        <w:rPr>
          <w:rFonts w:hint="eastAsia"/>
          <w:sz w:val="22"/>
        </w:rPr>
        <w:t>長競対</w:t>
      </w:r>
      <w:r w:rsidR="000133D4">
        <w:rPr>
          <w:rFonts w:hint="eastAsia"/>
          <w:sz w:val="22"/>
        </w:rPr>
        <w:t xml:space="preserve">第　　号で補助金の額の確定のあった令和　</w:t>
      </w:r>
      <w:r w:rsidR="00FC79D3">
        <w:rPr>
          <w:rFonts w:hint="eastAsia"/>
          <w:sz w:val="22"/>
        </w:rPr>
        <w:t>年度</w:t>
      </w:r>
      <w:r w:rsidR="00607BB4">
        <w:rPr>
          <w:rFonts w:hint="eastAsia"/>
          <w:sz w:val="22"/>
        </w:rPr>
        <w:t>指導者養成</w:t>
      </w:r>
      <w:r w:rsidR="00FC79D3">
        <w:rPr>
          <w:rFonts w:hint="eastAsia"/>
          <w:sz w:val="22"/>
        </w:rPr>
        <w:t>特別対策</w:t>
      </w:r>
      <w:r w:rsidR="00607BB4">
        <w:rPr>
          <w:rFonts w:hint="eastAsia"/>
          <w:sz w:val="22"/>
        </w:rPr>
        <w:t>事業（</w:t>
      </w:r>
      <w:r w:rsidR="005E6D30">
        <w:rPr>
          <w:rFonts w:hint="eastAsia"/>
          <w:sz w:val="22"/>
        </w:rPr>
        <w:t>公認指導者資格取得支援事業</w:t>
      </w:r>
      <w:r w:rsidR="00607BB4">
        <w:rPr>
          <w:rFonts w:hint="eastAsia"/>
          <w:sz w:val="22"/>
        </w:rPr>
        <w:t>）補助金を下記のとおり交付してください。</w:t>
      </w:r>
    </w:p>
    <w:p w14:paraId="1F3C7AA8" w14:textId="77777777" w:rsidR="00607BB4" w:rsidRDefault="00607BB4" w:rsidP="00155515">
      <w:pPr>
        <w:jc w:val="left"/>
        <w:rPr>
          <w:sz w:val="22"/>
        </w:rPr>
      </w:pPr>
    </w:p>
    <w:p w14:paraId="6E3A4E27" w14:textId="77777777" w:rsidR="00607BB4" w:rsidRDefault="00607BB4" w:rsidP="00607BB4">
      <w:pPr>
        <w:pStyle w:val="a3"/>
      </w:pPr>
      <w:r>
        <w:rPr>
          <w:rFonts w:hint="eastAsia"/>
        </w:rPr>
        <w:t>記</w:t>
      </w:r>
    </w:p>
    <w:p w14:paraId="4DD5272D" w14:textId="77777777" w:rsidR="00607BB4" w:rsidRDefault="00607BB4" w:rsidP="00607BB4"/>
    <w:p w14:paraId="054CD0AD" w14:textId="77777777" w:rsidR="00607BB4" w:rsidRDefault="00607BB4" w:rsidP="00607BB4">
      <w:pPr>
        <w:ind w:firstLineChars="200" w:firstLine="420"/>
      </w:pPr>
      <w:r>
        <w:rPr>
          <w:rFonts w:hint="eastAsia"/>
        </w:rPr>
        <w:t>１　補助金交付確定額　　　　　　　　　　金　　　　　　　　　　円</w:t>
      </w:r>
    </w:p>
    <w:p w14:paraId="6EEE42D4" w14:textId="77777777" w:rsidR="00607BB4" w:rsidRDefault="00607BB4" w:rsidP="00607BB4"/>
    <w:p w14:paraId="4586B1E1" w14:textId="77777777" w:rsidR="00607BB4" w:rsidRDefault="00607BB4" w:rsidP="00607BB4"/>
    <w:p w14:paraId="5B62F01C" w14:textId="77777777" w:rsidR="00607BB4" w:rsidRDefault="00607BB4" w:rsidP="00607BB4">
      <w:pPr>
        <w:ind w:firstLineChars="200" w:firstLine="420"/>
      </w:pPr>
      <w:r>
        <w:rPr>
          <w:rFonts w:hint="eastAsia"/>
        </w:rPr>
        <w:t>２　請求額　　　　　　　　　　　　　　　金　　　　　　　　　　円</w:t>
      </w:r>
    </w:p>
    <w:p w14:paraId="7DA2472C" w14:textId="77777777" w:rsidR="00607BB4" w:rsidRDefault="00607BB4" w:rsidP="00607BB4"/>
    <w:p w14:paraId="55915D7E" w14:textId="77777777" w:rsidR="00607BB4" w:rsidRDefault="00607BB4" w:rsidP="00607BB4"/>
    <w:p w14:paraId="44BC8403" w14:textId="77777777" w:rsidR="00607BB4" w:rsidRDefault="00607BB4" w:rsidP="00607BB4">
      <w:pPr>
        <w:ind w:firstLineChars="200" w:firstLine="420"/>
      </w:pPr>
      <w:r>
        <w:rPr>
          <w:rFonts w:hint="eastAsia"/>
        </w:rPr>
        <w:t>３　振込先　　　　　　　金融機関名及び支店名</w:t>
      </w:r>
    </w:p>
    <w:p w14:paraId="0F214DBF" w14:textId="77777777" w:rsidR="00607BB4" w:rsidRDefault="00607BB4" w:rsidP="00607BB4">
      <w:pPr>
        <w:ind w:firstLineChars="1400" w:firstLine="2940"/>
      </w:pPr>
      <w:r>
        <w:rPr>
          <w:rFonts w:hint="eastAsia"/>
        </w:rPr>
        <w:t>口座番号</w:t>
      </w:r>
    </w:p>
    <w:p w14:paraId="0BB04606" w14:textId="77777777" w:rsidR="00607BB4" w:rsidRDefault="00607BB4" w:rsidP="00607BB4">
      <w:pPr>
        <w:ind w:firstLineChars="1400" w:firstLine="2940"/>
      </w:pPr>
      <w:r>
        <w:rPr>
          <w:rFonts w:hint="eastAsia"/>
        </w:rPr>
        <w:t>口座名義</w:t>
      </w:r>
    </w:p>
    <w:p w14:paraId="047AF90C" w14:textId="77777777" w:rsidR="00607BB4" w:rsidRDefault="00607BB4" w:rsidP="00607BB4"/>
    <w:p w14:paraId="7CB102EB" w14:textId="77777777" w:rsidR="00607BB4" w:rsidRDefault="00607BB4" w:rsidP="00607BB4"/>
    <w:p w14:paraId="2DC9EF1A" w14:textId="77777777" w:rsidR="00607BB4" w:rsidRDefault="00607BB4" w:rsidP="00607BB4"/>
    <w:p w14:paraId="36E68A7E" w14:textId="77777777" w:rsidR="00607BB4" w:rsidRDefault="00607BB4" w:rsidP="00607BB4">
      <w:pPr>
        <w:ind w:firstLineChars="2000" w:firstLine="4200"/>
      </w:pPr>
      <w:r>
        <w:rPr>
          <w:rFonts w:hint="eastAsia"/>
        </w:rPr>
        <w:t>担当者名</w:t>
      </w:r>
    </w:p>
    <w:p w14:paraId="455BD9A4" w14:textId="77777777" w:rsidR="00607BB4" w:rsidRDefault="00607BB4" w:rsidP="00607BB4">
      <w:pPr>
        <w:ind w:firstLineChars="2000" w:firstLine="4200"/>
      </w:pPr>
      <w:r>
        <w:rPr>
          <w:rFonts w:hint="eastAsia"/>
        </w:rPr>
        <w:t>電話番号</w:t>
      </w:r>
    </w:p>
    <w:p w14:paraId="6FB9488F" w14:textId="77777777" w:rsidR="00607BB4" w:rsidRPr="00155515" w:rsidRDefault="00607BB4" w:rsidP="00607BB4"/>
    <w:sectPr w:rsidR="00607BB4" w:rsidRPr="00155515" w:rsidSect="002573EC">
      <w:headerReference w:type="default" r:id="rId6"/>
      <w:pgSz w:w="11906" w:h="16838" w:code="9"/>
      <w:pgMar w:top="1985" w:right="1588" w:bottom="170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7464" w14:textId="77777777" w:rsidR="00607BB4" w:rsidRDefault="00607BB4" w:rsidP="00607BB4">
      <w:r>
        <w:separator/>
      </w:r>
    </w:p>
  </w:endnote>
  <w:endnote w:type="continuationSeparator" w:id="0">
    <w:p w14:paraId="132708E1" w14:textId="77777777" w:rsidR="00607BB4" w:rsidRDefault="00607BB4" w:rsidP="0060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89F0" w14:textId="77777777" w:rsidR="00607BB4" w:rsidRDefault="00607BB4" w:rsidP="00607BB4">
      <w:r>
        <w:separator/>
      </w:r>
    </w:p>
  </w:footnote>
  <w:footnote w:type="continuationSeparator" w:id="0">
    <w:p w14:paraId="1151D052" w14:textId="77777777" w:rsidR="00607BB4" w:rsidRDefault="00607BB4" w:rsidP="0060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C9E8" w14:textId="3C7BB1C3" w:rsidR="00607BB4" w:rsidRDefault="00607BB4">
    <w:pPr>
      <w:pStyle w:val="a7"/>
    </w:pPr>
    <w:r>
      <w:rPr>
        <w:rFonts w:hint="eastAsia"/>
      </w:rPr>
      <w:t>（</w:t>
    </w:r>
    <w:r>
      <w:rPr>
        <w:rFonts w:hint="eastAsia"/>
      </w:rPr>
      <w:t>様式第</w:t>
    </w:r>
    <w:r w:rsidR="000D4DB7">
      <w:rPr>
        <w:rFonts w:asciiTheme="minorEastAsia" w:hAnsiTheme="minorEastAsia" w:hint="eastAsia"/>
      </w:rPr>
      <w:t>1</w:t>
    </w:r>
    <w:r w:rsidR="008C29BB">
      <w:rPr>
        <w:rFonts w:asciiTheme="minorEastAsia" w:hAnsiTheme="minorEastAsia" w:hint="eastAsia"/>
      </w:rPr>
      <w:t>8</w:t>
    </w:r>
    <w:r w:rsidR="00FE5EA8">
      <w:rPr>
        <w:rFonts w:hint="eastAsia"/>
      </w:rPr>
      <w:t>号）</w:t>
    </w:r>
  </w:p>
  <w:p w14:paraId="04A59C3B" w14:textId="77777777" w:rsidR="00607BB4" w:rsidRDefault="00607B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15"/>
    <w:rsid w:val="000133D4"/>
    <w:rsid w:val="000D4DB7"/>
    <w:rsid w:val="00155515"/>
    <w:rsid w:val="00185897"/>
    <w:rsid w:val="002573EC"/>
    <w:rsid w:val="005E6D30"/>
    <w:rsid w:val="00607BB4"/>
    <w:rsid w:val="006129F7"/>
    <w:rsid w:val="008C29BB"/>
    <w:rsid w:val="00982BFA"/>
    <w:rsid w:val="009D3997"/>
    <w:rsid w:val="00FC79D3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28E10"/>
  <w15:chartTrackingRefBased/>
  <w15:docId w15:val="{499BC505-DDAE-4CD8-B72A-C3421BD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BB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07BB4"/>
    <w:rPr>
      <w:sz w:val="22"/>
    </w:rPr>
  </w:style>
  <w:style w:type="paragraph" w:styleId="a5">
    <w:name w:val="Closing"/>
    <w:basedOn w:val="a"/>
    <w:link w:val="a6"/>
    <w:uiPriority w:val="99"/>
    <w:unhideWhenUsed/>
    <w:rsid w:val="00607BB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07BB4"/>
    <w:rPr>
      <w:sz w:val="22"/>
    </w:rPr>
  </w:style>
  <w:style w:type="paragraph" w:styleId="a7">
    <w:name w:val="header"/>
    <w:basedOn w:val="a"/>
    <w:link w:val="a8"/>
    <w:uiPriority w:val="99"/>
    <w:unhideWhenUsed/>
    <w:rsid w:val="00607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BB4"/>
  </w:style>
  <w:style w:type="paragraph" w:styleId="a9">
    <w:name w:val="footer"/>
    <w:basedOn w:val="a"/>
    <w:link w:val="aa"/>
    <w:uiPriority w:val="99"/>
    <w:unhideWhenUsed/>
    <w:rsid w:val="00607B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BB4"/>
  </w:style>
  <w:style w:type="paragraph" w:styleId="ab">
    <w:name w:val="Balloon Text"/>
    <w:basedOn w:val="a"/>
    <w:link w:val="ac"/>
    <w:uiPriority w:val="99"/>
    <w:semiHidden/>
    <w:unhideWhenUsed/>
    <w:rsid w:val="0098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土屋　佳吾</cp:lastModifiedBy>
  <cp:revision>10</cp:revision>
  <cp:lastPrinted>2019-07-02T07:45:00Z</cp:lastPrinted>
  <dcterms:created xsi:type="dcterms:W3CDTF">2019-07-02T02:39:00Z</dcterms:created>
  <dcterms:modified xsi:type="dcterms:W3CDTF">2024-05-01T05:34:00Z</dcterms:modified>
</cp:coreProperties>
</file>