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4298" w14:textId="77777777" w:rsidR="0034174B" w:rsidRDefault="0034174B" w:rsidP="0034174B">
      <w:r>
        <w:rPr>
          <w:rFonts w:hint="eastAsia"/>
        </w:rPr>
        <w:t>様式第８号の附表２</w:t>
      </w:r>
    </w:p>
    <w:p w14:paraId="11B29584" w14:textId="77777777" w:rsidR="0034174B" w:rsidRDefault="0034174B" w:rsidP="0034174B">
      <w:pPr>
        <w:jc w:val="right"/>
      </w:pPr>
      <w:r>
        <w:rPr>
          <w:rFonts w:hint="eastAsia"/>
        </w:rPr>
        <w:t xml:space="preserve">　　年　　月　　日</w:t>
      </w:r>
    </w:p>
    <w:p w14:paraId="0B1EA9B2" w14:textId="77777777" w:rsidR="0034174B" w:rsidRDefault="0034174B" w:rsidP="0034174B"/>
    <w:p w14:paraId="3260C2BE" w14:textId="05DBAD27" w:rsidR="0034174B" w:rsidRPr="00AF41BB" w:rsidRDefault="0034174B" w:rsidP="0034174B">
      <w:pPr>
        <w:jc w:val="center"/>
        <w:rPr>
          <w:rFonts w:asciiTheme="majorEastAsia" w:eastAsiaTheme="majorEastAsia" w:hAnsiTheme="majorEastAsia"/>
          <w:sz w:val="22"/>
        </w:rPr>
      </w:pPr>
      <w:r w:rsidRPr="00AF41BB">
        <w:rPr>
          <w:rFonts w:asciiTheme="majorEastAsia" w:eastAsiaTheme="majorEastAsia" w:hAnsiTheme="majorEastAsia" w:hint="eastAsia"/>
          <w:sz w:val="22"/>
        </w:rPr>
        <w:t>「令和</w:t>
      </w:r>
      <w:r w:rsidR="008E1357">
        <w:rPr>
          <w:rFonts w:asciiTheme="majorEastAsia" w:eastAsiaTheme="majorEastAsia" w:hAnsiTheme="majorEastAsia" w:hint="eastAsia"/>
          <w:sz w:val="22"/>
        </w:rPr>
        <w:t>８</w:t>
      </w:r>
      <w:r w:rsidRPr="00AF41BB">
        <w:rPr>
          <w:rFonts w:asciiTheme="majorEastAsia" w:eastAsiaTheme="majorEastAsia" w:hAnsiTheme="majorEastAsia" w:hint="eastAsia"/>
          <w:sz w:val="22"/>
        </w:rPr>
        <w:t>年度　ICTを活用した地域クラブ活動（オンラインクラブ活動）トライアル事業」業務経費見積書</w:t>
      </w:r>
    </w:p>
    <w:p w14:paraId="451BCBE3" w14:textId="77777777" w:rsidR="0034174B" w:rsidRPr="008F6793" w:rsidRDefault="0034174B" w:rsidP="0034174B"/>
    <w:p w14:paraId="5669ADA3" w14:textId="77777777" w:rsidR="0034174B" w:rsidRDefault="0034174B" w:rsidP="0034174B">
      <w:pPr>
        <w:ind w:firstLineChars="1900" w:firstLine="4183"/>
      </w:pPr>
      <w:r>
        <w:rPr>
          <w:rFonts w:hint="eastAsia"/>
        </w:rPr>
        <w:t>住　　所</w:t>
      </w:r>
    </w:p>
    <w:p w14:paraId="2F372ED1" w14:textId="77777777" w:rsidR="0034174B" w:rsidRDefault="0034174B" w:rsidP="0034174B">
      <w:pPr>
        <w:ind w:firstLineChars="1900" w:firstLine="4183"/>
      </w:pPr>
      <w:r>
        <w:rPr>
          <w:rFonts w:hint="eastAsia"/>
        </w:rPr>
        <w:t>商号又は名称</w:t>
      </w:r>
    </w:p>
    <w:p w14:paraId="27688A54" w14:textId="2B357F50" w:rsidR="0034174B" w:rsidRPr="008E1357" w:rsidRDefault="0034174B" w:rsidP="008E1357">
      <w:pPr>
        <w:ind w:firstLineChars="1900" w:firstLine="4183"/>
        <w:rPr>
          <w:rFonts w:hint="eastAsia"/>
        </w:rPr>
      </w:pPr>
      <w:r>
        <w:rPr>
          <w:rFonts w:hint="eastAsia"/>
        </w:rPr>
        <w:t>代表者氏名　　　　　　　　　　　　　　印</w:t>
      </w:r>
    </w:p>
    <w:p w14:paraId="060D3CA4" w14:textId="77777777" w:rsidR="008E1357" w:rsidRDefault="008E1357" w:rsidP="008E1357">
      <w:pPr>
        <w:ind w:firstLineChars="100" w:firstLine="230"/>
        <w:rPr>
          <w:rFonts w:ascii="ＭＳ 明朝" w:eastAsia="ＭＳ 明朝" w:hAnsi="ＭＳ 明朝"/>
          <w:sz w:val="22"/>
        </w:rPr>
      </w:pPr>
      <w:r w:rsidRPr="00F32501">
        <w:rPr>
          <w:rFonts w:ascii="ＭＳ 明朝" w:eastAsia="ＭＳ 明朝" w:hAnsi="ＭＳ 明朝" w:hint="eastAsia"/>
          <w:sz w:val="22"/>
        </w:rPr>
        <w:t>単価一覧表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2693"/>
        <w:gridCol w:w="992"/>
        <w:gridCol w:w="1134"/>
        <w:gridCol w:w="1276"/>
        <w:gridCol w:w="1939"/>
      </w:tblGrid>
      <w:tr w:rsidR="008E1357" w:rsidRPr="00D5381F" w14:paraId="0713A254" w14:textId="77777777" w:rsidTr="008E1357">
        <w:trPr>
          <w:trHeight w:val="59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DC026B" w14:textId="77777777" w:rsidR="008E1357" w:rsidRPr="00D5381F" w:rsidRDefault="008E1357" w:rsidP="00AB43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5AE78" w14:textId="77777777" w:rsidR="008E1357" w:rsidRPr="00D5381F" w:rsidRDefault="008E1357" w:rsidP="00AB43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30524" w14:textId="77777777" w:rsidR="008E1357" w:rsidRPr="00D5381F" w:rsidRDefault="008E1357" w:rsidP="00AB43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8FDDD" w14:textId="77777777" w:rsidR="008E1357" w:rsidRPr="00D5381F" w:rsidRDefault="008E1357" w:rsidP="00AB43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単価（円）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FBB36" w14:textId="77777777" w:rsidR="008E1357" w:rsidRPr="008E1357" w:rsidRDefault="008E1357" w:rsidP="00AB43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E1357">
              <w:rPr>
                <w:rFonts w:ascii="ＭＳ 明朝" w:eastAsia="ＭＳ 明朝" w:hAnsi="ＭＳ 明朝" w:hint="eastAsia"/>
                <w:sz w:val="18"/>
                <w:szCs w:val="18"/>
              </w:rPr>
              <w:t>消費税額及び地方消費税額（円）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DDBBC" w14:textId="77777777" w:rsidR="008E1357" w:rsidRPr="00D5381F" w:rsidRDefault="008E1357" w:rsidP="00AB438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（円）</w:t>
            </w:r>
          </w:p>
        </w:tc>
      </w:tr>
      <w:tr w:rsidR="008E1357" w:rsidRPr="000D4093" w14:paraId="1075683D" w14:textId="77777777" w:rsidTr="008E1357">
        <w:trPr>
          <w:trHeight w:val="825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7471AB4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事務局業務</w:t>
            </w:r>
          </w:p>
        </w:tc>
        <w:tc>
          <w:tcPr>
            <w:tcW w:w="2693" w:type="dxa"/>
            <w:vAlign w:val="center"/>
          </w:tcPr>
          <w:p w14:paraId="1DD828FC" w14:textId="77777777" w:rsidR="008E1357" w:rsidRDefault="008E1357" w:rsidP="008E135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・事務局運営業務</w:t>
            </w:r>
          </w:p>
          <w:p w14:paraId="08A90ADD" w14:textId="77777777" w:rsidR="008E1357" w:rsidRDefault="008E1357" w:rsidP="008E135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・初回立ち合い費用</w:t>
            </w:r>
          </w:p>
          <w:p w14:paraId="5812866B" w14:textId="77777777" w:rsidR="008E1357" w:rsidRPr="000D4093" w:rsidRDefault="008E1357" w:rsidP="008E1357">
            <w:pPr>
              <w:spacing w:line="240" w:lineRule="exact"/>
              <w:ind w:firstLineChars="300" w:firstLine="6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（旅費含む）</w:t>
            </w:r>
          </w:p>
        </w:tc>
        <w:tc>
          <w:tcPr>
            <w:tcW w:w="992" w:type="dxa"/>
            <w:vAlign w:val="center"/>
          </w:tcPr>
          <w:p w14:paraId="59BB914F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134" w:type="dxa"/>
            <w:vAlign w:val="center"/>
          </w:tcPr>
          <w:p w14:paraId="0BC266C2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BECD8E6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9C0C8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04D26C3A" w14:textId="77777777" w:rsidTr="008E1357">
        <w:trPr>
          <w:trHeight w:val="56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032CACC1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オンライン指導（派遣）</w:t>
            </w:r>
            <w:r w:rsidRPr="000D4093">
              <w:rPr>
                <w:rFonts w:ascii="ＭＳ 明朝" w:eastAsia="ＭＳ 明朝" w:hAnsi="ＭＳ 明朝" w:hint="eastAsia"/>
                <w:szCs w:val="21"/>
              </w:rPr>
              <w:t>に関する業務</w:t>
            </w:r>
          </w:p>
        </w:tc>
        <w:tc>
          <w:tcPr>
            <w:tcW w:w="2693" w:type="dxa"/>
            <w:vAlign w:val="center"/>
          </w:tcPr>
          <w:p w14:paraId="63EC0B41" w14:textId="0A06601D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・ダンス　　　　12回</w:t>
            </w:r>
          </w:p>
        </w:tc>
        <w:tc>
          <w:tcPr>
            <w:tcW w:w="992" w:type="dxa"/>
            <w:vAlign w:val="center"/>
          </w:tcPr>
          <w:p w14:paraId="71789DB8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</w:t>
            </w:r>
          </w:p>
        </w:tc>
        <w:tc>
          <w:tcPr>
            <w:tcW w:w="1134" w:type="dxa"/>
            <w:vAlign w:val="center"/>
          </w:tcPr>
          <w:p w14:paraId="3B479C45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542E9CB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0FEBB6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1E9353BB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78EAF03" w14:textId="77777777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7DCB392" w14:textId="31A1F53A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・陸上　　　　　12回</w:t>
            </w:r>
          </w:p>
        </w:tc>
        <w:tc>
          <w:tcPr>
            <w:tcW w:w="992" w:type="dxa"/>
            <w:vAlign w:val="center"/>
          </w:tcPr>
          <w:p w14:paraId="48E1CBB2" w14:textId="77777777" w:rsidR="008E1357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</w:t>
            </w:r>
          </w:p>
        </w:tc>
        <w:tc>
          <w:tcPr>
            <w:tcW w:w="1134" w:type="dxa"/>
            <w:vAlign w:val="center"/>
          </w:tcPr>
          <w:p w14:paraId="19503579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201336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8DD78F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2734D86F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FFEB0D" w14:textId="77777777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E91B74" w14:textId="2D4990DB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・バレーボール　12回</w:t>
            </w:r>
          </w:p>
        </w:tc>
        <w:tc>
          <w:tcPr>
            <w:tcW w:w="992" w:type="dxa"/>
            <w:vAlign w:val="center"/>
          </w:tcPr>
          <w:p w14:paraId="61CF00CA" w14:textId="77777777" w:rsidR="008E1357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</w:t>
            </w:r>
          </w:p>
        </w:tc>
        <w:tc>
          <w:tcPr>
            <w:tcW w:w="1134" w:type="dxa"/>
            <w:vAlign w:val="center"/>
          </w:tcPr>
          <w:p w14:paraId="5D5E2271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5C39D0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22EEEE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5E59277A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15FE81A" w14:textId="77777777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757F5C0" w14:textId="7A46F2C7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・バドミントン　12回</w:t>
            </w:r>
          </w:p>
        </w:tc>
        <w:tc>
          <w:tcPr>
            <w:tcW w:w="992" w:type="dxa"/>
            <w:vAlign w:val="center"/>
          </w:tcPr>
          <w:p w14:paraId="147BAB75" w14:textId="77777777" w:rsidR="008E1357" w:rsidRPr="00290113" w:rsidRDefault="008E1357" w:rsidP="00AB43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676D5FC6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001894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BBC3F4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54B81D2E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D4C6A3C" w14:textId="77777777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7943D64" w14:textId="77777777" w:rsidR="008E1357" w:rsidRPr="008E1357" w:rsidRDefault="008E1357" w:rsidP="00AB438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E1357">
              <w:rPr>
                <w:rFonts w:ascii="ＭＳ 明朝" w:eastAsia="ＭＳ 明朝" w:hAnsi="ＭＳ 明朝" w:hint="eastAsia"/>
                <w:sz w:val="20"/>
                <w:szCs w:val="20"/>
              </w:rPr>
              <w:t>・バスケットボール12回</w:t>
            </w:r>
          </w:p>
        </w:tc>
        <w:tc>
          <w:tcPr>
            <w:tcW w:w="992" w:type="dxa"/>
            <w:vAlign w:val="center"/>
          </w:tcPr>
          <w:p w14:paraId="2D03E4A5" w14:textId="77777777" w:rsidR="008E1357" w:rsidRPr="00290113" w:rsidRDefault="008E1357" w:rsidP="00AB43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09675414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113757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84E7AA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256E4D8D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6443EEF" w14:textId="77777777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32F2CC4" w14:textId="7461DC65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・剣道　　　　　12回</w:t>
            </w:r>
          </w:p>
        </w:tc>
        <w:tc>
          <w:tcPr>
            <w:tcW w:w="992" w:type="dxa"/>
            <w:vAlign w:val="center"/>
          </w:tcPr>
          <w:p w14:paraId="73D54227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5757C22F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C17431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9363F4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5C8FDDD7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3A1DFC2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11DE88" w14:textId="6950FAD0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・柔道　　　　　12回</w:t>
            </w:r>
          </w:p>
        </w:tc>
        <w:tc>
          <w:tcPr>
            <w:tcW w:w="992" w:type="dxa"/>
            <w:vAlign w:val="center"/>
          </w:tcPr>
          <w:p w14:paraId="7C92E510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2A6A98F7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7B02D6" w14:textId="77777777" w:rsidR="008E1357" w:rsidRPr="00410F4D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8B40B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152C9DDB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63E64C3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2AC56A4" w14:textId="62B2DB99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・サッカー　　　12回</w:t>
            </w:r>
          </w:p>
        </w:tc>
        <w:tc>
          <w:tcPr>
            <w:tcW w:w="992" w:type="dxa"/>
            <w:vAlign w:val="center"/>
          </w:tcPr>
          <w:p w14:paraId="5884CE8F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79F51CE3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62219B" w14:textId="77777777" w:rsidR="008E1357" w:rsidRPr="00410F4D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01BF1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6F479A4D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BB0A1F7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2425E8A" w14:textId="029F54DA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・野球　　　　　12回</w:t>
            </w:r>
          </w:p>
        </w:tc>
        <w:tc>
          <w:tcPr>
            <w:tcW w:w="992" w:type="dxa"/>
            <w:vAlign w:val="center"/>
          </w:tcPr>
          <w:p w14:paraId="7731BDDB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4A4D5FC9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608B26" w14:textId="77777777" w:rsidR="008E1357" w:rsidRPr="00410F4D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6DE36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2E606015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8F77043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9A9095" w14:textId="3586E19F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・美術　　　　　12回</w:t>
            </w:r>
          </w:p>
        </w:tc>
        <w:tc>
          <w:tcPr>
            <w:tcW w:w="992" w:type="dxa"/>
            <w:vAlign w:val="center"/>
          </w:tcPr>
          <w:p w14:paraId="3FA98097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64B7003D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9106C4" w14:textId="77777777" w:rsidR="008E1357" w:rsidRPr="00410F4D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BD688A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4B7B1E80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252D953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F681ADE" w14:textId="128A73F9" w:rsidR="008E1357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・家庭科　　　　12回</w:t>
            </w:r>
          </w:p>
        </w:tc>
        <w:tc>
          <w:tcPr>
            <w:tcW w:w="992" w:type="dxa"/>
            <w:vAlign w:val="center"/>
          </w:tcPr>
          <w:p w14:paraId="57DBAF0F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134" w:type="dxa"/>
            <w:vAlign w:val="center"/>
          </w:tcPr>
          <w:p w14:paraId="21D7A865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63EB47" w14:textId="77777777" w:rsidR="008E1357" w:rsidRPr="00410F4D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45F2A9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3227FEBE" w14:textId="77777777" w:rsidTr="008E1357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D4DFDEC" w14:textId="77777777" w:rsidR="008E1357" w:rsidRPr="000D4093" w:rsidRDefault="008E1357" w:rsidP="00AB438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133661" w14:textId="77777777" w:rsidR="008E1357" w:rsidRPr="008E1357" w:rsidRDefault="008E1357" w:rsidP="00AB438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E1357">
              <w:rPr>
                <w:rFonts w:ascii="ＭＳ 明朝" w:eastAsia="ＭＳ 明朝" w:hAnsi="ＭＳ 明朝" w:hint="eastAsia"/>
                <w:sz w:val="18"/>
                <w:szCs w:val="18"/>
              </w:rPr>
              <w:t>・指導計画の作成（11種目）</w:t>
            </w:r>
          </w:p>
        </w:tc>
        <w:tc>
          <w:tcPr>
            <w:tcW w:w="992" w:type="dxa"/>
            <w:vAlign w:val="center"/>
          </w:tcPr>
          <w:p w14:paraId="3019F371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  <w:tc>
          <w:tcPr>
            <w:tcW w:w="1134" w:type="dxa"/>
            <w:vAlign w:val="center"/>
          </w:tcPr>
          <w:p w14:paraId="6E9D0579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E7E17B" w14:textId="77777777" w:rsidR="008E1357" w:rsidRPr="00410F4D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C1DC2A" w14:textId="77777777" w:rsidR="008E1357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74151691" w14:textId="77777777" w:rsidTr="008E1357">
        <w:trPr>
          <w:trHeight w:val="908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3647D70" w14:textId="77777777" w:rsidR="008E1357" w:rsidRPr="000D4093" w:rsidRDefault="008E1357" w:rsidP="008E1357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ＩＣＴ環境の管理運営業務</w:t>
            </w:r>
          </w:p>
        </w:tc>
        <w:tc>
          <w:tcPr>
            <w:tcW w:w="2693" w:type="dxa"/>
            <w:vAlign w:val="center"/>
          </w:tcPr>
          <w:p w14:paraId="012D174B" w14:textId="16FCECC4" w:rsidR="008E1357" w:rsidRPr="008E1357" w:rsidRDefault="008E1357" w:rsidP="008E1357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・通信環境等</w:t>
            </w:r>
          </w:p>
        </w:tc>
        <w:tc>
          <w:tcPr>
            <w:tcW w:w="992" w:type="dxa"/>
            <w:vAlign w:val="center"/>
          </w:tcPr>
          <w:p w14:paraId="39E35769" w14:textId="77777777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134" w:type="dxa"/>
            <w:vAlign w:val="center"/>
          </w:tcPr>
          <w:p w14:paraId="619D35B4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222888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10F4D">
              <w:rPr>
                <w:rFonts w:ascii="ＭＳ 明朝" w:eastAsia="ＭＳ 明朝" w:hAnsi="ＭＳ 明朝" w:hint="eastAsia"/>
                <w:szCs w:val="21"/>
              </w:rPr>
              <w:t>×</w:t>
            </w:r>
            <w:r w:rsidRPr="00410F4D">
              <w:rPr>
                <w:rFonts w:ascii="ＭＳ 明朝" w:eastAsia="ＭＳ 明朝" w:hAnsi="ＭＳ 明朝"/>
                <w:szCs w:val="21"/>
              </w:rPr>
              <w:t>0.1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9EA0F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×1.1</w:t>
            </w:r>
          </w:p>
        </w:tc>
      </w:tr>
      <w:tr w:rsidR="008E1357" w:rsidRPr="000D4093" w14:paraId="3E21B724" w14:textId="77777777" w:rsidTr="008E1357">
        <w:trPr>
          <w:trHeight w:val="871"/>
        </w:trPr>
        <w:tc>
          <w:tcPr>
            <w:tcW w:w="6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0F9FB3" w14:textId="77BAA0DE" w:rsidR="008E1357" w:rsidRPr="000D4093" w:rsidRDefault="008E1357" w:rsidP="00AB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総　　　額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E8CF0" w14:textId="77777777" w:rsidR="008E1357" w:rsidRPr="000D4093" w:rsidRDefault="008E1357" w:rsidP="00AB438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291CE62" w14:textId="77777777" w:rsidR="0034174B" w:rsidRDefault="0034174B" w:rsidP="008E1357">
      <w:pPr>
        <w:ind w:firstLineChars="100" w:firstLine="220"/>
      </w:pPr>
    </w:p>
    <w:sectPr w:rsidR="0034174B" w:rsidSect="00C63827">
      <w:pgSz w:w="11906" w:h="16838" w:code="9"/>
      <w:pgMar w:top="1531" w:right="851" w:bottom="1135" w:left="1588" w:header="851" w:footer="992" w:gutter="0"/>
      <w:cols w:space="425"/>
      <w:docGrid w:type="linesAndChars" w:linePitch="342" w:charSpace="2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6559" w14:textId="77777777" w:rsidR="00DF5249" w:rsidRDefault="00DF5249" w:rsidP="00444EEB">
      <w:r>
        <w:separator/>
      </w:r>
    </w:p>
  </w:endnote>
  <w:endnote w:type="continuationSeparator" w:id="0">
    <w:p w14:paraId="24CA7049" w14:textId="77777777" w:rsidR="00DF5249" w:rsidRDefault="00DF5249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3C9B" w14:textId="77777777" w:rsidR="00DF5249" w:rsidRDefault="00DF5249" w:rsidP="00444EEB">
      <w:r>
        <w:separator/>
      </w:r>
    </w:p>
  </w:footnote>
  <w:footnote w:type="continuationSeparator" w:id="0">
    <w:p w14:paraId="59C21CAE" w14:textId="77777777" w:rsidR="00DF5249" w:rsidRDefault="00DF5249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093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6FCF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3C5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113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4B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1EC6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07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2BD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C12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8AD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CB3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357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585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911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2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1BB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827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49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9EB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82A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2B453-5151-4276-BBFE-90DE3F49A2BF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2.xml><?xml version="1.0" encoding="utf-8"?>
<ds:datastoreItem xmlns:ds="http://schemas.openxmlformats.org/officeDocument/2006/customXml" ds:itemID="{F2688A77-9E2E-4C4B-90D4-8757209ED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F062A-E920-43A4-B2C8-B17ED53F7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赤須　健士</cp:lastModifiedBy>
  <cp:revision>7</cp:revision>
  <cp:lastPrinted>2025-05-12T05:24:00Z</cp:lastPrinted>
  <dcterms:created xsi:type="dcterms:W3CDTF">2025-05-14T02:58:00Z</dcterms:created>
  <dcterms:modified xsi:type="dcterms:W3CDTF">2026-05-25T03:49:00Z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