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936F" w14:textId="2A9B3C02" w:rsidR="00F933D0" w:rsidRPr="00F933D0" w:rsidRDefault="00F933D0" w:rsidP="00F933D0">
      <w:pPr>
        <w:rPr>
          <w:rFonts w:ascii="ＭＳ ゴシック" w:eastAsia="ＭＳ ゴシック" w:hAnsi="ＭＳ ゴシック"/>
          <w:szCs w:val="21"/>
        </w:rPr>
      </w:pPr>
      <w:r w:rsidRPr="00F933D0">
        <w:rPr>
          <w:rFonts w:ascii="ＭＳ ゴシック" w:eastAsia="ＭＳ ゴシック" w:hAnsi="ＭＳ ゴシック" w:hint="eastAsia"/>
          <w:szCs w:val="21"/>
        </w:rPr>
        <w:t>[様式</w:t>
      </w:r>
      <w:r w:rsidR="00CA34F5">
        <w:rPr>
          <w:rFonts w:ascii="ＭＳ ゴシック" w:eastAsia="ＭＳ ゴシック" w:hAnsi="ＭＳ ゴシック" w:hint="eastAsia"/>
          <w:szCs w:val="21"/>
        </w:rPr>
        <w:t>６</w:t>
      </w:r>
      <w:r w:rsidRPr="00F933D0">
        <w:rPr>
          <w:rFonts w:ascii="ＭＳ ゴシック" w:eastAsia="ＭＳ ゴシック" w:hAnsi="ＭＳ ゴシック" w:hint="eastAsia"/>
          <w:szCs w:val="21"/>
        </w:rPr>
        <w:t>号]</w:t>
      </w:r>
      <w:r w:rsidR="00AA14B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A14BC" w:rsidRPr="00AA14BC">
        <w:rPr>
          <w:rFonts w:ascii="ＭＳ ゴシック" w:eastAsia="ＭＳ ゴシック" w:hAnsi="ＭＳ ゴシック" w:hint="eastAsia"/>
          <w:sz w:val="24"/>
        </w:rPr>
        <w:t xml:space="preserve">　　事業の実施の工夫・開設日について</w:t>
      </w:r>
    </w:p>
    <w:p w14:paraId="4F76ED81" w14:textId="62D669CA" w:rsidR="00F933D0" w:rsidRPr="00F933D0" w:rsidRDefault="00F933D0" w:rsidP="00F933D0">
      <w:r w:rsidRPr="00F93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F158A" wp14:editId="20C3D37B">
                <wp:simplePos x="0" y="0"/>
                <wp:positionH relativeFrom="column">
                  <wp:posOffset>18415</wp:posOffset>
                </wp:positionH>
                <wp:positionV relativeFrom="paragraph">
                  <wp:posOffset>130176</wp:posOffset>
                </wp:positionV>
                <wp:extent cx="5743575" cy="12001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3BB4" w14:textId="77777777" w:rsidR="00F933D0" w:rsidRPr="00F247CD" w:rsidRDefault="00F933D0" w:rsidP="004C5483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ＬＩＮＥ相談業務を行う場所、設備、システム等は、適切に確保されているか記入してください。</w:t>
                            </w:r>
                          </w:p>
                          <w:p w14:paraId="438149DF" w14:textId="2D06F599" w:rsidR="00F933D0" w:rsidRPr="00F247CD" w:rsidRDefault="00DA3453" w:rsidP="00DA3453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1)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相談対応が適切に行われるため</w:t>
                            </w:r>
                            <w:r w:rsidR="001B719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創意・工夫について記入してください。</w:t>
                            </w:r>
                          </w:p>
                          <w:p w14:paraId="7CF29B06" w14:textId="29986D17" w:rsidR="00AA14BC" w:rsidRPr="00F247CD" w:rsidRDefault="00DA3453" w:rsidP="00DA3453">
                            <w:pPr>
                              <w:ind w:left="330" w:hangingChars="150" w:hanging="33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(2)</w:t>
                            </w:r>
                            <w:r w:rsidR="00157734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相談開設日は、</w:t>
                            </w:r>
                            <w:r w:rsidR="00AA14BC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仕様書</w:t>
                            </w:r>
                            <w:r w:rsidR="00AA14BC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」(</w:t>
                            </w:r>
                            <w:r w:rsidR="00891E4B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業務</w:t>
                            </w:r>
                            <w:r w:rsidR="00F247CD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概要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F933D0" w:rsidRPr="00F247CD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2)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実施日程</w:t>
                            </w:r>
                            <w:r w:rsidR="00AA14BC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1B7199" w:rsidRPr="001B719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7199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記載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のとおり実施することが可能</w:t>
                            </w:r>
                            <w:r w:rsidR="00AA14BC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であるか、実施の可能性について記入してください。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F1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0.25pt;width:452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">
                <v:textbox inset="5.85pt,.7pt,5.85pt,.7pt">
                  <w:txbxContent>
                    <w:p w14:paraId="616A3BB4" w14:textId="77777777" w:rsidR="00F933D0" w:rsidRPr="00F247CD" w:rsidRDefault="00F933D0" w:rsidP="004C5483">
                      <w:pPr>
                        <w:ind w:firstLineChars="100" w:firstLine="22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ＬＩＮＥ相談業務を行う場所、設備、システム等は、適切に確保されているか記入してください。</w:t>
                      </w:r>
                    </w:p>
                    <w:p w14:paraId="438149DF" w14:textId="2D06F599" w:rsidR="00F933D0" w:rsidRPr="00F247CD" w:rsidRDefault="00DA3453" w:rsidP="00DA3453">
                      <w:pP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  <w:t>1)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相談対応が適切に行われるため</w:t>
                      </w:r>
                      <w:r w:rsidR="001B719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創意・工夫について記入してください。</w:t>
                      </w:r>
                    </w:p>
                    <w:p w14:paraId="7CF29B06" w14:textId="29986D17" w:rsidR="00AA14BC" w:rsidRPr="00F247CD" w:rsidRDefault="00DA3453" w:rsidP="00DA3453">
                      <w:pPr>
                        <w:ind w:left="330" w:hangingChars="150" w:hanging="33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  <w:t>(2)</w:t>
                      </w:r>
                      <w:r w:rsidR="00157734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相談開設日は、</w:t>
                      </w:r>
                      <w:r w:rsidR="00AA14BC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「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仕様書</w:t>
                      </w:r>
                      <w:r w:rsidR="00AA14BC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」(</w:t>
                      </w:r>
                      <w:r w:rsidR="00891E4B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５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業務</w:t>
                      </w:r>
                      <w:r w:rsidR="00F247CD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概要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F933D0" w:rsidRPr="00F247CD"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  <w:t>2)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実施日程</w:t>
                      </w:r>
                      <w:r w:rsidR="00AA14BC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1B7199" w:rsidRPr="001B719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B7199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記載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のとおり実施することが可能</w:t>
                      </w:r>
                      <w:r w:rsidR="00AA14BC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であるか、実施の可能性について記入してください。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824216" w14:textId="77777777" w:rsidR="00F933D0" w:rsidRPr="00F933D0" w:rsidRDefault="00F933D0" w:rsidP="00F933D0"/>
    <w:p w14:paraId="402DFFC3" w14:textId="77777777" w:rsidR="00F933D0" w:rsidRPr="00F933D0" w:rsidRDefault="00F933D0" w:rsidP="00F933D0"/>
    <w:p w14:paraId="3FB9B767" w14:textId="77777777" w:rsidR="00F933D0" w:rsidRPr="00F933D0" w:rsidRDefault="00F933D0" w:rsidP="00F933D0"/>
    <w:p w14:paraId="03299AAC" w14:textId="77777777" w:rsidR="007C4999" w:rsidRPr="0098164D" w:rsidRDefault="007C4999"/>
    <w:sectPr w:rsidR="007C4999" w:rsidRPr="00981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B8D"/>
    <w:multiLevelType w:val="hybridMultilevel"/>
    <w:tmpl w:val="45960C0C"/>
    <w:lvl w:ilvl="0" w:tplc="706E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0737A"/>
    <w:rsid w:val="000138D2"/>
    <w:rsid w:val="00157734"/>
    <w:rsid w:val="001651DD"/>
    <w:rsid w:val="001B7199"/>
    <w:rsid w:val="004C5483"/>
    <w:rsid w:val="004E0B23"/>
    <w:rsid w:val="007C4999"/>
    <w:rsid w:val="00891E4B"/>
    <w:rsid w:val="0098164D"/>
    <w:rsid w:val="00AA14BC"/>
    <w:rsid w:val="00CA34F5"/>
    <w:rsid w:val="00DA3453"/>
    <w:rsid w:val="00F247C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14</cp:revision>
  <cp:lastPrinted>2024-01-16T05:41:00Z</cp:lastPrinted>
  <dcterms:created xsi:type="dcterms:W3CDTF">2023-12-26T04:58:00Z</dcterms:created>
  <dcterms:modified xsi:type="dcterms:W3CDTF">2024-12-27T04:33:00Z</dcterms:modified>
</cp:coreProperties>
</file>