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936F" w14:textId="597484F2" w:rsidR="00F933D0" w:rsidRPr="00F933D0" w:rsidRDefault="00F933D0" w:rsidP="00F933D0">
      <w:pPr>
        <w:rPr>
          <w:rFonts w:ascii="ＭＳ ゴシック" w:eastAsia="ＭＳ ゴシック" w:hAnsi="ＭＳ ゴシック"/>
          <w:szCs w:val="21"/>
        </w:rPr>
      </w:pPr>
      <w:r w:rsidRPr="00F933D0">
        <w:rPr>
          <w:rFonts w:ascii="ＭＳ ゴシック" w:eastAsia="ＭＳ ゴシック" w:hAnsi="ＭＳ ゴシック" w:hint="eastAsia"/>
          <w:szCs w:val="21"/>
        </w:rPr>
        <w:t>[様式７号]</w:t>
      </w:r>
      <w:r w:rsidR="00AA14B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AA14BC" w:rsidRPr="00AA14B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D0639">
        <w:rPr>
          <w:rFonts w:ascii="ＭＳ ゴシック" w:eastAsia="ＭＳ ゴシック" w:hAnsi="ＭＳ ゴシック" w:hint="eastAsia"/>
          <w:sz w:val="24"/>
        </w:rPr>
        <w:t xml:space="preserve">　　　相談システム</w:t>
      </w:r>
      <w:r w:rsidR="00AA14BC" w:rsidRPr="00AA14BC">
        <w:rPr>
          <w:rFonts w:ascii="ＭＳ ゴシック" w:eastAsia="ＭＳ ゴシック" w:hAnsi="ＭＳ ゴシック" w:hint="eastAsia"/>
          <w:sz w:val="24"/>
        </w:rPr>
        <w:t>について</w:t>
      </w:r>
    </w:p>
    <w:p w14:paraId="4F76ED81" w14:textId="62D669CA" w:rsidR="00F933D0" w:rsidRPr="00F933D0" w:rsidRDefault="00F933D0" w:rsidP="00F933D0">
      <w:r w:rsidRPr="00F93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F158A" wp14:editId="39D5D840">
                <wp:simplePos x="0" y="0"/>
                <wp:positionH relativeFrom="column">
                  <wp:posOffset>19460</wp:posOffset>
                </wp:positionH>
                <wp:positionV relativeFrom="paragraph">
                  <wp:posOffset>131381</wp:posOffset>
                </wp:positionV>
                <wp:extent cx="5743575" cy="549797"/>
                <wp:effectExtent l="0" t="0" r="2857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49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149DF" w14:textId="30C64B35" w:rsidR="00F933D0" w:rsidRPr="00F247CD" w:rsidRDefault="00457FA2" w:rsidP="00457FA2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1)</w:t>
                            </w:r>
                            <w:r w:rsidR="00F933D0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相談</w:t>
                            </w:r>
                            <w:r w:rsidR="00AD063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者にとって利用しやすい窓口となるための創意・工夫について記入してください。</w:t>
                            </w:r>
                          </w:p>
                          <w:p w14:paraId="7CF29B06" w14:textId="78D002A9" w:rsidR="00AA14BC" w:rsidRPr="00F247CD" w:rsidRDefault="00457FA2" w:rsidP="00457FA2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(2)</w:t>
                            </w:r>
                            <w:r w:rsidR="00AD063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混雑により相談に繋がれなかった相談者へのフォローについて記入してください</w:t>
                            </w:r>
                            <w:r w:rsidR="00AA14BC" w:rsidRPr="00F247CD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F1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5pt;margin-top:10.35pt;width:452.2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LUFwIAACkEAAAOAAAAZHJzL2Uyb0RvYy54bWysk9uO0zAQhu+ReAfL9zRtaWkbNV0tXYqQ&#10;loO08ACO4yQWjseM3Sbl6Zk42W453SByYdmZ8T8z34y3N11j2Emh12AzPptMOVNWQqFtlfEvnw8v&#10;1pz5IGwhDFiV8bPy/Gb3/Nm2damaQw2mUMhIxPq0dRmvQ3BpknhZq0b4CThlyVgCNiLQEaukQNGS&#10;emOS+XT6KmkBC4cglff0924w8l3UL0slw8ey9Cowk3HKLcQV45r3a7LbirRC4WotxzTEP2TRCG0p&#10;6EXqTgTBjqh/k2q0RPBQhomEJoGy1FLFGqia2fSXah5q4VSsheB4d8Hk/5+s/HB6cJ+Qhe41dNTA&#10;WIR39yC/emZhXwtbqVtEaGslCgo865ElrfPpeLVH7VPfi+TteyioyeIYIAp1JTY9FaqTkTo14HyB&#10;rrrAJP1crhYvl6slZ5Jsy8VmtVnFECJ9vO3Qh7cKGtZvMo7U1KguTvc+9NmI9NGlD+bB6OKgjYkH&#10;rPK9QXYSNACH+I3qP7kZy9qMb5bz5QDgrxLT+P1JotGBJtnoJuPri5NIe2xvbBHnLAhthj2lbOzI&#10;sUc3QAxd3pFjzzOH4kxEEYaJpRdGmxrwO2ctTWvG/bejQMWZeWepK6vFfEMIQzys1xsijdeG/Mog&#10;rCShjAfOhu0+DA/i6FBXNcUZpsDCLfWx1BHxU05j1jSPkfz4dvqBvz5Hr6cXvvsBAAD//wMAUEsD&#10;BBQABgAIAAAAIQAAIFw03wAAAAgBAAAPAAAAZHJzL2Rvd25yZXYueG1sTI9BS8NAEIXvgv9hGcGL&#10;2N22kNiYTRFBsSdpK4K3bXZMQrOzIbvbRn+940mPw/t475tyPblenHAMnScN85kCgVR721Gj4W3/&#10;dHsHIkRD1vSeUMMXBlhXlxelKaw/0xZPu9gILqFQGA1tjEMhZahbdCbM/IDE2acfnYl8jo20ozlz&#10;uevlQqlMOtMRL7RmwMcW6+MuOQ3HTapdev8YX17T/nnznVl5o1ZaX19ND/cgIk7xD4ZffVaHip0O&#10;PpENotewnDOoYaFyEByvVJ6BODCn8iXIqpT/H6h+AAAA//8DAFBLAQItABQABgAIAAAAIQC2gziS&#10;/gAAAOEBAAATAAAAAAAAAAAAAAAAAAAAAABbQ29udGVudF9UeXBlc10ueG1sUEsBAi0AFAAGAAgA&#10;AAAhADj9If/WAAAAlAEAAAsAAAAAAAAAAAAAAAAALwEAAF9yZWxzLy5yZWxzUEsBAi0AFAAGAAgA&#10;AAAhAMug4tQXAgAAKQQAAA4AAAAAAAAAAAAAAAAALgIAAGRycy9lMm9Eb2MueG1sUEsBAi0AFAAG&#10;AAgAAAAhAAAgXDTfAAAACAEAAA8AAAAAAAAAAAAAAAAAcQQAAGRycy9kb3ducmV2LnhtbFBLBQYA&#10;AAAABAAEAPMAAAB9BQAAAAA=&#10;">
                <v:textbox inset="5.85pt,.7pt,5.85pt,.7pt">
                  <w:txbxContent>
                    <w:p w14:paraId="438149DF" w14:textId="30C64B35" w:rsidR="00F933D0" w:rsidRPr="00F247CD" w:rsidRDefault="00457FA2" w:rsidP="00457FA2">
                      <w:pP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  <w:t>1)</w:t>
                      </w:r>
                      <w:r w:rsidR="00F933D0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相談</w:t>
                      </w:r>
                      <w:r w:rsidR="00AD063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者にとって利用しやすい窓口となるための創意・工夫について記入してください。</w:t>
                      </w:r>
                    </w:p>
                    <w:p w14:paraId="7CF29B06" w14:textId="78D002A9" w:rsidR="00AA14BC" w:rsidRPr="00F247CD" w:rsidRDefault="00457FA2" w:rsidP="00457FA2">
                      <w:pP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color w:val="000000" w:themeColor="text1"/>
                          <w:sz w:val="22"/>
                          <w:szCs w:val="22"/>
                        </w:rPr>
                        <w:t>(2)</w:t>
                      </w:r>
                      <w:r w:rsidR="00AD063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混雑により相談に繋がれなかった相談者へのフォローについて記入してください</w:t>
                      </w:r>
                      <w:r w:rsidR="00AA14BC" w:rsidRPr="00F247CD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824216" w14:textId="77777777" w:rsidR="00F933D0" w:rsidRPr="00F933D0" w:rsidRDefault="00F933D0" w:rsidP="00F933D0"/>
    <w:p w14:paraId="402DFFC3" w14:textId="77777777" w:rsidR="00F933D0" w:rsidRPr="00F933D0" w:rsidRDefault="00F933D0" w:rsidP="00F933D0"/>
    <w:p w14:paraId="3FB9B767" w14:textId="77777777" w:rsidR="00F933D0" w:rsidRPr="00F933D0" w:rsidRDefault="00F933D0" w:rsidP="00F933D0"/>
    <w:p w14:paraId="03299AAC" w14:textId="77777777" w:rsidR="007C4999" w:rsidRPr="0098164D" w:rsidRDefault="007C4999"/>
    <w:sectPr w:rsidR="007C4999" w:rsidRPr="00981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0B8D"/>
    <w:multiLevelType w:val="hybridMultilevel"/>
    <w:tmpl w:val="45960C0C"/>
    <w:lvl w:ilvl="0" w:tplc="706E8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4D"/>
    <w:rsid w:val="0000737A"/>
    <w:rsid w:val="000138D2"/>
    <w:rsid w:val="00157734"/>
    <w:rsid w:val="001651DD"/>
    <w:rsid w:val="001B7199"/>
    <w:rsid w:val="00457FA2"/>
    <w:rsid w:val="004C5483"/>
    <w:rsid w:val="004E0B23"/>
    <w:rsid w:val="007C4999"/>
    <w:rsid w:val="00891E4B"/>
    <w:rsid w:val="0098164D"/>
    <w:rsid w:val="00AA14BC"/>
    <w:rsid w:val="00AD0639"/>
    <w:rsid w:val="00F247C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6741F"/>
  <w15:chartTrackingRefBased/>
  <w15:docId w15:val="{B6996963-8774-4C00-A837-593A2A8A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宮之本　奈津子</dc:creator>
  <cp:keywords/>
  <dc:description/>
  <cp:lastModifiedBy>宮之本　奈津子</cp:lastModifiedBy>
  <cp:revision>14</cp:revision>
  <cp:lastPrinted>2024-01-16T05:41:00Z</cp:lastPrinted>
  <dcterms:created xsi:type="dcterms:W3CDTF">2023-12-26T04:58:00Z</dcterms:created>
  <dcterms:modified xsi:type="dcterms:W3CDTF">2024-12-27T04:31:00Z</dcterms:modified>
</cp:coreProperties>
</file>