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3FEA" w14:textId="0862A084" w:rsidR="00D41D22" w:rsidRPr="00733F4E" w:rsidRDefault="00365214" w:rsidP="0086142D">
      <w:pPr>
        <w:spacing w:line="0" w:lineRule="atLeast"/>
        <w:ind w:firstLineChars="300" w:firstLine="714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642E1" w:rsidRPr="005F6D14">
        <w:rPr>
          <w:rFonts w:asciiTheme="majorEastAsia" w:eastAsiaTheme="majorEastAsia" w:hAnsiTheme="majorEastAsia" w:hint="eastAsia"/>
          <w:sz w:val="24"/>
        </w:rPr>
        <w:t>７</w:t>
      </w:r>
      <w:r w:rsidR="00D41D22" w:rsidRPr="00C64EEA">
        <w:rPr>
          <w:rFonts w:asciiTheme="majorEastAsia" w:eastAsiaTheme="majorEastAsia" w:hAnsiTheme="majorEastAsia" w:hint="eastAsia"/>
          <w:sz w:val="24"/>
        </w:rPr>
        <w:t>年</w:t>
      </w:r>
      <w:r w:rsidR="00D41D22" w:rsidRPr="006B2DAF">
        <w:rPr>
          <w:rFonts w:asciiTheme="majorEastAsia" w:eastAsiaTheme="majorEastAsia" w:hAnsiTheme="majorEastAsia" w:hint="eastAsia"/>
          <w:sz w:val="24"/>
        </w:rPr>
        <w:t>度</w:t>
      </w:r>
      <w:r w:rsidR="006B2DAF">
        <w:rPr>
          <w:rFonts w:asciiTheme="majorEastAsia" w:eastAsiaTheme="majorEastAsia" w:hAnsiTheme="majorEastAsia" w:hint="eastAsia"/>
          <w:sz w:val="24"/>
        </w:rPr>
        <w:t xml:space="preserve">　</w:t>
      </w:r>
      <w:r w:rsidR="00B16991">
        <w:rPr>
          <w:rFonts w:asciiTheme="majorEastAsia" w:eastAsiaTheme="majorEastAsia" w:hAnsiTheme="majorEastAsia" w:hint="eastAsia"/>
          <w:sz w:val="32"/>
        </w:rPr>
        <w:t>スクールカウンセラー</w:t>
      </w:r>
      <w:r w:rsidR="000E5DC8">
        <w:rPr>
          <w:rFonts w:asciiTheme="majorEastAsia" w:eastAsiaTheme="majorEastAsia" w:hAnsiTheme="majorEastAsia" w:hint="eastAsia"/>
          <w:sz w:val="32"/>
        </w:rPr>
        <w:t>希望勤務地等の調査</w:t>
      </w:r>
    </w:p>
    <w:p w14:paraId="7649B857" w14:textId="77777777" w:rsidR="006B2DAF" w:rsidRPr="00365214" w:rsidRDefault="006B2DAF" w:rsidP="006B2DAF">
      <w:pPr>
        <w:spacing w:line="0" w:lineRule="atLeast"/>
        <w:ind w:right="832"/>
        <w:rPr>
          <w:rFonts w:asciiTheme="majorEastAsia" w:eastAsiaTheme="majorEastAsia" w:hAnsiTheme="majorEastAsia"/>
          <w:sz w:val="12"/>
        </w:rPr>
      </w:pPr>
    </w:p>
    <w:p w14:paraId="0531D4A0" w14:textId="77777777" w:rsidR="00D41D22" w:rsidRDefault="00733F4E" w:rsidP="00733F4E">
      <w:pPr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長野県教育委員会事務局 </w:t>
      </w:r>
      <w:r w:rsidR="00D41D22" w:rsidRPr="00453CDE">
        <w:rPr>
          <w:rFonts w:asciiTheme="majorEastAsia" w:eastAsiaTheme="majorEastAsia" w:hAnsiTheme="majorEastAsia" w:hint="eastAsia"/>
        </w:rPr>
        <w:t>心の支援課</w:t>
      </w:r>
    </w:p>
    <w:p w14:paraId="63B6AAB5" w14:textId="77777777" w:rsidR="00733F4E" w:rsidRDefault="00733F4E" w:rsidP="00733F4E">
      <w:pPr>
        <w:spacing w:line="0" w:lineRule="atLeast"/>
        <w:ind w:right="832"/>
        <w:rPr>
          <w:rFonts w:asciiTheme="majorEastAsia" w:eastAsiaTheme="majorEastAsia" w:hAnsiTheme="majorEastAsia"/>
          <w:sz w:val="6"/>
        </w:rPr>
      </w:pPr>
    </w:p>
    <w:p w14:paraId="71BFBE83" w14:textId="77777777" w:rsidR="00733F4E" w:rsidRPr="00733F4E" w:rsidRDefault="00733F4E" w:rsidP="00733F4E">
      <w:pPr>
        <w:spacing w:line="0" w:lineRule="atLeast"/>
        <w:ind w:right="832"/>
        <w:rPr>
          <w:rFonts w:asciiTheme="majorEastAsia" w:eastAsiaTheme="majorEastAsia" w:hAnsiTheme="majorEastAsia"/>
          <w:sz w:val="6"/>
        </w:rPr>
      </w:pPr>
    </w:p>
    <w:p w14:paraId="63FCA2D8" w14:textId="77777777" w:rsidR="00453CDE" w:rsidRPr="00453CDE" w:rsidRDefault="00453CDE" w:rsidP="00453CDE">
      <w:pPr>
        <w:jc w:val="right"/>
        <w:rPr>
          <w:rFonts w:asciiTheme="majorEastAsia" w:eastAsiaTheme="majorEastAsia" w:hAnsiTheme="majorEastAsia"/>
          <w:sz w:val="18"/>
        </w:rPr>
      </w:pPr>
      <w:r w:rsidRPr="00453CDE">
        <w:rPr>
          <w:rFonts w:asciiTheme="majorEastAsia" w:eastAsiaTheme="majorEastAsia" w:hAnsiTheme="majorEastAsia" w:hint="eastAsia"/>
          <w:sz w:val="18"/>
        </w:rPr>
        <w:t>※該当箇所に</w:t>
      </w:r>
      <w:r w:rsidRPr="006B2DAF">
        <w:rPr>
          <w:rFonts w:asciiTheme="majorEastAsia" w:eastAsiaTheme="majorEastAsia" w:hAnsiTheme="majorEastAsia" w:hint="eastAsia"/>
          <w:sz w:val="18"/>
          <w:u w:val="wave"/>
        </w:rPr>
        <w:t>記入または☑</w:t>
      </w:r>
      <w:r w:rsidRPr="00453CDE">
        <w:rPr>
          <w:rFonts w:asciiTheme="majorEastAsia" w:eastAsiaTheme="majorEastAsia" w:hAnsiTheme="majorEastAsia" w:hint="eastAsia"/>
          <w:sz w:val="18"/>
        </w:rPr>
        <w:t>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2"/>
        <w:gridCol w:w="2618"/>
        <w:gridCol w:w="1248"/>
        <w:gridCol w:w="1040"/>
        <w:gridCol w:w="1456"/>
        <w:gridCol w:w="1971"/>
      </w:tblGrid>
      <w:tr w:rsidR="00CF0CBD" w:rsidRPr="00453CDE" w14:paraId="78B0A83D" w14:textId="77777777" w:rsidTr="000A7391">
        <w:trPr>
          <w:trHeight w:val="600"/>
        </w:trPr>
        <w:tc>
          <w:tcPr>
            <w:tcW w:w="1022" w:type="dxa"/>
            <w:vMerge w:val="restart"/>
            <w:shd w:val="clear" w:color="auto" w:fill="DBE5F1" w:themeFill="accent1" w:themeFillTint="33"/>
            <w:vAlign w:val="center"/>
          </w:tcPr>
          <w:p w14:paraId="6E003107" w14:textId="77777777" w:rsidR="00CF0CBD" w:rsidRPr="00453CDE" w:rsidRDefault="00CF0CBD" w:rsidP="00453CDE">
            <w:pPr>
              <w:jc w:val="center"/>
              <w:rPr>
                <w:rFonts w:asciiTheme="majorEastAsia" w:eastAsiaTheme="majorEastAsia" w:hAnsiTheme="majorEastAsia"/>
              </w:rPr>
            </w:pPr>
            <w:r w:rsidRPr="00F03AED">
              <w:rPr>
                <w:rFonts w:asciiTheme="majorEastAsia" w:eastAsiaTheme="majorEastAsia" w:hAnsiTheme="majorEastAsia"/>
                <w:spacing w:val="135"/>
                <w:kern w:val="0"/>
                <w:fitText w:val="624" w:id="1485525248"/>
              </w:rPr>
              <w:ruby>
                <w:rubyPr>
                  <w:rubyAlign w:val="distributeLetter"/>
                  <w:hps w:val="12"/>
                  <w:hpsRaise w:val="24"/>
                  <w:hpsBaseText w:val="21"/>
                  <w:lid w:val="ja-JP"/>
                </w:rubyPr>
                <w:rt>
                  <w:r w:rsidR="00CF0CBD" w:rsidRPr="00F03AED">
                    <w:rPr>
                      <w:rFonts w:asciiTheme="majorEastAsia" w:eastAsiaTheme="majorEastAsia" w:hAnsiTheme="majorEastAsia"/>
                      <w:spacing w:val="135"/>
                      <w:kern w:val="0"/>
                      <w:sz w:val="12"/>
                      <w:fitText w:val="624" w:id="1485525248"/>
                    </w:rPr>
                    <w:t>ふりがな</w:t>
                  </w:r>
                </w:rt>
                <w:rubyBase>
                  <w:r w:rsidR="00CF0CBD" w:rsidRPr="00F03AED">
                    <w:rPr>
                      <w:rFonts w:asciiTheme="majorEastAsia" w:eastAsiaTheme="majorEastAsia" w:hAnsiTheme="majorEastAsia"/>
                      <w:spacing w:val="135"/>
                      <w:kern w:val="0"/>
                      <w:fitText w:val="624" w:id="1485525248"/>
                    </w:rPr>
                    <w:t>氏</w:t>
                  </w:r>
                  <w:r w:rsidR="00CF0CBD" w:rsidRPr="00F03AED">
                    <w:rPr>
                      <w:rFonts w:asciiTheme="majorEastAsia" w:eastAsiaTheme="majorEastAsia" w:hAnsiTheme="majorEastAsia"/>
                      <w:spacing w:val="-37"/>
                      <w:kern w:val="0"/>
                      <w:fitText w:val="624" w:id="1485525248"/>
                    </w:rPr>
                    <w:t>名</w:t>
                  </w:r>
                </w:rubyBase>
              </w:ruby>
            </w:r>
          </w:p>
        </w:tc>
        <w:tc>
          <w:tcPr>
            <w:tcW w:w="2618" w:type="dxa"/>
            <w:vMerge w:val="restart"/>
            <w:vAlign w:val="center"/>
          </w:tcPr>
          <w:p w14:paraId="1865BD5A" w14:textId="77777777" w:rsidR="00CF0CBD" w:rsidRPr="00453CDE" w:rsidRDefault="00CF0CBD" w:rsidP="00453C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8" w:type="dxa"/>
            <w:vMerge w:val="restart"/>
            <w:shd w:val="clear" w:color="auto" w:fill="DBE5F1" w:themeFill="accent1" w:themeFillTint="33"/>
            <w:vAlign w:val="center"/>
          </w:tcPr>
          <w:p w14:paraId="121DD714" w14:textId="77777777" w:rsidR="00CF0CBD" w:rsidRPr="00453CDE" w:rsidRDefault="00CF0CBD" w:rsidP="00453CDE">
            <w:pPr>
              <w:jc w:val="center"/>
              <w:rPr>
                <w:rFonts w:asciiTheme="majorEastAsia" w:eastAsiaTheme="majorEastAsia" w:hAnsiTheme="majorEastAsia"/>
              </w:rPr>
            </w:pPr>
            <w:r w:rsidRPr="00453CDE">
              <w:rPr>
                <w:rFonts w:asciiTheme="majorEastAsia" w:eastAsiaTheme="majorEastAsia" w:hAnsiTheme="majorEastAsia" w:hint="eastAsia"/>
              </w:rPr>
              <w:t>年齢</w:t>
            </w:r>
          </w:p>
          <w:p w14:paraId="1DD0C248" w14:textId="185E0CE4" w:rsidR="00CF0CBD" w:rsidRPr="002C5B3F" w:rsidRDefault="00365214" w:rsidP="001F773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F6D14">
              <w:rPr>
                <w:rFonts w:asciiTheme="majorEastAsia" w:eastAsiaTheme="majorEastAsia" w:hAnsiTheme="majorEastAsia" w:hint="eastAsia"/>
                <w:sz w:val="14"/>
              </w:rPr>
              <w:t>Ｒ</w:t>
            </w:r>
            <w:r w:rsidR="00104DBF" w:rsidRPr="005F6D14">
              <w:rPr>
                <w:rFonts w:asciiTheme="majorEastAsia" w:eastAsiaTheme="majorEastAsia" w:hAnsiTheme="majorEastAsia" w:hint="eastAsia"/>
                <w:sz w:val="14"/>
              </w:rPr>
              <w:t>７</w:t>
            </w:r>
            <w:r w:rsidR="002C5B3F" w:rsidRPr="005F6D14">
              <w:rPr>
                <w:rFonts w:asciiTheme="majorEastAsia" w:eastAsiaTheme="majorEastAsia" w:hAnsiTheme="majorEastAsia" w:hint="eastAsia"/>
                <w:sz w:val="14"/>
              </w:rPr>
              <w:t>.４.１</w:t>
            </w:r>
            <w:r w:rsidR="00CF0CBD" w:rsidRPr="002C5B3F">
              <w:rPr>
                <w:rFonts w:asciiTheme="majorEastAsia" w:eastAsiaTheme="majorEastAsia" w:hAnsiTheme="majorEastAsia" w:hint="eastAsia"/>
                <w:sz w:val="14"/>
              </w:rPr>
              <w:t>現在</w:t>
            </w:r>
          </w:p>
        </w:tc>
        <w:tc>
          <w:tcPr>
            <w:tcW w:w="1040" w:type="dxa"/>
            <w:vMerge w:val="restart"/>
            <w:vAlign w:val="bottom"/>
          </w:tcPr>
          <w:p w14:paraId="6CB9F77B" w14:textId="77777777" w:rsidR="00CF0CBD" w:rsidRPr="00453CDE" w:rsidRDefault="00CF0CBD" w:rsidP="00CF0CBD">
            <w:pPr>
              <w:jc w:val="right"/>
              <w:rPr>
                <w:rFonts w:asciiTheme="majorEastAsia" w:eastAsiaTheme="majorEastAsia" w:hAnsiTheme="majorEastAsia"/>
              </w:rPr>
            </w:pPr>
            <w:r w:rsidRPr="00453CDE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14:paraId="355813C8" w14:textId="77777777" w:rsidR="00CF0CBD" w:rsidRPr="00453CDE" w:rsidRDefault="00CF0CBD" w:rsidP="00820C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公認心理師</w:t>
            </w:r>
          </w:p>
        </w:tc>
        <w:tc>
          <w:tcPr>
            <w:tcW w:w="1971" w:type="dxa"/>
            <w:vAlign w:val="center"/>
          </w:tcPr>
          <w:p w14:paraId="0EFBC14B" w14:textId="77777777" w:rsidR="00CF0CBD" w:rsidRPr="005B3FC8" w:rsidRDefault="00CF0CBD" w:rsidP="003652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3FC8">
              <w:rPr>
                <w:rFonts w:asciiTheme="majorEastAsia" w:eastAsiaTheme="majorEastAsia" w:hAnsiTheme="majorEastAsia" w:hint="eastAsia"/>
                <w:sz w:val="22"/>
              </w:rPr>
              <w:t>資格</w:t>
            </w:r>
          </w:p>
          <w:p w14:paraId="6B33015B" w14:textId="77777777" w:rsidR="000A7391" w:rsidRDefault="005F6D14" w:rsidP="003652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</w:rPr>
                <w:id w:val="-1899034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5214" w:rsidRPr="000A7391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CF0CBD" w:rsidRPr="000A7391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CF0CBD" w:rsidRPr="000A7391">
              <w:rPr>
                <w:rFonts w:asciiTheme="majorEastAsia" w:eastAsiaTheme="majorEastAsia" w:hAnsiTheme="majorEastAsia" w:hint="eastAsia"/>
                <w:sz w:val="18"/>
              </w:rPr>
              <w:t>有・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</w:rPr>
                <w:id w:val="1198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 w:rsidRPr="000A7391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CF0CBD" w:rsidRPr="000A7391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CF0CBD" w:rsidRPr="000A7391">
              <w:rPr>
                <w:rFonts w:asciiTheme="majorEastAsia" w:eastAsiaTheme="majorEastAsia" w:hAnsiTheme="majorEastAsia" w:hint="eastAsia"/>
                <w:sz w:val="18"/>
              </w:rPr>
              <w:t>無</w:t>
            </w:r>
          </w:p>
          <w:p w14:paraId="1EC7F938" w14:textId="306A8552" w:rsidR="00CF0CBD" w:rsidRPr="005B3FC8" w:rsidRDefault="005F6D14" w:rsidP="00CA1C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</w:rPr>
                <w:id w:val="-1774929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3642E1">
              <w:rPr>
                <w:rFonts w:asciiTheme="majorEastAsia" w:eastAsiaTheme="majorEastAsia" w:hAnsiTheme="majorEastAsia" w:hint="eastAsia"/>
                <w:b/>
                <w:sz w:val="18"/>
              </w:rPr>
              <w:t>受検予定</w:t>
            </w:r>
          </w:p>
        </w:tc>
      </w:tr>
      <w:tr w:rsidR="00CF0CBD" w:rsidRPr="00453CDE" w14:paraId="03B70E81" w14:textId="77777777" w:rsidTr="000A7391">
        <w:trPr>
          <w:trHeight w:val="611"/>
        </w:trPr>
        <w:tc>
          <w:tcPr>
            <w:tcW w:w="1022" w:type="dxa"/>
            <w:vMerge/>
            <w:shd w:val="clear" w:color="auto" w:fill="DBE5F1" w:themeFill="accent1" w:themeFillTint="33"/>
            <w:vAlign w:val="center"/>
          </w:tcPr>
          <w:p w14:paraId="2C3336A1" w14:textId="77777777" w:rsidR="00CF0CBD" w:rsidRPr="00977DBA" w:rsidRDefault="00CF0CBD" w:rsidP="00453CD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18" w:type="dxa"/>
            <w:vMerge/>
            <w:vAlign w:val="center"/>
          </w:tcPr>
          <w:p w14:paraId="43C38BBD" w14:textId="77777777" w:rsidR="00CF0CBD" w:rsidRPr="00453CDE" w:rsidRDefault="00CF0CBD" w:rsidP="00453C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8" w:type="dxa"/>
            <w:vMerge/>
            <w:shd w:val="clear" w:color="auto" w:fill="DBE5F1" w:themeFill="accent1" w:themeFillTint="33"/>
            <w:vAlign w:val="center"/>
          </w:tcPr>
          <w:p w14:paraId="3FD4B5EA" w14:textId="77777777" w:rsidR="00CF0CBD" w:rsidRPr="00453CDE" w:rsidRDefault="00CF0CBD" w:rsidP="00453CD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0" w:type="dxa"/>
            <w:vMerge/>
            <w:vAlign w:val="center"/>
          </w:tcPr>
          <w:p w14:paraId="5E53AD32" w14:textId="77777777" w:rsidR="00CF0CBD" w:rsidRPr="00453CDE" w:rsidRDefault="00CF0CBD" w:rsidP="00453CD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14:paraId="4B28332D" w14:textId="77777777" w:rsidR="00CF0CBD" w:rsidRPr="00453CDE" w:rsidRDefault="00CF0CBD" w:rsidP="00820CC5">
            <w:pPr>
              <w:jc w:val="center"/>
              <w:rPr>
                <w:rFonts w:asciiTheme="majorEastAsia" w:eastAsiaTheme="majorEastAsia" w:hAnsiTheme="majorEastAsia"/>
              </w:rPr>
            </w:pPr>
            <w:r w:rsidRPr="00453CDE">
              <w:rPr>
                <w:rFonts w:asciiTheme="majorEastAsia" w:eastAsiaTheme="majorEastAsia" w:hAnsiTheme="majorEastAsia" w:hint="eastAsia"/>
              </w:rPr>
              <w:t>臨床心理士</w:t>
            </w:r>
          </w:p>
        </w:tc>
        <w:tc>
          <w:tcPr>
            <w:tcW w:w="1971" w:type="dxa"/>
            <w:vAlign w:val="center"/>
          </w:tcPr>
          <w:p w14:paraId="60402148" w14:textId="77777777" w:rsidR="00CF0CBD" w:rsidRPr="005B3FC8" w:rsidRDefault="00CF0CBD" w:rsidP="003D34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3FC8">
              <w:rPr>
                <w:rFonts w:asciiTheme="majorEastAsia" w:eastAsiaTheme="majorEastAsia" w:hAnsiTheme="majorEastAsia" w:hint="eastAsia"/>
                <w:sz w:val="22"/>
              </w:rPr>
              <w:t>資格</w:t>
            </w:r>
          </w:p>
          <w:p w14:paraId="1749C27E" w14:textId="77777777" w:rsidR="000A7391" w:rsidRPr="005B3FC8" w:rsidRDefault="005F6D14" w:rsidP="00E66B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</w:rPr>
                <w:id w:val="88707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 w:rsidRPr="000A7391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CF0CBD" w:rsidRPr="000A7391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CF0CBD" w:rsidRPr="000A7391">
              <w:rPr>
                <w:rFonts w:asciiTheme="majorEastAsia" w:eastAsiaTheme="majorEastAsia" w:hAnsiTheme="majorEastAsia" w:hint="eastAsia"/>
                <w:sz w:val="18"/>
              </w:rPr>
              <w:t>有</w:t>
            </w:r>
            <w:r w:rsidR="000A7391">
              <w:rPr>
                <w:rFonts w:asciiTheme="majorEastAsia" w:eastAsiaTheme="majorEastAsia" w:hAnsiTheme="majorEastAsia" w:hint="eastAsia"/>
                <w:sz w:val="18"/>
              </w:rPr>
              <w:t>･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</w:rPr>
                <w:id w:val="2132973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7391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CF0CBD" w:rsidRPr="000A7391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CF0CBD" w:rsidRPr="000A7391">
              <w:rPr>
                <w:rFonts w:asciiTheme="majorEastAsia" w:eastAsiaTheme="majorEastAsia" w:hAnsiTheme="majorEastAsia" w:hint="eastAsia"/>
                <w:sz w:val="18"/>
              </w:rPr>
              <w:t>無</w:t>
            </w:r>
          </w:p>
        </w:tc>
      </w:tr>
    </w:tbl>
    <w:p w14:paraId="20B41D38" w14:textId="77777777" w:rsidR="00D41D22" w:rsidRPr="006B2DAF" w:rsidRDefault="00D41D22" w:rsidP="00733F4E">
      <w:pPr>
        <w:spacing w:line="0" w:lineRule="atLeas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9373" w:type="dxa"/>
        <w:tblInd w:w="108" w:type="dxa"/>
        <w:tblLook w:val="04A0" w:firstRow="1" w:lastRow="0" w:firstColumn="1" w:lastColumn="0" w:noHBand="0" w:noVBand="1"/>
      </w:tblPr>
      <w:tblGrid>
        <w:gridCol w:w="2995"/>
        <w:gridCol w:w="1502"/>
        <w:gridCol w:w="1625"/>
        <w:gridCol w:w="813"/>
        <w:gridCol w:w="812"/>
        <w:gridCol w:w="1626"/>
      </w:tblGrid>
      <w:tr w:rsidR="00185C82" w:rsidRPr="00453CDE" w14:paraId="628803F3" w14:textId="77777777" w:rsidTr="00733F4E">
        <w:trPr>
          <w:trHeight w:val="510"/>
        </w:trPr>
        <w:tc>
          <w:tcPr>
            <w:tcW w:w="2995" w:type="dxa"/>
            <w:vMerge w:val="restart"/>
            <w:shd w:val="clear" w:color="auto" w:fill="DBE5F1" w:themeFill="accent1" w:themeFillTint="33"/>
            <w:vAlign w:val="center"/>
          </w:tcPr>
          <w:p w14:paraId="38D1A338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(1)勤務可能な校種</w:t>
            </w:r>
            <w:r w:rsidR="009071AE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14:paraId="5D6F65D2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①小中学校</w:t>
            </w:r>
          </w:p>
        </w:tc>
        <w:tc>
          <w:tcPr>
            <w:tcW w:w="2438" w:type="dxa"/>
            <w:gridSpan w:val="2"/>
            <w:vAlign w:val="center"/>
          </w:tcPr>
          <w:p w14:paraId="15A21843" w14:textId="77777777" w:rsidR="00185C82" w:rsidRPr="005B3FC8" w:rsidRDefault="005F6D14" w:rsidP="005B3FC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512885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協力できる</w:t>
            </w:r>
          </w:p>
        </w:tc>
        <w:tc>
          <w:tcPr>
            <w:tcW w:w="2438" w:type="dxa"/>
            <w:gridSpan w:val="2"/>
            <w:vAlign w:val="center"/>
          </w:tcPr>
          <w:p w14:paraId="06897632" w14:textId="77777777" w:rsidR="00185C82" w:rsidRPr="005B3FC8" w:rsidRDefault="005F6D14" w:rsidP="005B3FC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983421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協力できない</w:t>
            </w:r>
          </w:p>
        </w:tc>
      </w:tr>
      <w:tr w:rsidR="00185C82" w:rsidRPr="00453CDE" w14:paraId="27F61A6E" w14:textId="77777777" w:rsidTr="00733F4E">
        <w:trPr>
          <w:trHeight w:val="510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170C6C6D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A861B2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②高等学校</w:t>
            </w:r>
          </w:p>
        </w:tc>
        <w:tc>
          <w:tcPr>
            <w:tcW w:w="2438" w:type="dxa"/>
            <w:gridSpan w:val="2"/>
            <w:vAlign w:val="center"/>
          </w:tcPr>
          <w:p w14:paraId="20B8CA2D" w14:textId="77777777" w:rsidR="00185C82" w:rsidRPr="005B3FC8" w:rsidRDefault="005F6D14" w:rsidP="005B3FC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889651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協力できる</w:t>
            </w:r>
          </w:p>
        </w:tc>
        <w:tc>
          <w:tcPr>
            <w:tcW w:w="2438" w:type="dxa"/>
            <w:gridSpan w:val="2"/>
            <w:vAlign w:val="center"/>
          </w:tcPr>
          <w:p w14:paraId="6C30D206" w14:textId="77777777" w:rsidR="00185C82" w:rsidRPr="005B3FC8" w:rsidRDefault="005F6D14" w:rsidP="005B3FC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55745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協力できない</w:t>
            </w:r>
          </w:p>
        </w:tc>
      </w:tr>
      <w:tr w:rsidR="002C5B3F" w:rsidRPr="00453CDE" w14:paraId="1CA1D2E3" w14:textId="77777777" w:rsidTr="001F7734">
        <w:trPr>
          <w:trHeight w:val="583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2760B751" w14:textId="77777777" w:rsidR="002C5B3F" w:rsidRPr="00453CDE" w:rsidRDefault="002C5B3F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14:paraId="44657199" w14:textId="77777777" w:rsidR="002C5B3F" w:rsidRDefault="002C5B3F" w:rsidP="001F773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1F7734">
              <w:rPr>
                <w:rFonts w:asciiTheme="majorEastAsia" w:eastAsiaTheme="majorEastAsia" w:hAnsiTheme="majorEastAsia" w:hint="eastAsia"/>
                <w:sz w:val="18"/>
              </w:rPr>
              <w:t>特別支援学校</w:t>
            </w:r>
          </w:p>
        </w:tc>
        <w:tc>
          <w:tcPr>
            <w:tcW w:w="2438" w:type="dxa"/>
            <w:gridSpan w:val="2"/>
            <w:vAlign w:val="center"/>
          </w:tcPr>
          <w:p w14:paraId="02C3C5E4" w14:textId="77777777" w:rsidR="002C5B3F" w:rsidRPr="002203C9" w:rsidRDefault="005F6D14" w:rsidP="00B16991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828818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5B3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C5B3F" w:rsidRPr="002203C9">
              <w:rPr>
                <w:rFonts w:asciiTheme="majorEastAsia" w:eastAsiaTheme="majorEastAsia" w:hAnsiTheme="majorEastAsia" w:hint="eastAsia"/>
                <w:sz w:val="22"/>
              </w:rPr>
              <w:t>協力できる</w:t>
            </w:r>
          </w:p>
        </w:tc>
        <w:tc>
          <w:tcPr>
            <w:tcW w:w="2438" w:type="dxa"/>
            <w:gridSpan w:val="2"/>
            <w:vAlign w:val="center"/>
          </w:tcPr>
          <w:p w14:paraId="2B8B5DFF" w14:textId="77777777" w:rsidR="002C5B3F" w:rsidRPr="002203C9" w:rsidRDefault="005F6D14" w:rsidP="00977DB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688447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5B3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C5B3F" w:rsidRPr="002203C9">
              <w:rPr>
                <w:rFonts w:asciiTheme="majorEastAsia" w:eastAsiaTheme="majorEastAsia" w:hAnsiTheme="majorEastAsia" w:hint="eastAsia"/>
                <w:sz w:val="22"/>
              </w:rPr>
              <w:t>協力できない</w:t>
            </w:r>
          </w:p>
        </w:tc>
      </w:tr>
      <w:tr w:rsidR="00185C82" w:rsidRPr="00453CDE" w14:paraId="6B013592" w14:textId="77777777" w:rsidTr="009A4275">
        <w:trPr>
          <w:trHeight w:val="728"/>
        </w:trPr>
        <w:tc>
          <w:tcPr>
            <w:tcW w:w="2995" w:type="dxa"/>
            <w:shd w:val="clear" w:color="auto" w:fill="DBE5F1" w:themeFill="accent1" w:themeFillTint="33"/>
            <w:vAlign w:val="center"/>
          </w:tcPr>
          <w:p w14:paraId="07241161" w14:textId="77777777" w:rsidR="00185C82" w:rsidRPr="00185C82" w:rsidRDefault="00185C82" w:rsidP="00185C82">
            <w:pPr>
              <w:spacing w:line="0" w:lineRule="atLeast"/>
              <w:ind w:left="312" w:hangingChars="150" w:hanging="31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(2)週当たり勤務可能な最大時間数および日数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DBB7196" w14:textId="77777777" w:rsidR="00185C82" w:rsidRPr="009A4275" w:rsidRDefault="00185C82" w:rsidP="00977DBA">
            <w:pPr>
              <w:spacing w:line="0" w:lineRule="atLeast"/>
              <w:ind w:right="3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A4275">
              <w:rPr>
                <w:rFonts w:asciiTheme="majorEastAsia" w:eastAsiaTheme="majorEastAsia" w:hAnsiTheme="majorEastAsia" w:hint="eastAsia"/>
                <w:sz w:val="22"/>
              </w:rPr>
              <w:t>1週当たり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、計</w:t>
            </w:r>
            <w:r w:rsidRPr="009A4275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A4275">
              <w:rPr>
                <w:rFonts w:asciiTheme="majorEastAsia" w:eastAsiaTheme="majorEastAsia" w:hAnsiTheme="majorEastAsia" w:hint="eastAsia"/>
                <w:sz w:val="22"/>
              </w:rPr>
              <w:t>）時間、（　　　）日勤務が可能</w:t>
            </w:r>
          </w:p>
        </w:tc>
      </w:tr>
      <w:tr w:rsidR="00185C82" w:rsidRPr="00453CDE" w14:paraId="67D2F942" w14:textId="77777777" w:rsidTr="005B3FC8">
        <w:trPr>
          <w:trHeight w:val="454"/>
        </w:trPr>
        <w:tc>
          <w:tcPr>
            <w:tcW w:w="2995" w:type="dxa"/>
            <w:vMerge w:val="restart"/>
            <w:shd w:val="clear" w:color="auto" w:fill="DBE5F1" w:themeFill="accent1" w:themeFillTint="33"/>
            <w:vAlign w:val="center"/>
          </w:tcPr>
          <w:p w14:paraId="28711714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(3)次年度に勤務可能な地域</w:t>
            </w:r>
          </w:p>
          <w:p w14:paraId="158F299E" w14:textId="77777777" w:rsidR="00185C82" w:rsidRDefault="00185C82" w:rsidP="005B3FC8">
            <w:pPr>
              <w:spacing w:line="0" w:lineRule="atLeast"/>
              <w:ind w:firstLineChars="100" w:firstLine="208"/>
              <w:rPr>
                <w:rFonts w:asciiTheme="majorEastAsia" w:eastAsiaTheme="majorEastAsia" w:hAnsiTheme="majorEastAsia"/>
              </w:rPr>
            </w:pPr>
          </w:p>
          <w:p w14:paraId="303C5396" w14:textId="77777777" w:rsidR="00185C82" w:rsidRPr="00192493" w:rsidRDefault="00185C82" w:rsidP="005B3FC8">
            <w:pPr>
              <w:spacing w:line="0" w:lineRule="atLeast"/>
              <w:ind w:firstLineChars="100" w:firstLine="2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（可能な地域</w:t>
            </w:r>
            <w:r w:rsidRPr="00733F4E">
              <w:rPr>
                <w:rFonts w:asciiTheme="majorEastAsia" w:eastAsiaTheme="majorEastAsia" w:hAnsiTheme="majorEastAsia" w:hint="eastAsia"/>
                <w:u w:val="wave"/>
              </w:rPr>
              <w:t>すべてに☑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14:paraId="155F7C62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①小中学校</w:t>
            </w:r>
          </w:p>
        </w:tc>
        <w:tc>
          <w:tcPr>
            <w:tcW w:w="1625" w:type="dxa"/>
            <w:tcBorders>
              <w:bottom w:val="nil"/>
              <w:right w:val="nil"/>
            </w:tcBorders>
            <w:vAlign w:val="center"/>
          </w:tcPr>
          <w:p w14:paraId="0B337BBE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426351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6B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南佐久郡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1EEE15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206485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佐久市</w:t>
            </w:r>
          </w:p>
        </w:tc>
        <w:tc>
          <w:tcPr>
            <w:tcW w:w="1626" w:type="dxa"/>
            <w:tcBorders>
              <w:left w:val="nil"/>
              <w:bottom w:val="nil"/>
            </w:tcBorders>
            <w:vAlign w:val="center"/>
          </w:tcPr>
          <w:p w14:paraId="2AA06F1A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719212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北佐久郡</w:t>
            </w:r>
          </w:p>
        </w:tc>
      </w:tr>
      <w:tr w:rsidR="00185C82" w:rsidRPr="00453CDE" w14:paraId="65284DBB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23B13763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60A6A5B5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742FFB4D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2063142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小諸市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9E0C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159422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小県郡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7E6433E8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11741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上田市</w:t>
            </w:r>
          </w:p>
        </w:tc>
      </w:tr>
      <w:tr w:rsidR="00185C82" w:rsidRPr="00453CDE" w14:paraId="0657EEE6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563AE1EA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2BF9A5D3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235B64FF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34631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東御市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6035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793192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岡谷市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67FD955D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563637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諏訪市</w:t>
            </w:r>
          </w:p>
        </w:tc>
      </w:tr>
      <w:tr w:rsidR="00185C82" w:rsidRPr="00453CDE" w14:paraId="7AA8C4F8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7674A66C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74217844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430FAC6F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783694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36B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茅野市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EF2C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683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諏訪郡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61224472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31031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上伊那郡</w:t>
            </w:r>
          </w:p>
        </w:tc>
      </w:tr>
      <w:tr w:rsidR="00185C82" w:rsidRPr="00453CDE" w14:paraId="222E8F1A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37994C17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0F08DAB6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61BB2F1D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2054187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伊那市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51CF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140657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駒ヶ根市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7E4E7013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2024355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下伊那郡</w:t>
            </w:r>
          </w:p>
        </w:tc>
      </w:tr>
      <w:tr w:rsidR="00185C82" w:rsidRPr="00453CDE" w14:paraId="56464B8D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6F349835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4FC01932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17937B64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639416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飯田市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7835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821542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木曽郡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3D9D4AAB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622003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塩尻市</w:t>
            </w:r>
          </w:p>
        </w:tc>
      </w:tr>
      <w:tr w:rsidR="00185C82" w:rsidRPr="00453CDE" w14:paraId="47778171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61CD3A5C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1944C8F8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7EDE9AFF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423341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東筑摩郡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1EB9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739483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安曇野市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6FC0833C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008125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北安曇郡</w:t>
            </w:r>
          </w:p>
        </w:tc>
      </w:tr>
      <w:tr w:rsidR="00185C82" w:rsidRPr="00453CDE" w14:paraId="3B7E7C95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4EADB493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78F55426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76AA3375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225348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大町市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00DE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821159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松本市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5B7F3E1B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9902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埴科郡</w:t>
            </w:r>
          </w:p>
        </w:tc>
      </w:tr>
      <w:tr w:rsidR="00185C82" w:rsidRPr="00453CDE" w14:paraId="137E5E92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7E7E33BF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4A941B80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2EEFD3BE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75796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千曲市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FC7C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984534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上高井郡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71D5006E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361983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須坂市</w:t>
            </w:r>
          </w:p>
        </w:tc>
      </w:tr>
      <w:tr w:rsidR="00185C82" w:rsidRPr="00453CDE" w14:paraId="6F756BBD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71FEBC03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547FA90A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vAlign w:val="center"/>
          </w:tcPr>
          <w:p w14:paraId="4084B87A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370500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下高井郡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03FA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114817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中野市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  <w:vAlign w:val="center"/>
          </w:tcPr>
          <w:p w14:paraId="01F357A1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421074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上水内郡</w:t>
            </w:r>
          </w:p>
        </w:tc>
      </w:tr>
      <w:tr w:rsidR="00185C82" w:rsidRPr="00453CDE" w14:paraId="392C8E02" w14:textId="77777777" w:rsidTr="005B3FC8">
        <w:trPr>
          <w:trHeight w:val="454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06B330F8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vMerge/>
            <w:shd w:val="clear" w:color="auto" w:fill="DBE5F1" w:themeFill="accent1" w:themeFillTint="33"/>
            <w:vAlign w:val="center"/>
          </w:tcPr>
          <w:p w14:paraId="236A5584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5" w:type="dxa"/>
            <w:tcBorders>
              <w:top w:val="nil"/>
              <w:right w:val="nil"/>
            </w:tcBorders>
            <w:vAlign w:val="center"/>
          </w:tcPr>
          <w:p w14:paraId="415F5E01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31654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下水内郡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A616EC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584734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飯山市</w:t>
            </w:r>
          </w:p>
        </w:tc>
        <w:tc>
          <w:tcPr>
            <w:tcW w:w="1626" w:type="dxa"/>
            <w:tcBorders>
              <w:top w:val="nil"/>
              <w:left w:val="nil"/>
            </w:tcBorders>
            <w:vAlign w:val="center"/>
          </w:tcPr>
          <w:p w14:paraId="38CA04F2" w14:textId="77777777" w:rsidR="00185C82" w:rsidRPr="005B3FC8" w:rsidRDefault="005F6D14" w:rsidP="005B3FC8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203102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長野市</w:t>
            </w:r>
          </w:p>
        </w:tc>
      </w:tr>
      <w:tr w:rsidR="00185C82" w:rsidRPr="00453CDE" w14:paraId="161BD1CF" w14:textId="77777777" w:rsidTr="00733F4E">
        <w:trPr>
          <w:trHeight w:val="510"/>
        </w:trPr>
        <w:tc>
          <w:tcPr>
            <w:tcW w:w="2995" w:type="dxa"/>
            <w:vMerge/>
            <w:shd w:val="clear" w:color="auto" w:fill="DBE5F1" w:themeFill="accent1" w:themeFillTint="33"/>
            <w:vAlign w:val="center"/>
          </w:tcPr>
          <w:p w14:paraId="7D50C840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14:paraId="1F1F442D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②高等学校</w:t>
            </w:r>
          </w:p>
        </w:tc>
        <w:tc>
          <w:tcPr>
            <w:tcW w:w="4876" w:type="dxa"/>
            <w:gridSpan w:val="4"/>
            <w:vAlign w:val="center"/>
          </w:tcPr>
          <w:p w14:paraId="0D872ED1" w14:textId="77777777" w:rsidR="00185C82" w:rsidRPr="005B3FC8" w:rsidRDefault="005F6D14" w:rsidP="005B3FC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794167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>
              <w:rPr>
                <w:rFonts w:asciiTheme="majorEastAsia" w:eastAsiaTheme="majorEastAsia" w:hAnsiTheme="majorEastAsia" w:hint="eastAsia"/>
                <w:sz w:val="22"/>
              </w:rPr>
              <w:t xml:space="preserve">東信　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706669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 xml:space="preserve">南信　</w:t>
            </w:r>
            <w:r w:rsidR="00185C82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45661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中信</w:t>
            </w:r>
            <w:r w:rsidR="00185C82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7797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>北信</w:t>
            </w:r>
          </w:p>
        </w:tc>
      </w:tr>
      <w:tr w:rsidR="00185C82" w:rsidRPr="00453CDE" w14:paraId="1327093E" w14:textId="77777777" w:rsidTr="00733F4E">
        <w:trPr>
          <w:trHeight w:val="510"/>
        </w:trPr>
        <w:tc>
          <w:tcPr>
            <w:tcW w:w="2995" w:type="dxa"/>
            <w:shd w:val="clear" w:color="auto" w:fill="DBE5F1" w:themeFill="accent1" w:themeFillTint="33"/>
            <w:vAlign w:val="center"/>
          </w:tcPr>
          <w:p w14:paraId="444CA96C" w14:textId="77777777" w:rsidR="00185C82" w:rsidRPr="00453CDE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(4)通勤方法</w:t>
            </w:r>
          </w:p>
        </w:tc>
        <w:tc>
          <w:tcPr>
            <w:tcW w:w="6378" w:type="dxa"/>
            <w:gridSpan w:val="5"/>
            <w:vAlign w:val="center"/>
          </w:tcPr>
          <w:p w14:paraId="4C0C690E" w14:textId="77777777" w:rsidR="00185C82" w:rsidRPr="005B3FC8" w:rsidRDefault="005F6D14" w:rsidP="00733F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-1062635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>
              <w:rPr>
                <w:rFonts w:asciiTheme="majorEastAsia" w:eastAsiaTheme="majorEastAsia" w:hAnsiTheme="majorEastAsia" w:hint="eastAsia"/>
                <w:sz w:val="22"/>
              </w:rPr>
              <w:t xml:space="preserve">自家用車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176472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>
              <w:rPr>
                <w:rFonts w:asciiTheme="majorEastAsia" w:eastAsiaTheme="majorEastAsia" w:hAnsiTheme="majorEastAsia" w:hint="eastAsia"/>
                <w:sz w:val="22"/>
              </w:rPr>
              <w:t>公共交通機関</w:t>
            </w:r>
            <w:r w:rsidR="00185C82" w:rsidRPr="005B3F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85C8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2"/>
                </w:rPr>
                <w:id w:val="494922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C82" w:rsidRPr="005B3FC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85C82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185C82" w:rsidRPr="00453CDE" w14:paraId="7006E1EB" w14:textId="77777777" w:rsidTr="00CF0CBD">
        <w:trPr>
          <w:trHeight w:val="1319"/>
        </w:trPr>
        <w:tc>
          <w:tcPr>
            <w:tcW w:w="29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9A4A1E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(5)児童生徒や教職員向けに</w:t>
            </w:r>
          </w:p>
          <w:p w14:paraId="491A3C63" w14:textId="77777777" w:rsidR="00185C82" w:rsidRDefault="00185C82" w:rsidP="005B3FC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実施できる活動</w:t>
            </w:r>
          </w:p>
          <w:p w14:paraId="0E8B737D" w14:textId="77777777" w:rsidR="00185C82" w:rsidRDefault="00185C82" w:rsidP="006B2DA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（可能なもの</w:t>
            </w:r>
            <w:r w:rsidRPr="00733F4E">
              <w:rPr>
                <w:rFonts w:asciiTheme="majorEastAsia" w:eastAsiaTheme="majorEastAsia" w:hAnsiTheme="majorEastAsia" w:hint="eastAsia"/>
                <w:u w:val="wave"/>
              </w:rPr>
              <w:t>すべてに☑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14:paraId="16DA4DDE" w14:textId="77777777" w:rsidR="00185C82" w:rsidRPr="004A08E2" w:rsidRDefault="005F6D14" w:rsidP="006B2DAF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18"/>
                </w:rPr>
                <w:id w:val="332645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185C82" w:rsidRPr="004A08E2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="00185C82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グループエンカウンター</w:t>
            </w:r>
            <w:r w:rsidR="00CF0CBD"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18"/>
                </w:rPr>
                <w:id w:val="122439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CF0CBD" w:rsidRPr="004A08E2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="00CF0CBD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ソーシャルスキルトレーニング</w:t>
            </w:r>
          </w:p>
          <w:p w14:paraId="4FE9EDC0" w14:textId="77777777" w:rsidR="00185C82" w:rsidRPr="00CF0CBD" w:rsidRDefault="005F6D14" w:rsidP="00CF0CBD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w w:val="90"/>
                  <w:sz w:val="28"/>
                  <w:szCs w:val="18"/>
                </w:rPr>
                <w:id w:val="1772044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w w:val="90"/>
                    <w:sz w:val="28"/>
                    <w:szCs w:val="18"/>
                  </w:rPr>
                  <w:t>☐</w:t>
                </w:r>
              </w:sdtContent>
            </w:sdt>
            <w:r w:rsidR="00185C82" w:rsidRPr="00CF0CBD">
              <w:rPr>
                <w:rFonts w:asciiTheme="majorEastAsia" w:eastAsiaTheme="majorEastAsia" w:hAnsiTheme="majorEastAsia" w:hint="eastAsia"/>
                <w:b/>
                <w:w w:val="90"/>
                <w:szCs w:val="18"/>
              </w:rPr>
              <w:t xml:space="preserve"> </w:t>
            </w:r>
            <w:r w:rsidR="00185C82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アサーショントレーニング</w:t>
            </w:r>
            <w:r w:rsidR="00CF0CBD" w:rsidRPr="00CF0CBD">
              <w:rPr>
                <w:rFonts w:asciiTheme="majorEastAsia" w:eastAsiaTheme="majorEastAsia" w:hAnsiTheme="majorEastAsia" w:hint="eastAsia"/>
                <w:w w:val="90"/>
                <w:sz w:val="6"/>
                <w:szCs w:val="18"/>
              </w:rPr>
              <w:t xml:space="preserve">　</w:t>
            </w:r>
            <w:r w:rsidR="00CF0CBD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18"/>
                </w:rPr>
                <w:id w:val="992612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CF0CBD" w:rsidRPr="004A08E2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="00CF0CBD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アンガーマネジメント</w:t>
            </w:r>
          </w:p>
          <w:p w14:paraId="5C52D01D" w14:textId="77777777" w:rsidR="00185C82" w:rsidRPr="00CF0CBD" w:rsidRDefault="005F6D14" w:rsidP="006B2DAF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18"/>
                </w:rPr>
                <w:id w:val="118194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185C82" w:rsidRPr="004A08E2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="00185C82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ストレスマネジメント</w:t>
            </w:r>
            <w:r w:rsidR="00CF0CBD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CF0CBD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 xml:space="preserve">　</w:t>
            </w:r>
            <w:r w:rsidR="00CF0CBD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</w:rPr>
                <w:id w:val="375511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0CBD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85C82" w:rsidRPr="004A08E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185C82" w:rsidRPr="00CF0CBD">
              <w:rPr>
                <w:rFonts w:asciiTheme="majorEastAsia" w:eastAsiaTheme="majorEastAsia" w:hAnsiTheme="majorEastAsia" w:hint="eastAsia"/>
                <w:w w:val="90"/>
                <w:szCs w:val="18"/>
              </w:rPr>
              <w:t>その他</w:t>
            </w:r>
            <w:r w:rsidR="00185C82" w:rsidRPr="004A08E2">
              <w:rPr>
                <w:rFonts w:asciiTheme="majorEastAsia" w:eastAsiaTheme="majorEastAsia" w:hAnsiTheme="majorEastAsia" w:hint="eastAsia"/>
                <w:szCs w:val="18"/>
              </w:rPr>
              <w:t>（　　　　　　　　　　）</w:t>
            </w:r>
          </w:p>
        </w:tc>
      </w:tr>
      <w:tr w:rsidR="00185C82" w:rsidRPr="00453CDE" w14:paraId="1ED63750" w14:textId="77777777" w:rsidTr="002C5B3F">
        <w:trPr>
          <w:trHeight w:val="1404"/>
        </w:trPr>
        <w:tc>
          <w:tcPr>
            <w:tcW w:w="2995" w:type="dxa"/>
            <w:shd w:val="clear" w:color="auto" w:fill="DBE5F1" w:themeFill="accent1" w:themeFillTint="33"/>
            <w:vAlign w:val="center"/>
          </w:tcPr>
          <w:p w14:paraId="5315D81A" w14:textId="77777777" w:rsidR="00185C82" w:rsidRPr="006655FA" w:rsidRDefault="00185C82" w:rsidP="006655FA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(6</w:t>
            </w:r>
            <w:r w:rsidRPr="006655FA">
              <w:rPr>
                <w:rFonts w:asciiTheme="majorEastAsia" w:eastAsiaTheme="majorEastAsia" w:hAnsiTheme="majorEastAsia" w:hint="eastAsia"/>
              </w:rPr>
              <w:t>)その他</w:t>
            </w:r>
          </w:p>
          <w:p w14:paraId="08102E4C" w14:textId="77777777" w:rsidR="00185C82" w:rsidRDefault="00185C82" w:rsidP="004A08E2">
            <w:pPr>
              <w:spacing w:line="0" w:lineRule="atLeast"/>
              <w:ind w:firstLineChars="100" w:firstLine="208"/>
              <w:rPr>
                <w:rFonts w:asciiTheme="majorEastAsia" w:eastAsiaTheme="majorEastAsia" w:hAnsiTheme="majorEastAsia"/>
              </w:rPr>
            </w:pPr>
            <w:r w:rsidRPr="006655FA">
              <w:rPr>
                <w:rFonts w:asciiTheme="majorEastAsia" w:eastAsiaTheme="majorEastAsia" w:hAnsiTheme="majorEastAsia" w:hint="eastAsia"/>
              </w:rPr>
              <w:t>※勤務等に関する条件等</w:t>
            </w:r>
          </w:p>
        </w:tc>
        <w:tc>
          <w:tcPr>
            <w:tcW w:w="6378" w:type="dxa"/>
            <w:gridSpan w:val="5"/>
            <w:vAlign w:val="center"/>
          </w:tcPr>
          <w:p w14:paraId="6FCCCCB5" w14:textId="77777777" w:rsidR="00185C82" w:rsidRDefault="00185C82" w:rsidP="00576ABC">
            <w:pPr>
              <w:spacing w:line="0" w:lineRule="atLeast"/>
              <w:ind w:left="15" w:hangingChars="7" w:hanging="15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1B14BFC5" w14:textId="77777777" w:rsidR="006655FA" w:rsidRDefault="0086142D" w:rsidP="0086142D">
      <w:pPr>
        <w:spacing w:line="0" w:lineRule="atLeast"/>
        <w:ind w:firstLineChars="600" w:firstLine="1247"/>
        <w:rPr>
          <w:rFonts w:asciiTheme="majorEastAsia" w:eastAsiaTheme="majorEastAsia" w:hAnsiTheme="majorEastAsia"/>
        </w:rPr>
      </w:pPr>
      <w:r w:rsidRPr="0086142D">
        <w:rPr>
          <w:rFonts w:asciiTheme="majorEastAsia" w:eastAsiaTheme="majorEastAsia" w:hAnsiTheme="majorEastAsia" w:hint="eastAsia"/>
        </w:rPr>
        <w:t>※この調査票は個人情報を含むため、任用に係る資料以外には使用しません。</w:t>
      </w:r>
    </w:p>
    <w:p w14:paraId="060DBBE4" w14:textId="77777777" w:rsidR="00396B7D" w:rsidRPr="0086142D" w:rsidRDefault="00396B7D" w:rsidP="0086142D">
      <w:pPr>
        <w:spacing w:line="0" w:lineRule="atLeast"/>
        <w:ind w:firstLineChars="600" w:firstLine="1427"/>
        <w:rPr>
          <w:rFonts w:asciiTheme="majorEastAsia" w:eastAsiaTheme="majorEastAsia" w:hAnsiTheme="majorEastAsia"/>
          <w:sz w:val="24"/>
        </w:rPr>
      </w:pPr>
      <w:r w:rsidRPr="0086142D">
        <w:rPr>
          <w:rFonts w:asciiTheme="majorEastAsia" w:eastAsiaTheme="majorEastAsia" w:hAnsiTheme="majorEastAsia" w:hint="eastAsia"/>
          <w:sz w:val="24"/>
        </w:rPr>
        <w:lastRenderedPageBreak/>
        <w:t>「スクールカウンセラー希望勤務地等の調査」の記入について</w:t>
      </w:r>
    </w:p>
    <w:p w14:paraId="57EDCCB4" w14:textId="77777777" w:rsidR="00212265" w:rsidRDefault="00212265" w:rsidP="00212265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14:paraId="58D2FC0B" w14:textId="77777777" w:rsidR="00212265" w:rsidRDefault="00212265" w:rsidP="00212265">
      <w:pPr>
        <w:spacing w:line="0" w:lineRule="atLeast"/>
        <w:rPr>
          <w:rFonts w:asciiTheme="minorEastAsia" w:hAnsiTheme="minorEastAsia"/>
        </w:rPr>
      </w:pPr>
    </w:p>
    <w:p w14:paraId="311C05FE" w14:textId="42120108" w:rsidR="00F2390F" w:rsidRPr="00C64EEA" w:rsidRDefault="00F2390F" w:rsidP="001F7734">
      <w:pPr>
        <w:spacing w:line="0" w:lineRule="atLeast"/>
        <w:ind w:leftChars="100" w:left="624" w:hangingChars="200" w:hanging="4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820CC5" w:rsidRPr="005F6D14">
        <w:rPr>
          <w:rFonts w:asciiTheme="minorEastAsia" w:hAnsiTheme="minorEastAsia" w:hint="eastAsia"/>
        </w:rPr>
        <w:t>公認心理師、臨床心理士の資格については、応募申込時点での所有の有無等についてお答えください。また、</w:t>
      </w:r>
      <w:r w:rsidR="00187A82" w:rsidRPr="005F6D14">
        <w:rPr>
          <w:rFonts w:asciiTheme="minorEastAsia" w:hAnsiTheme="minorEastAsia" w:hint="eastAsia"/>
        </w:rPr>
        <w:t>今年度、第</w:t>
      </w:r>
      <w:r w:rsidR="003642E1" w:rsidRPr="005F6D14">
        <w:rPr>
          <w:rFonts w:asciiTheme="minorEastAsia" w:hAnsiTheme="minorEastAsia" w:hint="eastAsia"/>
        </w:rPr>
        <w:t>８</w:t>
      </w:r>
      <w:r w:rsidR="00187A82" w:rsidRPr="005F6D14">
        <w:rPr>
          <w:rFonts w:asciiTheme="minorEastAsia" w:hAnsiTheme="minorEastAsia" w:hint="eastAsia"/>
        </w:rPr>
        <w:t>回公認心理師試験</w:t>
      </w:r>
      <w:r w:rsidR="003642E1" w:rsidRPr="005F6D14">
        <w:rPr>
          <w:rFonts w:asciiTheme="minorEastAsia" w:hAnsiTheme="minorEastAsia" w:hint="eastAsia"/>
        </w:rPr>
        <w:t>を受験される</w:t>
      </w:r>
      <w:r w:rsidR="00820CC5" w:rsidRPr="005F6D14">
        <w:rPr>
          <w:rFonts w:asciiTheme="minorEastAsia" w:hAnsiTheme="minorEastAsia" w:hint="eastAsia"/>
        </w:rPr>
        <w:t>方は、</w:t>
      </w:r>
      <w:r w:rsidR="001F7734" w:rsidRPr="005F6D14">
        <w:rPr>
          <w:rFonts w:asciiTheme="minorEastAsia" w:hAnsiTheme="minorEastAsia" w:hint="eastAsia"/>
        </w:rPr>
        <w:t>「</w:t>
      </w:r>
      <w:r w:rsidR="003642E1" w:rsidRPr="005F6D14">
        <w:rPr>
          <w:rFonts w:asciiTheme="minorEastAsia" w:hAnsiTheme="minorEastAsia" w:hint="eastAsia"/>
        </w:rPr>
        <w:t>受験予定</w:t>
      </w:r>
      <w:r w:rsidRPr="005F6D14">
        <w:rPr>
          <w:rFonts w:asciiTheme="minorEastAsia" w:hAnsiTheme="minorEastAsia" w:hint="eastAsia"/>
        </w:rPr>
        <w:t>」に</w:t>
      </w:r>
      <w:r w:rsidRPr="005F6D14">
        <w:rPr>
          <w:rFonts w:asciiTheme="minorEastAsia" w:hAnsiTheme="minorEastAsia"/>
        </w:rPr>
        <w:t>☑</w:t>
      </w:r>
      <w:r w:rsidRPr="005F6D14">
        <w:rPr>
          <w:rFonts w:asciiTheme="minorEastAsia" w:hAnsiTheme="minorEastAsia" w:hint="eastAsia"/>
        </w:rPr>
        <w:t>してください｡</w:t>
      </w:r>
    </w:p>
    <w:p w14:paraId="1B1EAC81" w14:textId="77777777" w:rsidR="00F2390F" w:rsidRPr="00C64EEA" w:rsidRDefault="00F2390F" w:rsidP="00F2390F">
      <w:pPr>
        <w:spacing w:line="0" w:lineRule="atLeast"/>
        <w:rPr>
          <w:rFonts w:asciiTheme="minorEastAsia" w:hAnsiTheme="minorEastAsia"/>
        </w:rPr>
      </w:pPr>
    </w:p>
    <w:p w14:paraId="02CC926E" w14:textId="77777777" w:rsidR="00396B7D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２</w:t>
      </w:r>
      <w:r w:rsidR="00212265" w:rsidRPr="00C64EEA">
        <w:rPr>
          <w:rFonts w:asciiTheme="minorEastAsia" w:hAnsiTheme="minorEastAsia" w:hint="eastAsia"/>
        </w:rPr>
        <w:t xml:space="preserve">　</w:t>
      </w:r>
      <w:r w:rsidR="00396B7D" w:rsidRPr="00C64EEA">
        <w:rPr>
          <w:rFonts w:asciiTheme="minorEastAsia" w:hAnsiTheme="minorEastAsia" w:hint="eastAsia"/>
        </w:rPr>
        <w:t>「スク</w:t>
      </w:r>
      <w:r w:rsidR="006655FA" w:rsidRPr="00C64EEA">
        <w:rPr>
          <w:rFonts w:asciiTheme="minorEastAsia" w:hAnsiTheme="minorEastAsia" w:hint="eastAsia"/>
        </w:rPr>
        <w:t>ールカウンセラーとしての勤務可能校種」の欄は、該当するところに</w:t>
      </w:r>
      <w:r w:rsidR="006655FA" w:rsidRPr="00C64EEA">
        <w:rPr>
          <w:rFonts w:asciiTheme="minorEastAsia" w:hAnsiTheme="minorEastAsia"/>
        </w:rPr>
        <w:t>☑</w:t>
      </w:r>
      <w:r w:rsidR="006655FA" w:rsidRPr="00C64EEA">
        <w:rPr>
          <w:rFonts w:asciiTheme="minorEastAsia" w:hAnsiTheme="minorEastAsia" w:hint="eastAsia"/>
        </w:rPr>
        <w:t>して</w:t>
      </w:r>
      <w:r w:rsidR="00396B7D" w:rsidRPr="00C64EEA">
        <w:rPr>
          <w:rFonts w:asciiTheme="minorEastAsia" w:hAnsiTheme="minorEastAsia" w:hint="eastAsia"/>
        </w:rPr>
        <w:t>ください｡</w:t>
      </w:r>
    </w:p>
    <w:p w14:paraId="7D1A36F6" w14:textId="77777777" w:rsidR="00396B7D" w:rsidRPr="00C64EEA" w:rsidRDefault="00396B7D" w:rsidP="006655FA">
      <w:pPr>
        <w:spacing w:line="0" w:lineRule="atLeast"/>
        <w:ind w:left="624" w:hangingChars="300" w:hanging="624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 xml:space="preserve">    </w:t>
      </w:r>
      <w:r w:rsidR="00212265" w:rsidRPr="00C64EEA">
        <w:rPr>
          <w:rFonts w:asciiTheme="minorEastAsia" w:hAnsiTheme="minorEastAsia" w:hint="eastAsia"/>
        </w:rPr>
        <w:t xml:space="preserve">　</w:t>
      </w:r>
      <w:r w:rsidR="006655FA" w:rsidRPr="00C64EEA">
        <w:rPr>
          <w:rFonts w:asciiTheme="minorEastAsia" w:hAnsiTheme="minorEastAsia" w:hint="eastAsia"/>
        </w:rPr>
        <w:t>小中学校と高等学校のどちらも勤務が可能な方は、①小中学校、②高等学校の両方に</w:t>
      </w:r>
      <w:r w:rsidR="006655FA" w:rsidRPr="00C64EEA">
        <w:rPr>
          <w:rFonts w:asciiTheme="minorEastAsia" w:hAnsiTheme="minorEastAsia"/>
        </w:rPr>
        <w:t>☑</w:t>
      </w:r>
      <w:r w:rsidR="006655FA" w:rsidRPr="00C64EEA">
        <w:rPr>
          <w:rFonts w:asciiTheme="minorEastAsia" w:hAnsiTheme="minorEastAsia" w:hint="eastAsia"/>
        </w:rPr>
        <w:t>して</w:t>
      </w:r>
      <w:r w:rsidRPr="00C64EEA">
        <w:rPr>
          <w:rFonts w:asciiTheme="minorEastAsia" w:hAnsiTheme="minorEastAsia" w:hint="eastAsia"/>
        </w:rPr>
        <w:t>ください｡③特別支援学校は、要請があった場合にのみ派遣されます。</w:t>
      </w:r>
    </w:p>
    <w:p w14:paraId="71BB73A0" w14:textId="77777777" w:rsidR="00396B7D" w:rsidRPr="00C64EEA" w:rsidRDefault="00F2390F" w:rsidP="00F2390F">
      <w:pPr>
        <w:spacing w:line="0" w:lineRule="atLeast"/>
        <w:ind w:left="624" w:hangingChars="300" w:hanging="624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 xml:space="preserve">　　　 </w:t>
      </w:r>
    </w:p>
    <w:p w14:paraId="3F4FC66C" w14:textId="77777777" w:rsidR="00396B7D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３</w:t>
      </w:r>
      <w:r w:rsidR="00396B7D" w:rsidRPr="00C64EEA">
        <w:rPr>
          <w:rFonts w:asciiTheme="minorEastAsia" w:hAnsiTheme="minorEastAsia" w:hint="eastAsia"/>
        </w:rPr>
        <w:t xml:space="preserve">　「週当たり勤務可能な</w:t>
      </w:r>
      <w:r w:rsidR="006655FA" w:rsidRPr="00C64EEA">
        <w:rPr>
          <w:rFonts w:asciiTheme="minorEastAsia" w:hAnsiTheme="minorEastAsia" w:hint="eastAsia"/>
        </w:rPr>
        <w:t>最大時間数（日数）」欄は、時間数と日数の両方を記入</w:t>
      </w:r>
      <w:r w:rsidR="00396B7D" w:rsidRPr="00C64EEA">
        <w:rPr>
          <w:rFonts w:asciiTheme="minorEastAsia" w:hAnsiTheme="minorEastAsia" w:hint="eastAsia"/>
        </w:rPr>
        <w:t>してください｡</w:t>
      </w:r>
    </w:p>
    <w:p w14:paraId="727BFC77" w14:textId="77777777" w:rsidR="00212265" w:rsidRPr="00C64EEA" w:rsidRDefault="00212265" w:rsidP="00212265">
      <w:pPr>
        <w:spacing w:line="0" w:lineRule="atLeast"/>
        <w:ind w:firstLineChars="100" w:firstLine="208"/>
        <w:rPr>
          <w:rFonts w:asciiTheme="minorEastAsia" w:hAnsiTheme="minorEastAsia"/>
        </w:rPr>
      </w:pPr>
    </w:p>
    <w:p w14:paraId="19915C44" w14:textId="77777777" w:rsidR="00212265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４</w:t>
      </w:r>
      <w:r w:rsidR="006655FA" w:rsidRPr="00C64EEA">
        <w:rPr>
          <w:rFonts w:asciiTheme="minorEastAsia" w:hAnsiTheme="minorEastAsia" w:hint="eastAsia"/>
        </w:rPr>
        <w:t xml:space="preserve">　「勤務可能な地区」欄は、可能な地区をすべて</w:t>
      </w:r>
      <w:r w:rsidR="006655FA" w:rsidRPr="00C64EEA">
        <w:rPr>
          <w:rFonts w:asciiTheme="minorEastAsia" w:hAnsiTheme="minorEastAsia"/>
        </w:rPr>
        <w:t>☑</w:t>
      </w:r>
      <w:r w:rsidR="006655FA" w:rsidRPr="00C64EEA">
        <w:rPr>
          <w:rFonts w:asciiTheme="minorEastAsia" w:hAnsiTheme="minorEastAsia" w:hint="eastAsia"/>
        </w:rPr>
        <w:t>してください｡（</w:t>
      </w:r>
      <w:r w:rsidR="00396B7D" w:rsidRPr="00C64EEA">
        <w:rPr>
          <w:rFonts w:asciiTheme="minorEastAsia" w:hAnsiTheme="minorEastAsia" w:hint="eastAsia"/>
        </w:rPr>
        <w:t>配置の際に居住地を考慮し</w:t>
      </w:r>
    </w:p>
    <w:p w14:paraId="788D5A11" w14:textId="77777777" w:rsidR="00396B7D" w:rsidRPr="00C64EEA" w:rsidRDefault="00396B7D" w:rsidP="00212265">
      <w:pPr>
        <w:spacing w:line="0" w:lineRule="atLeast"/>
        <w:ind w:leftChars="300" w:left="832" w:hangingChars="100" w:hanging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ますが、広域で勤務していただく場合があります。）</w:t>
      </w:r>
    </w:p>
    <w:p w14:paraId="61C5354F" w14:textId="77777777" w:rsidR="00212265" w:rsidRPr="00C64EEA" w:rsidRDefault="00212265" w:rsidP="00396B7D">
      <w:pPr>
        <w:spacing w:line="0" w:lineRule="atLeast"/>
        <w:rPr>
          <w:rFonts w:asciiTheme="minorEastAsia" w:hAnsiTheme="minorEastAsia"/>
        </w:rPr>
      </w:pPr>
    </w:p>
    <w:p w14:paraId="659B10B5" w14:textId="77777777" w:rsidR="00396B7D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５</w:t>
      </w:r>
      <w:r w:rsidR="00212265" w:rsidRPr="00C64EEA">
        <w:rPr>
          <w:rFonts w:asciiTheme="minorEastAsia" w:hAnsiTheme="minorEastAsia" w:hint="eastAsia"/>
        </w:rPr>
        <w:t xml:space="preserve">　</w:t>
      </w:r>
      <w:r w:rsidR="003A10A0" w:rsidRPr="00C64EEA">
        <w:rPr>
          <w:rFonts w:asciiTheme="minorEastAsia" w:hAnsiTheme="minorEastAsia" w:hint="eastAsia"/>
        </w:rPr>
        <w:t>「通勤方法」欄については、該当するものに</w:t>
      </w:r>
      <w:r w:rsidR="006655FA" w:rsidRPr="00C64EEA">
        <w:rPr>
          <w:rFonts w:asciiTheme="minorEastAsia" w:hAnsiTheme="minorEastAsia"/>
        </w:rPr>
        <w:t>☑</w:t>
      </w:r>
      <w:r w:rsidR="006655FA" w:rsidRPr="00C64EEA">
        <w:rPr>
          <w:rFonts w:asciiTheme="minorEastAsia" w:hAnsiTheme="minorEastAsia" w:hint="eastAsia"/>
        </w:rPr>
        <w:t>して</w:t>
      </w:r>
      <w:r w:rsidR="00396B7D" w:rsidRPr="00C64EEA">
        <w:rPr>
          <w:rFonts w:asciiTheme="minorEastAsia" w:hAnsiTheme="minorEastAsia" w:hint="eastAsia"/>
        </w:rPr>
        <w:t>ください｡</w:t>
      </w:r>
    </w:p>
    <w:p w14:paraId="08DCD702" w14:textId="77777777" w:rsidR="00212265" w:rsidRPr="00C64EEA" w:rsidRDefault="00212265" w:rsidP="00212265">
      <w:pPr>
        <w:spacing w:line="0" w:lineRule="atLeast"/>
        <w:rPr>
          <w:rFonts w:asciiTheme="minorEastAsia" w:hAnsiTheme="minorEastAsia"/>
        </w:rPr>
      </w:pPr>
    </w:p>
    <w:p w14:paraId="1B3126BE" w14:textId="77777777" w:rsidR="006655FA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６</w:t>
      </w:r>
      <w:r w:rsidR="00212265" w:rsidRPr="00C64EEA">
        <w:rPr>
          <w:rFonts w:asciiTheme="minorEastAsia" w:hAnsiTheme="minorEastAsia" w:hint="eastAsia"/>
        </w:rPr>
        <w:t xml:space="preserve">　</w:t>
      </w:r>
      <w:r w:rsidR="004A08E2" w:rsidRPr="00C64EEA">
        <w:rPr>
          <w:rFonts w:asciiTheme="minorEastAsia" w:hAnsiTheme="minorEastAsia" w:hint="eastAsia"/>
        </w:rPr>
        <w:t>児童生徒や教職員向けに実施できる活動、可能なものすべてに</w:t>
      </w:r>
      <w:r w:rsidR="004A08E2" w:rsidRPr="00C64EEA">
        <w:rPr>
          <w:rFonts w:asciiTheme="minorEastAsia" w:hAnsiTheme="minorEastAsia"/>
        </w:rPr>
        <w:t>☑</w:t>
      </w:r>
      <w:r w:rsidR="004A08E2" w:rsidRPr="00C64EEA">
        <w:rPr>
          <w:rFonts w:asciiTheme="minorEastAsia" w:hAnsiTheme="minorEastAsia" w:hint="eastAsia"/>
        </w:rPr>
        <w:t>をしてください。</w:t>
      </w:r>
    </w:p>
    <w:p w14:paraId="47A817A5" w14:textId="77777777" w:rsidR="00F2390F" w:rsidRPr="00C64EEA" w:rsidRDefault="00F2390F" w:rsidP="00396B7D">
      <w:pPr>
        <w:spacing w:line="0" w:lineRule="atLeast"/>
        <w:rPr>
          <w:rFonts w:asciiTheme="minorEastAsia" w:hAnsiTheme="minorEastAsia"/>
        </w:rPr>
      </w:pPr>
    </w:p>
    <w:p w14:paraId="169FFFDE" w14:textId="77777777" w:rsidR="00396B7D" w:rsidRPr="00C64EEA" w:rsidRDefault="00F2390F" w:rsidP="00212265">
      <w:pPr>
        <w:spacing w:line="0" w:lineRule="atLeast"/>
        <w:ind w:firstLineChars="100" w:firstLine="208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>７</w:t>
      </w:r>
      <w:r w:rsidR="00396B7D" w:rsidRPr="00C64EEA">
        <w:rPr>
          <w:rFonts w:asciiTheme="minorEastAsia" w:hAnsiTheme="minorEastAsia" w:hint="eastAsia"/>
        </w:rPr>
        <w:t xml:space="preserve">　「その他」の欄は、特別な条件や付帯事項がありましたら記入してください｡</w:t>
      </w:r>
    </w:p>
    <w:p w14:paraId="1327A2D8" w14:textId="103C9FCC" w:rsidR="00396B7D" w:rsidRPr="00C64EEA" w:rsidRDefault="00396B7D" w:rsidP="00D923FC">
      <w:pPr>
        <w:spacing w:line="0" w:lineRule="atLeast"/>
        <w:ind w:left="624" w:hangingChars="300" w:hanging="624"/>
        <w:rPr>
          <w:rFonts w:asciiTheme="minorEastAsia" w:hAnsiTheme="minorEastAsia"/>
        </w:rPr>
      </w:pPr>
      <w:r w:rsidRPr="00C64EEA">
        <w:rPr>
          <w:rFonts w:asciiTheme="minorEastAsia" w:hAnsiTheme="minorEastAsia" w:hint="eastAsia"/>
        </w:rPr>
        <w:t xml:space="preserve">    　</w:t>
      </w:r>
      <w:r w:rsidR="00F2390F" w:rsidRPr="00C64EEA">
        <w:rPr>
          <w:rFonts w:asciiTheme="minorEastAsia" w:hAnsiTheme="minorEastAsia" w:hint="eastAsia"/>
        </w:rPr>
        <w:t>申込み時に県外にお住まいの方で、令和</w:t>
      </w:r>
      <w:r w:rsidR="003642E1" w:rsidRPr="005F6D14">
        <w:rPr>
          <w:rFonts w:asciiTheme="minorEastAsia" w:hAnsiTheme="minorEastAsia" w:hint="eastAsia"/>
        </w:rPr>
        <w:t>７</w:t>
      </w:r>
      <w:r w:rsidRPr="00C64EEA">
        <w:rPr>
          <w:rFonts w:asciiTheme="minorEastAsia" w:hAnsiTheme="minorEastAsia" w:hint="eastAsia"/>
        </w:rPr>
        <w:t>年４月以降</w:t>
      </w:r>
      <w:r w:rsidR="00D923FC" w:rsidRPr="00C64EEA">
        <w:rPr>
          <w:rFonts w:asciiTheme="minorEastAsia" w:hAnsiTheme="minorEastAsia" w:hint="eastAsia"/>
        </w:rPr>
        <w:t>、</w:t>
      </w:r>
      <w:r w:rsidRPr="00C64EEA">
        <w:rPr>
          <w:rFonts w:asciiTheme="minorEastAsia" w:hAnsiTheme="minorEastAsia" w:hint="eastAsia"/>
        </w:rPr>
        <w:t>長野県に住居が移る方は、長野県での居住予定地を記入して下さい。</w:t>
      </w:r>
    </w:p>
    <w:sectPr w:rsidR="00396B7D" w:rsidRPr="00C64EEA" w:rsidSect="004A08E2">
      <w:headerReference w:type="default" r:id="rId6"/>
      <w:footerReference w:type="default" r:id="rId7"/>
      <w:pgSz w:w="11906" w:h="16838" w:code="9"/>
      <w:pgMar w:top="1134" w:right="1134" w:bottom="1134" w:left="1418" w:header="567" w:footer="567" w:gutter="0"/>
      <w:cols w:space="425"/>
      <w:docGrid w:type="linesAndChars" w:linePitch="31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FCFE" w14:textId="77777777" w:rsidR="00D261EB" w:rsidRDefault="00D261EB" w:rsidP="00733F4E">
      <w:r>
        <w:separator/>
      </w:r>
    </w:p>
  </w:endnote>
  <w:endnote w:type="continuationSeparator" w:id="0">
    <w:p w14:paraId="085D5A1D" w14:textId="77777777" w:rsidR="00D261EB" w:rsidRDefault="00D261EB" w:rsidP="0073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250B" w14:textId="77777777" w:rsidR="0086142D" w:rsidRDefault="0086142D" w:rsidP="0086142D">
    <w:pPr>
      <w:pStyle w:val="a8"/>
      <w:jc w:val="center"/>
    </w:pPr>
    <w:r w:rsidRPr="0086142D">
      <w:rPr>
        <w:rFonts w:hint="eastAsia"/>
        <w:sz w:val="24"/>
      </w:rPr>
      <w:t>（長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野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県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教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育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委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員</w:t>
    </w:r>
    <w:r>
      <w:rPr>
        <w:rFonts w:hint="eastAsia"/>
        <w:sz w:val="24"/>
      </w:rPr>
      <w:t xml:space="preserve">　</w:t>
    </w:r>
    <w:r w:rsidRPr="0086142D">
      <w:rPr>
        <w:rFonts w:hint="eastAsia"/>
        <w:sz w:val="24"/>
      </w:rPr>
      <w:t>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FEF9" w14:textId="77777777" w:rsidR="00D261EB" w:rsidRDefault="00D261EB" w:rsidP="00733F4E">
      <w:r>
        <w:separator/>
      </w:r>
    </w:p>
  </w:footnote>
  <w:footnote w:type="continuationSeparator" w:id="0">
    <w:p w14:paraId="5638881C" w14:textId="77777777" w:rsidR="00D261EB" w:rsidRDefault="00D261EB" w:rsidP="0073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5845" w14:textId="77777777" w:rsidR="00733F4E" w:rsidRPr="001D43AD" w:rsidRDefault="00733F4E" w:rsidP="00733F4E">
    <w:pPr>
      <w:spacing w:line="0" w:lineRule="atLeast"/>
      <w:rPr>
        <w:rFonts w:asciiTheme="majorEastAsia" w:eastAsiaTheme="majorEastAsia" w:hAnsiTheme="major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22"/>
    <w:rsid w:val="0008551A"/>
    <w:rsid w:val="000A7391"/>
    <w:rsid w:val="000E5DC8"/>
    <w:rsid w:val="00104DBF"/>
    <w:rsid w:val="00185C82"/>
    <w:rsid w:val="00187A82"/>
    <w:rsid w:val="00192493"/>
    <w:rsid w:val="001D43AD"/>
    <w:rsid w:val="001F7734"/>
    <w:rsid w:val="00212265"/>
    <w:rsid w:val="002203C9"/>
    <w:rsid w:val="002536BA"/>
    <w:rsid w:val="002C5B3F"/>
    <w:rsid w:val="002D0EF7"/>
    <w:rsid w:val="002D1335"/>
    <w:rsid w:val="002D7F4A"/>
    <w:rsid w:val="002F1A49"/>
    <w:rsid w:val="003642E1"/>
    <w:rsid w:val="00365214"/>
    <w:rsid w:val="00396B7D"/>
    <w:rsid w:val="003A10A0"/>
    <w:rsid w:val="003C5A19"/>
    <w:rsid w:val="003C713A"/>
    <w:rsid w:val="00453CDE"/>
    <w:rsid w:val="00465A5A"/>
    <w:rsid w:val="004A08E2"/>
    <w:rsid w:val="00576ABC"/>
    <w:rsid w:val="005B3FC8"/>
    <w:rsid w:val="005E4BAB"/>
    <w:rsid w:val="005F3C2C"/>
    <w:rsid w:val="005F6D14"/>
    <w:rsid w:val="006655FA"/>
    <w:rsid w:val="006B2DAF"/>
    <w:rsid w:val="00713DC3"/>
    <w:rsid w:val="00733F4E"/>
    <w:rsid w:val="00793B2B"/>
    <w:rsid w:val="007A5D68"/>
    <w:rsid w:val="00820CC5"/>
    <w:rsid w:val="0086142D"/>
    <w:rsid w:val="0087596F"/>
    <w:rsid w:val="008D6C77"/>
    <w:rsid w:val="008E015E"/>
    <w:rsid w:val="00904370"/>
    <w:rsid w:val="009071AE"/>
    <w:rsid w:val="00977DBA"/>
    <w:rsid w:val="009A4275"/>
    <w:rsid w:val="00A1722A"/>
    <w:rsid w:val="00A347A9"/>
    <w:rsid w:val="00A474D7"/>
    <w:rsid w:val="00AE4183"/>
    <w:rsid w:val="00B16991"/>
    <w:rsid w:val="00B56572"/>
    <w:rsid w:val="00C0539A"/>
    <w:rsid w:val="00C14096"/>
    <w:rsid w:val="00C64EEA"/>
    <w:rsid w:val="00CA1C9C"/>
    <w:rsid w:val="00CF0CBD"/>
    <w:rsid w:val="00D261EB"/>
    <w:rsid w:val="00D332B7"/>
    <w:rsid w:val="00D41D22"/>
    <w:rsid w:val="00D923FC"/>
    <w:rsid w:val="00DF7C20"/>
    <w:rsid w:val="00E07100"/>
    <w:rsid w:val="00E52672"/>
    <w:rsid w:val="00E66B97"/>
    <w:rsid w:val="00F03AED"/>
    <w:rsid w:val="00F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93CF82"/>
  <w15:docId w15:val="{55B7C359-ED8E-4E93-97AC-23EB3A2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C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F4E"/>
  </w:style>
  <w:style w:type="paragraph" w:styleId="a8">
    <w:name w:val="footer"/>
    <w:basedOn w:val="a"/>
    <w:link w:val="a9"/>
    <w:uiPriority w:val="99"/>
    <w:unhideWhenUsed/>
    <w:rsid w:val="00733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F4E"/>
  </w:style>
  <w:style w:type="character" w:styleId="aa">
    <w:name w:val="Placeholder Text"/>
    <w:basedOn w:val="a0"/>
    <w:uiPriority w:val="99"/>
    <w:semiHidden/>
    <w:rsid w:val="00977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小山　暁香</cp:lastModifiedBy>
  <cp:revision>2</cp:revision>
  <cp:lastPrinted>2022-11-28T02:29:00Z</cp:lastPrinted>
  <dcterms:created xsi:type="dcterms:W3CDTF">2024-11-18T07:58:00Z</dcterms:created>
  <dcterms:modified xsi:type="dcterms:W3CDTF">2024-11-18T07:58:00Z</dcterms:modified>
</cp:coreProperties>
</file>