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23D5" w14:textId="43EC2063" w:rsidR="00133E3C" w:rsidRPr="00624946" w:rsidRDefault="008007DD">
      <w:pPr>
        <w:rPr>
          <w:rFonts w:ascii="ＭＳ ゴシック" w:eastAsia="ＭＳ ゴシック" w:hAnsi="ＭＳ ゴシック"/>
        </w:rPr>
      </w:pPr>
      <w:r w:rsidRPr="00624946">
        <w:rPr>
          <w:rFonts w:ascii="ＭＳ ゴシック" w:eastAsia="ＭＳ ゴシック" w:hAnsi="ＭＳ ゴシック" w:hint="eastAsia"/>
        </w:rPr>
        <w:t>「新たな教師の学び」充実支援事業</w:t>
      </w:r>
      <w:r w:rsidR="00992560" w:rsidRPr="00624946">
        <w:rPr>
          <w:rFonts w:ascii="ＭＳ ゴシック" w:eastAsia="ＭＳ ゴシック" w:hAnsi="ＭＳ ゴシック" w:hint="eastAsia"/>
        </w:rPr>
        <w:t xml:space="preserve">　実施</w:t>
      </w:r>
      <w:r w:rsidR="00800E31" w:rsidRPr="00624946">
        <w:rPr>
          <w:rFonts w:ascii="ＭＳ ゴシック" w:eastAsia="ＭＳ ゴシック" w:hAnsi="ＭＳ ゴシック" w:hint="eastAsia"/>
        </w:rPr>
        <w:t>計画書</w:t>
      </w:r>
    </w:p>
    <w:p w14:paraId="205C55AD" w14:textId="4FB8CF59" w:rsidR="00800E31" w:rsidRPr="002661E8" w:rsidRDefault="00800E31" w:rsidP="00520BD1">
      <w:pPr>
        <w:wordWrap w:val="0"/>
        <w:jc w:val="right"/>
        <w:rPr>
          <w:rFonts w:ascii="ＭＳ 明朝" w:eastAsia="ＭＳ 明朝" w:hAnsi="ＭＳ 明朝"/>
        </w:rPr>
      </w:pPr>
      <w:r w:rsidRPr="002661E8">
        <w:rPr>
          <w:rFonts w:ascii="ＭＳ 明朝" w:eastAsia="ＭＳ 明朝" w:hAnsi="ＭＳ 明朝" w:hint="eastAsia"/>
        </w:rPr>
        <w:t>令和　　年　　月　　日</w:t>
      </w:r>
    </w:p>
    <w:p w14:paraId="114F8D77" w14:textId="77777777" w:rsidR="00800E31" w:rsidRPr="002661E8" w:rsidRDefault="00800E31">
      <w:pPr>
        <w:rPr>
          <w:rFonts w:ascii="ＭＳ 明朝" w:eastAsia="ＭＳ 明朝" w:hAnsi="ＭＳ 明朝"/>
        </w:rPr>
      </w:pPr>
      <w:r w:rsidRPr="002661E8">
        <w:rPr>
          <w:rFonts w:ascii="ＭＳ 明朝" w:eastAsia="ＭＳ 明朝" w:hAnsi="ＭＳ 明朝" w:hint="eastAsia"/>
        </w:rPr>
        <w:t>長野県教育委員会事務局</w:t>
      </w:r>
    </w:p>
    <w:p w14:paraId="33F2C9E0" w14:textId="77777777" w:rsidR="00800E31" w:rsidRPr="002661E8" w:rsidRDefault="00800E31">
      <w:pPr>
        <w:rPr>
          <w:rFonts w:ascii="ＭＳ 明朝" w:eastAsia="ＭＳ 明朝" w:hAnsi="ＭＳ 明朝"/>
        </w:rPr>
      </w:pPr>
      <w:r w:rsidRPr="002661E8">
        <w:rPr>
          <w:rFonts w:ascii="ＭＳ 明朝" w:eastAsia="ＭＳ 明朝" w:hAnsi="ＭＳ 明朝" w:hint="eastAsia"/>
        </w:rPr>
        <w:t>学びの改革支援課長　様</w:t>
      </w:r>
    </w:p>
    <w:p w14:paraId="04376055" w14:textId="77777777" w:rsidR="00800E31" w:rsidRPr="002661E8" w:rsidRDefault="00800E31">
      <w:pPr>
        <w:rPr>
          <w:rFonts w:ascii="ＭＳ 明朝" w:eastAsia="ＭＳ 明朝" w:hAnsi="ＭＳ 明朝"/>
        </w:rPr>
      </w:pPr>
    </w:p>
    <w:p w14:paraId="5B775B11" w14:textId="77777777" w:rsidR="00800E31" w:rsidRPr="002661E8" w:rsidRDefault="00800E31">
      <w:pPr>
        <w:rPr>
          <w:rFonts w:ascii="ＭＳ 明朝" w:eastAsia="ＭＳ 明朝" w:hAnsi="ＭＳ 明朝"/>
        </w:rPr>
      </w:pPr>
      <w:r w:rsidRPr="002661E8">
        <w:rPr>
          <w:rFonts w:ascii="ＭＳ 明朝" w:eastAsia="ＭＳ 明朝" w:hAnsi="ＭＳ 明朝" w:hint="eastAsia"/>
        </w:rPr>
        <w:t xml:space="preserve">学校所在地　〒　</w:t>
      </w:r>
    </w:p>
    <w:p w14:paraId="0CED923E" w14:textId="77777777" w:rsidR="00800E31" w:rsidRPr="002661E8" w:rsidRDefault="00800E31">
      <w:pPr>
        <w:rPr>
          <w:rFonts w:ascii="ＭＳ 明朝" w:eastAsia="ＭＳ 明朝" w:hAnsi="ＭＳ 明朝"/>
        </w:rPr>
      </w:pPr>
      <w:r w:rsidRPr="002661E8">
        <w:rPr>
          <w:rFonts w:ascii="ＭＳ 明朝" w:eastAsia="ＭＳ 明朝" w:hAnsi="ＭＳ 明朝" w:hint="eastAsia"/>
        </w:rPr>
        <w:t xml:space="preserve">　　　　　　長野県　</w:t>
      </w:r>
    </w:p>
    <w:p w14:paraId="110FF9B1" w14:textId="5D43E504" w:rsidR="00800E31" w:rsidRPr="002661E8" w:rsidRDefault="00992560" w:rsidP="00992560">
      <w:pPr>
        <w:wordWrap w:val="0"/>
        <w:ind w:right="840"/>
        <w:jc w:val="center"/>
        <w:rPr>
          <w:rFonts w:ascii="ＭＳ 明朝" w:eastAsia="ＭＳ 明朝" w:hAnsi="ＭＳ 明朝"/>
        </w:rPr>
      </w:pPr>
      <w:r w:rsidRPr="002661E8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800E31" w:rsidRPr="002661E8">
        <w:rPr>
          <w:rFonts w:ascii="ＭＳ 明朝" w:eastAsia="ＭＳ 明朝" w:hAnsi="ＭＳ 明朝" w:hint="eastAsia"/>
        </w:rPr>
        <w:t xml:space="preserve">学校名　　　　</w:t>
      </w:r>
    </w:p>
    <w:p w14:paraId="2CEAB260" w14:textId="0C9A7B1D" w:rsidR="00800E31" w:rsidRPr="002661E8" w:rsidRDefault="00992560" w:rsidP="00992560">
      <w:pPr>
        <w:wordWrap w:val="0"/>
        <w:ind w:right="1050" w:firstLineChars="2550" w:firstLine="5355"/>
        <w:rPr>
          <w:rFonts w:ascii="ＭＳ 明朝" w:eastAsia="ＭＳ 明朝" w:hAnsi="ＭＳ 明朝"/>
        </w:rPr>
      </w:pPr>
      <w:r w:rsidRPr="002661E8">
        <w:rPr>
          <w:rFonts w:ascii="ＭＳ 明朝" w:eastAsia="ＭＳ 明朝" w:hAnsi="ＭＳ 明朝" w:hint="eastAsia"/>
        </w:rPr>
        <w:t>学校長名</w:t>
      </w:r>
    </w:p>
    <w:p w14:paraId="42C9D3C2" w14:textId="55BAA398" w:rsidR="00800E31" w:rsidRPr="002661E8" w:rsidRDefault="00800E31" w:rsidP="00800E31">
      <w:pPr>
        <w:ind w:right="630"/>
        <w:jc w:val="left"/>
        <w:rPr>
          <w:rFonts w:ascii="ＭＳ 明朝" w:eastAsia="ＭＳ 明朝" w:hAnsi="ＭＳ 明朝"/>
        </w:rPr>
      </w:pPr>
    </w:p>
    <w:p w14:paraId="4D95BC82" w14:textId="29089485" w:rsidR="0010358D" w:rsidRDefault="005A36E2" w:rsidP="009D5652">
      <w:pPr>
        <w:ind w:right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DAE01" wp14:editId="6B03EC66">
                <wp:simplePos x="0" y="0"/>
                <wp:positionH relativeFrom="column">
                  <wp:posOffset>-49826</wp:posOffset>
                </wp:positionH>
                <wp:positionV relativeFrom="paragraph">
                  <wp:posOffset>217037</wp:posOffset>
                </wp:positionV>
                <wp:extent cx="5783609" cy="1158240"/>
                <wp:effectExtent l="0" t="0" r="26670" b="22860"/>
                <wp:wrapNone/>
                <wp:docPr id="140116002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609" cy="11582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CF8A7" id="四角形: 角を丸くする 1" o:spid="_x0000_s1026" style="position:absolute;margin-left:-3.9pt;margin-top:17.1pt;width:455.4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" filled="f" strokecolor="black [3213]" strokeweight="1pt">
                <v:stroke joinstyle="miter"/>
              </v:roundrect>
            </w:pict>
          </mc:Fallback>
        </mc:AlternateContent>
      </w:r>
      <w:r w:rsidR="00800E31" w:rsidRPr="002661E8">
        <w:rPr>
          <w:rFonts w:ascii="ＭＳ 明朝" w:eastAsia="ＭＳ 明朝" w:hAnsi="ＭＳ 明朝" w:hint="eastAsia"/>
        </w:rPr>
        <w:t>次のとおり提出します</w:t>
      </w:r>
    </w:p>
    <w:p w14:paraId="0C476A77" w14:textId="6A98ED4E" w:rsidR="00216799" w:rsidRPr="00624946" w:rsidRDefault="00D56538" w:rsidP="005A36E2">
      <w:pPr>
        <w:widowControl/>
        <w:ind w:firstLineChars="100" w:firstLine="210"/>
        <w:jc w:val="left"/>
        <w:rPr>
          <w:rFonts w:ascii="ＭＳ ゴシック" w:eastAsia="ＭＳ ゴシック" w:hAnsi="ＭＳ ゴシック"/>
        </w:rPr>
      </w:pPr>
      <w:r w:rsidRPr="00624946">
        <w:rPr>
          <w:rFonts w:ascii="ＭＳ ゴシック" w:eastAsia="ＭＳ ゴシック" w:hAnsi="ＭＳ ゴシック" w:hint="eastAsia"/>
        </w:rPr>
        <w:t>○</w:t>
      </w:r>
      <w:r w:rsidR="00216799" w:rsidRPr="00624946">
        <w:rPr>
          <w:rFonts w:ascii="ＭＳ ゴシック" w:eastAsia="ＭＳ ゴシック" w:hAnsi="ＭＳ ゴシック" w:hint="eastAsia"/>
        </w:rPr>
        <w:t>次のチェクボックスの内、</w:t>
      </w:r>
      <w:r w:rsidR="00CF24B2" w:rsidRPr="00624946">
        <w:rPr>
          <w:rFonts w:ascii="ＭＳ ゴシック" w:eastAsia="ＭＳ ゴシック" w:hAnsi="ＭＳ ゴシック" w:hint="eastAsia"/>
        </w:rPr>
        <w:t>該当のもの</w:t>
      </w:r>
      <w:r w:rsidR="00216799" w:rsidRPr="00624946">
        <w:rPr>
          <w:rFonts w:ascii="ＭＳ ゴシック" w:eastAsia="ＭＳ ゴシック" w:hAnsi="ＭＳ ゴシック" w:hint="eastAsia"/>
        </w:rPr>
        <w:t>１つに✓</w:t>
      </w:r>
      <w:r w:rsidR="00CF24B2" w:rsidRPr="00624946">
        <w:rPr>
          <w:rFonts w:ascii="ＭＳ ゴシック" w:eastAsia="ＭＳ ゴシック" w:hAnsi="ＭＳ ゴシック" w:hint="eastAsia"/>
        </w:rPr>
        <w:t>をしてください</w:t>
      </w:r>
      <w:r w:rsidR="005A36E2" w:rsidRPr="00624946">
        <w:rPr>
          <w:rFonts w:ascii="ＭＳ ゴシック" w:eastAsia="ＭＳ ゴシック" w:hAnsi="ＭＳ ゴシック" w:hint="eastAsia"/>
        </w:rPr>
        <w:t>。</w:t>
      </w:r>
    </w:p>
    <w:p w14:paraId="1012971E" w14:textId="1E641F5C" w:rsidR="00D9791F" w:rsidRDefault="00CF24B2" w:rsidP="00216799">
      <w:pPr>
        <w:pStyle w:val="aa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 w:rsidRPr="00CF24B2">
        <w:rPr>
          <w:rFonts w:ascii="ＭＳ 明朝" w:eastAsia="ＭＳ 明朝" w:hAnsi="ＭＳ 明朝" w:hint="eastAsia"/>
        </w:rPr>
        <w:t>（１）グループ対話型の先進校視察等の支援</w:t>
      </w:r>
      <w:r>
        <w:rPr>
          <w:rFonts w:ascii="ＭＳ 明朝" w:eastAsia="ＭＳ 明朝" w:hAnsi="ＭＳ 明朝" w:hint="eastAsia"/>
        </w:rPr>
        <w:t xml:space="preserve">　</w:t>
      </w:r>
      <w:r w:rsidR="00216799" w:rsidRPr="00216799">
        <w:rPr>
          <w:rFonts w:ascii="ＭＳ 明朝" w:eastAsia="ＭＳ 明朝" w:hAnsi="ＭＳ 明朝" w:hint="eastAsia"/>
        </w:rPr>
        <w:t>①</w:t>
      </w:r>
      <w:r w:rsidR="00781870">
        <w:rPr>
          <w:rFonts w:ascii="ＭＳ 明朝" w:eastAsia="ＭＳ 明朝" w:hAnsi="ＭＳ 明朝" w:hint="eastAsia"/>
        </w:rPr>
        <w:t>学校を越えて複数名で参加したい場合</w:t>
      </w:r>
    </w:p>
    <w:p w14:paraId="1719DCA1" w14:textId="3072D5E8" w:rsidR="00781870" w:rsidRDefault="00781870" w:rsidP="00781870">
      <w:pPr>
        <w:pStyle w:val="aa"/>
        <w:widowControl/>
        <w:ind w:leftChars="0" w:left="57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⇒</w:t>
      </w:r>
      <w:r w:rsidR="003142CE">
        <w:rPr>
          <w:rFonts w:ascii="ＭＳ 明朝" w:eastAsia="ＭＳ 明朝" w:hAnsi="ＭＳ 明朝" w:hint="eastAsia"/>
        </w:rPr>
        <w:t>グループとなる学校を記入ください</w:t>
      </w:r>
      <w:r>
        <w:rPr>
          <w:rFonts w:ascii="ＭＳ 明朝" w:eastAsia="ＭＳ 明朝" w:hAnsi="ＭＳ 明朝" w:hint="eastAsia"/>
        </w:rPr>
        <w:t>（</w:t>
      </w:r>
      <w:r w:rsidR="003142CE"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>）</w:t>
      </w:r>
    </w:p>
    <w:p w14:paraId="3169A7EE" w14:textId="2B05B1FA" w:rsidR="00781870" w:rsidRDefault="00781870" w:rsidP="00216799">
      <w:pPr>
        <w:pStyle w:val="aa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Pr="00781870">
        <w:rPr>
          <w:rFonts w:ascii="ＭＳ 明朝" w:eastAsia="ＭＳ 明朝" w:hAnsi="ＭＳ 明朝" w:hint="eastAsia"/>
        </w:rPr>
        <w:t xml:space="preserve">グループ対話型の先進校視察等の支援　</w:t>
      </w:r>
      <w:r>
        <w:rPr>
          <w:rFonts w:ascii="ＭＳ 明朝" w:eastAsia="ＭＳ 明朝" w:hAnsi="ＭＳ 明朝" w:hint="eastAsia"/>
        </w:rPr>
        <w:t>②同じ学校より複数名で参加したい場合</w:t>
      </w:r>
    </w:p>
    <w:p w14:paraId="3712E1C1" w14:textId="0CE8C067" w:rsidR="00216799" w:rsidRPr="009D5652" w:rsidRDefault="003142CE" w:rsidP="009D5652">
      <w:pPr>
        <w:pStyle w:val="aa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9D5652">
        <w:rPr>
          <w:rFonts w:ascii="ＭＳ 明朝" w:eastAsia="ＭＳ 明朝" w:hAnsi="ＭＳ 明朝" w:hint="eastAsia"/>
        </w:rPr>
        <w:t>自己探究型の先進校視察等の支援</w:t>
      </w:r>
    </w:p>
    <w:p w14:paraId="5D39674F" w14:textId="77777777" w:rsidR="00343860" w:rsidRDefault="00B07FFE" w:rsidP="0010358D">
      <w:pPr>
        <w:ind w:right="630"/>
        <w:jc w:val="left"/>
      </w:pPr>
      <w:r>
        <w:rPr>
          <w:rFonts w:hint="eastAsia"/>
        </w:rPr>
        <w:t xml:space="preserve">　</w:t>
      </w:r>
    </w:p>
    <w:p w14:paraId="046D9681" w14:textId="45E7AE83" w:rsidR="0010358D" w:rsidRPr="00B07FFE" w:rsidRDefault="00D56538" w:rsidP="00343860">
      <w:pPr>
        <w:ind w:right="630" w:firstLineChars="100" w:firstLine="210"/>
        <w:jc w:val="left"/>
        <w:rPr>
          <w:rFonts w:ascii="ＭＳ 明朝" w:eastAsia="ＭＳ 明朝" w:hAnsi="ＭＳ 明朝"/>
        </w:rPr>
      </w:pPr>
      <w:r w:rsidRPr="005372BD">
        <w:rPr>
          <w:rFonts w:ascii="ＭＳ ゴシック" w:eastAsia="ＭＳ ゴシック" w:hAnsi="ＭＳ ゴシック" w:hint="eastAsia"/>
        </w:rPr>
        <w:t>○</w:t>
      </w:r>
      <w:r w:rsidR="005372BD" w:rsidRPr="005372BD">
        <w:rPr>
          <w:rFonts w:ascii="ＭＳ ゴシック" w:eastAsia="ＭＳ ゴシック" w:hAnsi="ＭＳ ゴシック" w:hint="eastAsia"/>
        </w:rPr>
        <w:t>視察研修届</w:t>
      </w:r>
      <w:r w:rsidR="008A3E6D">
        <w:rPr>
          <w:rFonts w:ascii="ＭＳ ゴシック" w:eastAsia="ＭＳ ゴシック" w:hAnsi="ＭＳ ゴシック" w:hint="eastAsia"/>
        </w:rPr>
        <w:t>（予定）</w:t>
      </w:r>
      <w:r w:rsidR="005372BD">
        <w:rPr>
          <w:rFonts w:ascii="ＭＳ 明朝" w:eastAsia="ＭＳ 明朝" w:hAnsi="ＭＳ 明朝" w:hint="eastAsia"/>
        </w:rPr>
        <w:t xml:space="preserve">　※</w:t>
      </w:r>
      <w:r w:rsidR="00B07FFE" w:rsidRPr="00B07FFE">
        <w:rPr>
          <w:rFonts w:ascii="ＭＳ 明朝" w:eastAsia="ＭＳ 明朝" w:hAnsi="ＭＳ 明朝" w:hint="eastAsia"/>
        </w:rPr>
        <w:t>以下には、自校の教員分のみ記入願います。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8"/>
        <w:gridCol w:w="1362"/>
        <w:gridCol w:w="1306"/>
        <w:gridCol w:w="2268"/>
        <w:gridCol w:w="2409"/>
        <w:gridCol w:w="1127"/>
      </w:tblGrid>
      <w:tr w:rsidR="00263AB1" w:rsidRPr="00263AB1" w14:paraId="33FFC339" w14:textId="77777777" w:rsidTr="009E6966">
        <w:tc>
          <w:tcPr>
            <w:tcW w:w="588" w:type="dxa"/>
          </w:tcPr>
          <w:p w14:paraId="7B338D14" w14:textId="77777777" w:rsidR="00263AB1" w:rsidRPr="00B07FFE" w:rsidRDefault="00263AB1" w:rsidP="00263AB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No</w:t>
            </w:r>
          </w:p>
        </w:tc>
        <w:tc>
          <w:tcPr>
            <w:tcW w:w="1362" w:type="dxa"/>
          </w:tcPr>
          <w:p w14:paraId="03B83DA4" w14:textId="77777777" w:rsidR="00263AB1" w:rsidRPr="00B07FFE" w:rsidRDefault="00263AB1" w:rsidP="00263AB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714EE8"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教師</w:t>
            </w: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カナ)</w:t>
            </w:r>
          </w:p>
          <w:p w14:paraId="4E217C57" w14:textId="77777777" w:rsidR="00263AB1" w:rsidRPr="00B07FFE" w:rsidRDefault="00714EE8" w:rsidP="00BB716A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教師</w:t>
            </w:r>
            <w:r w:rsidR="00263AB1"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06" w:type="dxa"/>
          </w:tcPr>
          <w:p w14:paraId="75AC058C" w14:textId="77777777" w:rsidR="00263AB1" w:rsidRPr="00B07FFE" w:rsidRDefault="00263AB1" w:rsidP="00263AB1">
            <w:pPr>
              <w:ind w:right="-2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出張予定日</w:t>
            </w:r>
          </w:p>
        </w:tc>
        <w:tc>
          <w:tcPr>
            <w:tcW w:w="2268" w:type="dxa"/>
          </w:tcPr>
          <w:p w14:paraId="635DB3EF" w14:textId="5CCD9171" w:rsidR="00263AB1" w:rsidRPr="00B07FFE" w:rsidRDefault="00263AB1" w:rsidP="009E696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行先（住所含む）</w:t>
            </w:r>
          </w:p>
        </w:tc>
        <w:tc>
          <w:tcPr>
            <w:tcW w:w="2409" w:type="dxa"/>
          </w:tcPr>
          <w:p w14:paraId="1CCCBD34" w14:textId="0C906E44" w:rsidR="000A173C" w:rsidRPr="00B07FFE" w:rsidRDefault="00263AB1" w:rsidP="009E696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研修内容</w:t>
            </w:r>
          </w:p>
        </w:tc>
        <w:tc>
          <w:tcPr>
            <w:tcW w:w="1127" w:type="dxa"/>
          </w:tcPr>
          <w:p w14:paraId="75834483" w14:textId="77777777" w:rsidR="00263AB1" w:rsidRPr="00B07FFE" w:rsidRDefault="00263AB1" w:rsidP="0010358D">
            <w:pPr>
              <w:ind w:right="63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旅費</w:t>
            </w:r>
          </w:p>
          <w:p w14:paraId="47E84083" w14:textId="77777777" w:rsidR="00263AB1" w:rsidRPr="00B07FFE" w:rsidRDefault="00263AB1" w:rsidP="00263AB1">
            <w:pPr>
              <w:ind w:right="-3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必要額</w:t>
            </w:r>
          </w:p>
        </w:tc>
      </w:tr>
      <w:tr w:rsidR="00263AB1" w:rsidRPr="00263AB1" w14:paraId="08C0D1C9" w14:textId="77777777" w:rsidTr="009E6966">
        <w:tc>
          <w:tcPr>
            <w:tcW w:w="588" w:type="dxa"/>
          </w:tcPr>
          <w:p w14:paraId="75F12F2E" w14:textId="77777777" w:rsidR="00263AB1" w:rsidRPr="00B07FFE" w:rsidRDefault="00263AB1" w:rsidP="00263AB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例</w:t>
            </w:r>
          </w:p>
        </w:tc>
        <w:tc>
          <w:tcPr>
            <w:tcW w:w="1362" w:type="dxa"/>
          </w:tcPr>
          <w:p w14:paraId="40ABF0DF" w14:textId="77777777" w:rsidR="00263AB1" w:rsidRPr="00B07FFE" w:rsidRDefault="009E6966" w:rsidP="00263AB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ナガノ　タロウ</w:t>
            </w:r>
          </w:p>
          <w:p w14:paraId="1F4469EA" w14:textId="77777777" w:rsidR="009E6966" w:rsidRPr="00B07FFE" w:rsidRDefault="009E6966" w:rsidP="00263AB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長野　太郎</w:t>
            </w:r>
          </w:p>
        </w:tc>
        <w:tc>
          <w:tcPr>
            <w:tcW w:w="1306" w:type="dxa"/>
          </w:tcPr>
          <w:p w14:paraId="1E9FF3C0" w14:textId="5644DF2F" w:rsidR="00263AB1" w:rsidRPr="00B07FFE" w:rsidRDefault="009E6966" w:rsidP="009E6966">
            <w:pPr>
              <w:ind w:right="-2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令和</w:t>
            </w:r>
            <w:r w:rsidR="00515606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</w:p>
          <w:p w14:paraId="7956D9FF" w14:textId="32A6BBE8" w:rsidR="009E6966" w:rsidRPr="00B07FFE" w:rsidRDefault="00515606" w:rsidP="00515606">
            <w:pPr>
              <w:ind w:right="-25"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９</w:t>
            </w:r>
            <w:r w:rsidR="009E6966"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5A039B">
              <w:rPr>
                <w:rFonts w:ascii="ＭＳ 明朝" w:eastAsia="ＭＳ 明朝" w:hAnsi="ＭＳ 明朝" w:hint="eastAsia"/>
                <w:sz w:val="18"/>
                <w:szCs w:val="18"/>
              </w:rPr>
              <w:t>11</w:t>
            </w:r>
            <w:r w:rsidR="009E6966"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268" w:type="dxa"/>
          </w:tcPr>
          <w:p w14:paraId="13F61642" w14:textId="77777777" w:rsidR="00263AB1" w:rsidRPr="00B07FFE" w:rsidRDefault="009E6966" w:rsidP="009E696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●●中学校</w:t>
            </w:r>
          </w:p>
          <w:p w14:paraId="62C096F3" w14:textId="77777777" w:rsidR="009E6966" w:rsidRPr="00B07FFE" w:rsidRDefault="009E6966" w:rsidP="009E696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東京都世田谷区ｘｘ－ｘｘ</w:t>
            </w:r>
          </w:p>
          <w:p w14:paraId="116BD23B" w14:textId="77777777" w:rsidR="009E6966" w:rsidRPr="00B07FFE" w:rsidRDefault="009E6966" w:rsidP="009E696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ｘｘｘｘｘ</w:t>
            </w:r>
          </w:p>
        </w:tc>
        <w:tc>
          <w:tcPr>
            <w:tcW w:w="2409" w:type="dxa"/>
          </w:tcPr>
          <w:p w14:paraId="706CCEC3" w14:textId="68388E95" w:rsidR="00263AB1" w:rsidRPr="00B07FFE" w:rsidRDefault="002203DE" w:rsidP="009E696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研究を進めている学校の</w:t>
            </w:r>
            <w:r w:rsidR="009E6966"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授業を視察することで、そのノウハウを持ち帰り、</w:t>
            </w:r>
            <w:r w:rsidR="000372F9">
              <w:rPr>
                <w:rFonts w:ascii="ＭＳ 明朝" w:eastAsia="ＭＳ 明朝" w:hAnsi="ＭＳ 明朝" w:hint="eastAsia"/>
                <w:sz w:val="18"/>
                <w:szCs w:val="18"/>
              </w:rPr>
              <w:t>全教員を対象にした。対話を軸にした校内研修会を</w:t>
            </w:r>
            <w:r w:rsidR="008E41E3">
              <w:rPr>
                <w:rFonts w:ascii="ＭＳ 明朝" w:eastAsia="ＭＳ 明朝" w:hAnsi="ＭＳ 明朝" w:hint="eastAsia"/>
                <w:sz w:val="18"/>
                <w:szCs w:val="18"/>
              </w:rPr>
              <w:t>開催し</w:t>
            </w:r>
            <w:r w:rsidR="009E6966"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共有する</w:t>
            </w:r>
            <w:r w:rsidR="000A173C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127" w:type="dxa"/>
          </w:tcPr>
          <w:p w14:paraId="19450AEC" w14:textId="77777777" w:rsidR="00263AB1" w:rsidRPr="00B07FFE" w:rsidRDefault="00C5105F" w:rsidP="009E6966">
            <w:pPr>
              <w:ind w:right="-3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交通費</w:t>
            </w:r>
            <w:r w:rsidR="009E6966"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15,000</w:t>
            </w:r>
          </w:p>
        </w:tc>
      </w:tr>
      <w:tr w:rsidR="00263AB1" w:rsidRPr="00263AB1" w14:paraId="0ED21AAF" w14:textId="77777777" w:rsidTr="009D5652">
        <w:trPr>
          <w:trHeight w:val="525"/>
        </w:trPr>
        <w:tc>
          <w:tcPr>
            <w:tcW w:w="588" w:type="dxa"/>
          </w:tcPr>
          <w:p w14:paraId="683CBB86" w14:textId="77777777" w:rsidR="00263AB1" w:rsidRPr="00B07FFE" w:rsidRDefault="00263AB1" w:rsidP="00263AB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07FFE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362" w:type="dxa"/>
          </w:tcPr>
          <w:p w14:paraId="7CF2E3A9" w14:textId="77777777" w:rsidR="00263AB1" w:rsidRPr="00B07FFE" w:rsidRDefault="00263AB1" w:rsidP="00263AB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D14BE63" w14:textId="77777777" w:rsidR="00C5105F" w:rsidRPr="00B07FFE" w:rsidRDefault="00C5105F" w:rsidP="00263AB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6" w:type="dxa"/>
          </w:tcPr>
          <w:p w14:paraId="6FD89655" w14:textId="77777777" w:rsidR="00263AB1" w:rsidRPr="00B07FFE" w:rsidRDefault="00263AB1" w:rsidP="009E6966">
            <w:pPr>
              <w:ind w:right="-2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30C27D3" w14:textId="77777777" w:rsidR="00263AB1" w:rsidRPr="00B07FFE" w:rsidRDefault="00263AB1" w:rsidP="009E696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460A7AF" w14:textId="77777777" w:rsidR="00263AB1" w:rsidRPr="00B07FFE" w:rsidRDefault="00263AB1" w:rsidP="009E696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</w:tcPr>
          <w:p w14:paraId="6B0DE333" w14:textId="77777777" w:rsidR="00263AB1" w:rsidRPr="00B07FFE" w:rsidRDefault="00263AB1" w:rsidP="009E6966">
            <w:pPr>
              <w:ind w:right="-3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63AB1" w:rsidRPr="00263AB1" w14:paraId="469218C8" w14:textId="77777777" w:rsidTr="009D5652">
        <w:trPr>
          <w:trHeight w:val="365"/>
        </w:trPr>
        <w:tc>
          <w:tcPr>
            <w:tcW w:w="588" w:type="dxa"/>
          </w:tcPr>
          <w:p w14:paraId="2D56687E" w14:textId="753A3BAF" w:rsidR="00263AB1" w:rsidRPr="00B07FFE" w:rsidRDefault="00263AB1" w:rsidP="00263AB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62" w:type="dxa"/>
          </w:tcPr>
          <w:p w14:paraId="66F37719" w14:textId="77777777" w:rsidR="00263AB1" w:rsidRPr="00B07FFE" w:rsidRDefault="00263AB1" w:rsidP="00263AB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52CE54E" w14:textId="77777777" w:rsidR="00C5105F" w:rsidRPr="00B07FFE" w:rsidRDefault="00C5105F" w:rsidP="00263AB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6" w:type="dxa"/>
          </w:tcPr>
          <w:p w14:paraId="4665B867" w14:textId="77777777" w:rsidR="00263AB1" w:rsidRPr="00B07FFE" w:rsidRDefault="00263AB1" w:rsidP="009E6966">
            <w:pPr>
              <w:ind w:right="-2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6023CE" w14:textId="77777777" w:rsidR="00263AB1" w:rsidRPr="00B07FFE" w:rsidRDefault="00263AB1" w:rsidP="009E696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E4A6E40" w14:textId="77777777" w:rsidR="00263AB1" w:rsidRPr="00B07FFE" w:rsidRDefault="00263AB1" w:rsidP="009E696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</w:tcPr>
          <w:p w14:paraId="187473FB" w14:textId="77777777" w:rsidR="00263AB1" w:rsidRPr="00B07FFE" w:rsidRDefault="00263AB1" w:rsidP="009E6966">
            <w:pPr>
              <w:ind w:right="-3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63AB1" w:rsidRPr="00263AB1" w14:paraId="68F1B642" w14:textId="77777777" w:rsidTr="009E6966">
        <w:tc>
          <w:tcPr>
            <w:tcW w:w="588" w:type="dxa"/>
          </w:tcPr>
          <w:p w14:paraId="79D5D2D1" w14:textId="77777777" w:rsidR="00263AB1" w:rsidRPr="00B07FFE" w:rsidRDefault="00263AB1" w:rsidP="00263AB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62" w:type="dxa"/>
          </w:tcPr>
          <w:p w14:paraId="1B058C05" w14:textId="77777777" w:rsidR="00263AB1" w:rsidRPr="00B07FFE" w:rsidRDefault="00263AB1" w:rsidP="00263AB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ED96B77" w14:textId="77777777" w:rsidR="00C5105F" w:rsidRPr="00B07FFE" w:rsidRDefault="00C5105F" w:rsidP="00263AB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06" w:type="dxa"/>
          </w:tcPr>
          <w:p w14:paraId="35FC914B" w14:textId="77777777" w:rsidR="00263AB1" w:rsidRPr="00B07FFE" w:rsidRDefault="00263AB1" w:rsidP="009E6966">
            <w:pPr>
              <w:ind w:right="-25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55EB4A7" w14:textId="77777777" w:rsidR="00263AB1" w:rsidRPr="00B07FFE" w:rsidRDefault="00263AB1" w:rsidP="009E696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D452C4F" w14:textId="77777777" w:rsidR="00263AB1" w:rsidRPr="00B07FFE" w:rsidRDefault="00263AB1" w:rsidP="009E6966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</w:tcPr>
          <w:p w14:paraId="31C18AAC" w14:textId="77777777" w:rsidR="00263AB1" w:rsidRPr="00B07FFE" w:rsidRDefault="00263AB1" w:rsidP="009E6966">
            <w:pPr>
              <w:ind w:right="-3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1BE9F0A6" w14:textId="081F4230" w:rsidR="00C777A0" w:rsidRPr="000A173C" w:rsidRDefault="00C777A0" w:rsidP="008522ED">
      <w:pPr>
        <w:wordWrap w:val="0"/>
        <w:ind w:right="423" w:firstLineChars="100" w:firstLine="210"/>
        <w:rPr>
          <w:rFonts w:ascii="ＭＳ 明朝" w:eastAsia="ＭＳ 明朝" w:hAnsi="ＭＳ 明朝"/>
        </w:rPr>
      </w:pPr>
      <w:r w:rsidRPr="000A173C">
        <w:rPr>
          <w:rFonts w:ascii="ＭＳ 明朝" w:eastAsia="ＭＳ 明朝" w:hAnsi="ＭＳ 明朝" w:hint="eastAsia"/>
        </w:rPr>
        <w:t>※実施時期は</w:t>
      </w:r>
      <w:r w:rsidR="00C5105F" w:rsidRPr="000A173C">
        <w:rPr>
          <w:rFonts w:ascii="ＭＳ 明朝" w:eastAsia="ＭＳ 明朝" w:hAnsi="ＭＳ 明朝" w:hint="eastAsia"/>
        </w:rPr>
        <w:t>、</w:t>
      </w:r>
      <w:r w:rsidR="00245CC5">
        <w:rPr>
          <w:rFonts w:ascii="ＭＳ 明朝" w:eastAsia="ＭＳ 明朝" w:hAnsi="ＭＳ 明朝" w:hint="eastAsia"/>
        </w:rPr>
        <w:t>「対話を軸</w:t>
      </w:r>
      <w:r w:rsidR="00343860">
        <w:rPr>
          <w:rFonts w:ascii="ＭＳ 明朝" w:eastAsia="ＭＳ 明朝" w:hAnsi="ＭＳ 明朝" w:hint="eastAsia"/>
        </w:rPr>
        <w:t>に</w:t>
      </w:r>
      <w:r w:rsidR="00245CC5">
        <w:rPr>
          <w:rFonts w:ascii="ＭＳ 明朝" w:eastAsia="ＭＳ 明朝" w:hAnsi="ＭＳ 明朝" w:hint="eastAsia"/>
        </w:rPr>
        <w:t>した</w:t>
      </w:r>
      <w:r w:rsidR="00343860">
        <w:rPr>
          <w:rFonts w:ascii="ＭＳ 明朝" w:eastAsia="ＭＳ 明朝" w:hAnsi="ＭＳ 明朝" w:hint="eastAsia"/>
        </w:rPr>
        <w:t>校内研修」への還元も含め</w:t>
      </w:r>
      <w:r w:rsidR="00C5105F" w:rsidRPr="000A173C">
        <w:rPr>
          <w:rFonts w:ascii="ＭＳ 明朝" w:eastAsia="ＭＳ 明朝" w:hAnsi="ＭＳ 明朝" w:hint="eastAsia"/>
        </w:rPr>
        <w:t>令和</w:t>
      </w:r>
      <w:r w:rsidR="005A039B" w:rsidRPr="000A173C">
        <w:rPr>
          <w:rFonts w:ascii="ＭＳ 明朝" w:eastAsia="ＭＳ 明朝" w:hAnsi="ＭＳ 明朝" w:hint="eastAsia"/>
        </w:rPr>
        <w:t>９</w:t>
      </w:r>
      <w:r w:rsidRPr="000A173C">
        <w:rPr>
          <w:rFonts w:ascii="ＭＳ 明朝" w:eastAsia="ＭＳ 明朝" w:hAnsi="ＭＳ 明朝" w:hint="eastAsia"/>
        </w:rPr>
        <w:t>年</w:t>
      </w:r>
      <w:r w:rsidR="008522ED">
        <w:rPr>
          <w:rFonts w:ascii="ＭＳ 明朝" w:eastAsia="ＭＳ 明朝" w:hAnsi="ＭＳ 明朝" w:hint="eastAsia"/>
        </w:rPr>
        <w:t>１</w:t>
      </w:r>
      <w:r w:rsidRPr="000A173C">
        <w:rPr>
          <w:rFonts w:ascii="ＭＳ 明朝" w:eastAsia="ＭＳ 明朝" w:hAnsi="ＭＳ 明朝" w:hint="eastAsia"/>
        </w:rPr>
        <w:t>月</w:t>
      </w:r>
      <w:r w:rsidR="008522ED">
        <w:rPr>
          <w:rFonts w:ascii="ＭＳ 明朝" w:eastAsia="ＭＳ 明朝" w:hAnsi="ＭＳ 明朝" w:hint="eastAsia"/>
        </w:rPr>
        <w:t>29</w:t>
      </w:r>
      <w:r w:rsidR="00C5105F" w:rsidRPr="000A173C">
        <w:rPr>
          <w:rFonts w:ascii="ＭＳ 明朝" w:eastAsia="ＭＳ 明朝" w:hAnsi="ＭＳ 明朝" w:hint="eastAsia"/>
        </w:rPr>
        <w:t>日（</w:t>
      </w:r>
      <w:r w:rsidR="00681E0D" w:rsidRPr="000A173C">
        <w:rPr>
          <w:rFonts w:ascii="ＭＳ 明朝" w:eastAsia="ＭＳ 明朝" w:hAnsi="ＭＳ 明朝" w:hint="eastAsia"/>
        </w:rPr>
        <w:t>金</w:t>
      </w:r>
      <w:r w:rsidRPr="000A173C">
        <w:rPr>
          <w:rFonts w:ascii="ＭＳ 明朝" w:eastAsia="ＭＳ 明朝" w:hAnsi="ＭＳ 明朝" w:hint="eastAsia"/>
        </w:rPr>
        <w:t>）まで。</w:t>
      </w:r>
    </w:p>
    <w:p w14:paraId="3E216E94" w14:textId="77777777" w:rsidR="00C777A0" w:rsidRDefault="00C777A0" w:rsidP="00C777A0">
      <w:pPr>
        <w:ind w:right="-2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63AB1" w14:paraId="78AB035F" w14:textId="77777777" w:rsidTr="00263AB1">
        <w:tc>
          <w:tcPr>
            <w:tcW w:w="4530" w:type="dxa"/>
          </w:tcPr>
          <w:p w14:paraId="239BE721" w14:textId="77777777" w:rsidR="00263AB1" w:rsidRPr="000A173C" w:rsidRDefault="00263AB1" w:rsidP="00A76658">
            <w:pPr>
              <w:ind w:right="630"/>
              <w:jc w:val="left"/>
              <w:rPr>
                <w:rFonts w:ascii="ＭＳ 明朝" w:eastAsia="ＭＳ 明朝" w:hAnsi="ＭＳ 明朝"/>
              </w:rPr>
            </w:pPr>
            <w:r w:rsidRPr="000A173C">
              <w:rPr>
                <w:rFonts w:ascii="ＭＳ 明朝" w:eastAsia="ＭＳ 明朝" w:hAnsi="ＭＳ 明朝" w:hint="eastAsia"/>
              </w:rPr>
              <w:t>旅費合計</w:t>
            </w:r>
          </w:p>
        </w:tc>
        <w:tc>
          <w:tcPr>
            <w:tcW w:w="4530" w:type="dxa"/>
          </w:tcPr>
          <w:p w14:paraId="2EFE9BC8" w14:textId="77777777" w:rsidR="00263AB1" w:rsidRPr="000A173C" w:rsidRDefault="00263AB1" w:rsidP="006F162C">
            <w:pPr>
              <w:ind w:right="23"/>
              <w:jc w:val="left"/>
              <w:rPr>
                <w:rFonts w:ascii="ＭＳ 明朝" w:eastAsia="ＭＳ 明朝" w:hAnsi="ＭＳ 明朝"/>
              </w:rPr>
            </w:pPr>
            <w:r w:rsidRPr="000A173C"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</w:tc>
      </w:tr>
    </w:tbl>
    <w:p w14:paraId="45872992" w14:textId="77777777" w:rsidR="0010358D" w:rsidRDefault="0010358D" w:rsidP="0010358D">
      <w:pPr>
        <w:ind w:right="630"/>
        <w:jc w:val="right"/>
      </w:pPr>
    </w:p>
    <w:p w14:paraId="6D528E0B" w14:textId="77777777" w:rsidR="00800E31" w:rsidRPr="00B4012C" w:rsidRDefault="00800E31" w:rsidP="00F80C24">
      <w:pPr>
        <w:wordWrap w:val="0"/>
        <w:ind w:right="630"/>
        <w:jc w:val="right"/>
        <w:rPr>
          <w:rFonts w:ascii="ＭＳ 明朝" w:eastAsia="ＭＳ 明朝" w:hAnsi="ＭＳ 明朝"/>
        </w:rPr>
      </w:pPr>
      <w:r w:rsidRPr="00B4012C">
        <w:rPr>
          <w:rFonts w:ascii="ＭＳ 明朝" w:eastAsia="ＭＳ 明朝" w:hAnsi="ＭＳ 明朝" w:hint="eastAsia"/>
        </w:rPr>
        <w:t>記入者職・氏名</w:t>
      </w:r>
      <w:r w:rsidR="006D5A32" w:rsidRPr="00B4012C">
        <w:rPr>
          <w:rFonts w:ascii="ＭＳ 明朝" w:eastAsia="ＭＳ 明朝" w:hAnsi="ＭＳ 明朝" w:hint="eastAsia"/>
        </w:rPr>
        <w:t>：</w:t>
      </w:r>
      <w:r w:rsidR="00F80C24" w:rsidRPr="00B4012C">
        <w:rPr>
          <w:rFonts w:ascii="ＭＳ 明朝" w:eastAsia="ＭＳ 明朝" w:hAnsi="ＭＳ 明朝" w:hint="eastAsia"/>
        </w:rPr>
        <w:t xml:space="preserve">　　　　　　　　</w:t>
      </w:r>
    </w:p>
    <w:p w14:paraId="13202B31" w14:textId="77777777" w:rsidR="00800E31" w:rsidRPr="00B4012C" w:rsidRDefault="00800E31" w:rsidP="00F80C24">
      <w:pPr>
        <w:wordWrap w:val="0"/>
        <w:ind w:right="630"/>
        <w:jc w:val="right"/>
        <w:rPr>
          <w:rFonts w:ascii="ＭＳ 明朝" w:eastAsia="ＭＳ 明朝" w:hAnsi="ＭＳ 明朝"/>
        </w:rPr>
      </w:pPr>
      <w:r w:rsidRPr="00B4012C">
        <w:rPr>
          <w:rFonts w:ascii="ＭＳ 明朝" w:eastAsia="ＭＳ 明朝" w:hAnsi="ＭＳ 明朝" w:hint="eastAsia"/>
        </w:rPr>
        <w:t>電話番号：</w:t>
      </w:r>
      <w:r w:rsidR="00F80C24" w:rsidRPr="00B4012C">
        <w:rPr>
          <w:rFonts w:ascii="ＭＳ 明朝" w:eastAsia="ＭＳ 明朝" w:hAnsi="ＭＳ 明朝" w:hint="eastAsia"/>
        </w:rPr>
        <w:t xml:space="preserve">　　　　　　　　</w:t>
      </w:r>
    </w:p>
    <w:p w14:paraId="5425BF8E" w14:textId="77777777" w:rsidR="00800E31" w:rsidRDefault="00800E31" w:rsidP="00F80C24">
      <w:pPr>
        <w:wordWrap w:val="0"/>
        <w:ind w:right="630"/>
        <w:jc w:val="right"/>
      </w:pPr>
      <w:r w:rsidRPr="00B4012C">
        <w:rPr>
          <w:rFonts w:ascii="ＭＳ 明朝" w:eastAsia="ＭＳ 明朝" w:hAnsi="ＭＳ 明朝" w:hint="eastAsia"/>
        </w:rPr>
        <w:t>電子メール：</w:t>
      </w:r>
      <w:r w:rsidR="00F80C24" w:rsidRPr="00B4012C">
        <w:rPr>
          <w:rFonts w:ascii="ＭＳ 明朝" w:eastAsia="ＭＳ 明朝" w:hAnsi="ＭＳ 明朝" w:hint="eastAsia"/>
        </w:rPr>
        <w:t xml:space="preserve">　　</w:t>
      </w:r>
      <w:r w:rsidR="00F80C24">
        <w:rPr>
          <w:rFonts w:hint="eastAsia"/>
        </w:rPr>
        <w:t xml:space="preserve">　　　　　　</w:t>
      </w:r>
    </w:p>
    <w:sectPr w:rsidR="00800E31" w:rsidSect="00800E31">
      <w:headerReference w:type="default" r:id="rId10"/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9320" w14:textId="77777777" w:rsidR="004A1C37" w:rsidRDefault="004A1C37" w:rsidP="00505F4E">
      <w:r>
        <w:separator/>
      </w:r>
    </w:p>
  </w:endnote>
  <w:endnote w:type="continuationSeparator" w:id="0">
    <w:p w14:paraId="0B401155" w14:textId="77777777" w:rsidR="004A1C37" w:rsidRDefault="004A1C37" w:rsidP="0050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7546" w14:textId="77777777" w:rsidR="004A1C37" w:rsidRDefault="004A1C37" w:rsidP="00505F4E">
      <w:r>
        <w:separator/>
      </w:r>
    </w:p>
  </w:footnote>
  <w:footnote w:type="continuationSeparator" w:id="0">
    <w:p w14:paraId="53853A07" w14:textId="77777777" w:rsidR="004A1C37" w:rsidRDefault="004A1C37" w:rsidP="00505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F0A8" w14:textId="33CCAB54" w:rsidR="00505F4E" w:rsidRPr="002661E8" w:rsidRDefault="00DC79AC" w:rsidP="00505F4E">
    <w:pPr>
      <w:pStyle w:val="a4"/>
      <w:jc w:val="right"/>
      <w:rPr>
        <w:rFonts w:ascii="ＭＳ 明朝" w:eastAsia="ＭＳ 明朝" w:hAnsi="ＭＳ 明朝"/>
      </w:rPr>
    </w:pPr>
    <w:r w:rsidRPr="002661E8">
      <w:rPr>
        <w:rFonts w:ascii="ＭＳ 明朝" w:eastAsia="ＭＳ 明朝" w:hAnsi="ＭＳ 明朝" w:hint="eastAsia"/>
      </w:rPr>
      <w:t>実施計画</w:t>
    </w:r>
    <w:r w:rsidR="00624946">
      <w:rPr>
        <w:rFonts w:ascii="ＭＳ 明朝" w:eastAsia="ＭＳ 明朝" w:hAnsi="ＭＳ 明朝" w:hint="eastAsia"/>
      </w:rPr>
      <w:t>書</w:t>
    </w:r>
    <w:r w:rsidR="00505F4E" w:rsidRPr="002661E8">
      <w:rPr>
        <w:rFonts w:ascii="ＭＳ 明朝" w:eastAsia="ＭＳ 明朝" w:hAnsi="ＭＳ 明朝"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17C2"/>
    <w:multiLevelType w:val="hybridMultilevel"/>
    <w:tmpl w:val="56BA714C"/>
    <w:lvl w:ilvl="0" w:tplc="26CCB52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6164783D"/>
    <w:multiLevelType w:val="hybridMultilevel"/>
    <w:tmpl w:val="43989094"/>
    <w:lvl w:ilvl="0" w:tplc="71B483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93139">
    <w:abstractNumId w:val="1"/>
  </w:num>
  <w:num w:numId="2" w16cid:durableId="89011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31"/>
    <w:rsid w:val="00022EE5"/>
    <w:rsid w:val="000372F9"/>
    <w:rsid w:val="000571C5"/>
    <w:rsid w:val="0006059E"/>
    <w:rsid w:val="000A173C"/>
    <w:rsid w:val="000D2661"/>
    <w:rsid w:val="0010358D"/>
    <w:rsid w:val="00133E3C"/>
    <w:rsid w:val="00147BAD"/>
    <w:rsid w:val="001D69F3"/>
    <w:rsid w:val="00216799"/>
    <w:rsid w:val="002203DE"/>
    <w:rsid w:val="00232E6A"/>
    <w:rsid w:val="00245CC5"/>
    <w:rsid w:val="00257C57"/>
    <w:rsid w:val="00263AB1"/>
    <w:rsid w:val="002661E8"/>
    <w:rsid w:val="00273B7D"/>
    <w:rsid w:val="003142CE"/>
    <w:rsid w:val="00327BA9"/>
    <w:rsid w:val="00343860"/>
    <w:rsid w:val="003C47B0"/>
    <w:rsid w:val="003E31A0"/>
    <w:rsid w:val="004237A3"/>
    <w:rsid w:val="004908AD"/>
    <w:rsid w:val="004A1C37"/>
    <w:rsid w:val="00505F4E"/>
    <w:rsid w:val="00515606"/>
    <w:rsid w:val="00520BD1"/>
    <w:rsid w:val="00523AA5"/>
    <w:rsid w:val="005372BD"/>
    <w:rsid w:val="005A039B"/>
    <w:rsid w:val="005A36E2"/>
    <w:rsid w:val="005B2DE4"/>
    <w:rsid w:val="005B57DD"/>
    <w:rsid w:val="00624946"/>
    <w:rsid w:val="00632D4B"/>
    <w:rsid w:val="00681E0D"/>
    <w:rsid w:val="00686B1C"/>
    <w:rsid w:val="006D5A32"/>
    <w:rsid w:val="006F162C"/>
    <w:rsid w:val="00714EE8"/>
    <w:rsid w:val="00781870"/>
    <w:rsid w:val="007860EA"/>
    <w:rsid w:val="008007DD"/>
    <w:rsid w:val="00800E31"/>
    <w:rsid w:val="008462D5"/>
    <w:rsid w:val="008522ED"/>
    <w:rsid w:val="008764A7"/>
    <w:rsid w:val="008A3E6D"/>
    <w:rsid w:val="008E41E3"/>
    <w:rsid w:val="00942331"/>
    <w:rsid w:val="00984AAB"/>
    <w:rsid w:val="00992560"/>
    <w:rsid w:val="009D5652"/>
    <w:rsid w:val="009E6966"/>
    <w:rsid w:val="00A47893"/>
    <w:rsid w:val="00A76658"/>
    <w:rsid w:val="00AA461D"/>
    <w:rsid w:val="00AB0BE4"/>
    <w:rsid w:val="00B07FFE"/>
    <w:rsid w:val="00B306D2"/>
    <w:rsid w:val="00B4012C"/>
    <w:rsid w:val="00B86425"/>
    <w:rsid w:val="00BB716A"/>
    <w:rsid w:val="00C5105F"/>
    <w:rsid w:val="00C6566A"/>
    <w:rsid w:val="00C777A0"/>
    <w:rsid w:val="00CF24B2"/>
    <w:rsid w:val="00CF276F"/>
    <w:rsid w:val="00D22482"/>
    <w:rsid w:val="00D56538"/>
    <w:rsid w:val="00D9791F"/>
    <w:rsid w:val="00DC79AC"/>
    <w:rsid w:val="00E45E7F"/>
    <w:rsid w:val="00F27E86"/>
    <w:rsid w:val="00F8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FC1F1"/>
  <w15:chartTrackingRefBased/>
  <w15:docId w15:val="{6B5CED5B-66E9-4DC6-9B9C-B73DD419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F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F4E"/>
  </w:style>
  <w:style w:type="paragraph" w:styleId="a6">
    <w:name w:val="footer"/>
    <w:basedOn w:val="a"/>
    <w:link w:val="a7"/>
    <w:uiPriority w:val="99"/>
    <w:unhideWhenUsed/>
    <w:rsid w:val="00505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F4E"/>
  </w:style>
  <w:style w:type="paragraph" w:styleId="a8">
    <w:name w:val="Balloon Text"/>
    <w:basedOn w:val="a"/>
    <w:link w:val="a9"/>
    <w:uiPriority w:val="99"/>
    <w:semiHidden/>
    <w:unhideWhenUsed/>
    <w:rsid w:val="00846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62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79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22" ma:contentTypeDescription="新しいドキュメントを作成します。" ma:contentTypeScope="" ma:versionID="7ff1ff5bd31bf437ea4f31188793ad6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9055f9d39e4da8c99ae21a94fa87a1ac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x5206__x985e_" minOccurs="0"/>
                <xsd:element ref="ns2:_x9032__x6357_" minOccurs="0"/>
                <xsd:element ref="ns2:_x4f5c__x696d__x72b6__x6cc1_" minOccurs="0"/>
                <xsd:element ref="ns2:_Flow_SignoffStatus" minOccurs="0"/>
                <xsd:element ref="ns2:MediaServiceBilling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06__x985e_" ma:index="23" nillable="true" ma:displayName="分類" ma:format="Dropdown" ma:internalName="_x5206__x985e_">
      <xsd:simpleType>
        <xsd:union memberTypes="dms:Text">
          <xsd:simpleType>
            <xsd:restriction base="dms:Choice">
              <xsd:enumeration value="学校企画"/>
              <xsd:enumeration value="デジタルワーク推進役"/>
              <xsd:enumeration value="ICT"/>
              <xsd:enumeration value="財務"/>
            </xsd:restriction>
          </xsd:simpleType>
        </xsd:union>
      </xsd:simpleType>
    </xsd:element>
    <xsd:element name="_x9032__x6357_" ma:index="24" nillable="true" ma:displayName="業務分類" ma:format="Dropdown" ma:internalName="_x9032__x6357_">
      <xsd:simpleType>
        <xsd:restriction base="dms:Choice">
          <xsd:enumeration value="共催・後援"/>
        </xsd:restriction>
      </xsd:simpleType>
    </xsd:element>
    <xsd:element name="_x4f5c__x696d__x72b6__x6cc1_" ma:index="25" nillable="true" ma:displayName="作業状況" ma:format="Dropdown" ma:internalName="_x4f5c__x696d__x72b6__x6cc1_">
      <xsd:simpleType>
        <xsd:restriction base="dms:Choice">
          <xsd:enumeration value="作業前"/>
          <xsd:enumeration value="作業中"/>
          <xsd:enumeration value="完了"/>
        </xsd:restriction>
      </xsd:simpleType>
    </xsd:element>
    <xsd:element name="_Flow_SignoffStatus" ma:index="26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b49548-3818-4dd2-8c26-08c93c3732ff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9" nillable="true" ma:taxonomy="true" ma:internalName="TaxKeywordTaxHTField" ma:taxonomyFieldName="TaxKeyword" ma:displayName="エンタープライズ キーワード" ma:fieldId="{23f27201-bee3-471e-b2e7-b64fd8b7ca38}" ma:taxonomyMulti="true" ma:sspId="629d7330-8f8f-43ff-822f-8badfcb16fd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30b7a9-048e-44b7-9ade-597cb85faf0e" xsi:nil="true"/>
    <_x5206__x985e_ xmlns="8c30b7a9-048e-44b7-9ade-597cb85faf0e" xsi:nil="true"/>
    <TaxCatchAll xmlns="af4a94eb-89ba-46cc-aaa2-12772c9c7011" xsi:nil="true"/>
    <_x9032__x6357_ xmlns="8c30b7a9-048e-44b7-9ade-597cb85faf0e">共催・後援</_x9032__x6357_>
    <lcf76f155ced4ddcb4097134ff3c332f xmlns="8c30b7a9-048e-44b7-9ade-597cb85faf0e">
      <Terms xmlns="http://schemas.microsoft.com/office/infopath/2007/PartnerControls"/>
    </lcf76f155ced4ddcb4097134ff3c332f>
    <_x4f5c__x696d__x72b6__x6cc1_ xmlns="8c30b7a9-048e-44b7-9ade-597cb85faf0e" xsi:nil="true"/>
    <TaxKeywordTaxHTField xmlns="af4a94eb-89ba-46cc-aaa2-12772c9c7011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9D1EA-8B1D-4AB4-9692-10983995C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F5E84-CD4E-4359-8CE6-5B69518DEF2C}">
  <ds:schemaRefs>
    <ds:schemaRef ds:uri="http://schemas.microsoft.com/office/2006/metadata/properties"/>
    <ds:schemaRef ds:uri="http://schemas.microsoft.com/office/infopath/2007/PartnerControls"/>
    <ds:schemaRef ds:uri="8c30b7a9-048e-44b7-9ade-597cb85faf0e"/>
    <ds:schemaRef ds:uri="af4a94eb-89ba-46cc-aaa2-12772c9c7011"/>
  </ds:schemaRefs>
</ds:datastoreItem>
</file>

<file path=customXml/itemProps3.xml><?xml version="1.0" encoding="utf-8"?>
<ds:datastoreItem xmlns:ds="http://schemas.openxmlformats.org/officeDocument/2006/customXml" ds:itemID="{C7409812-E556-43DB-92C1-9AED5F76B8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下條　拓也</cp:lastModifiedBy>
  <cp:revision>58</cp:revision>
  <cp:lastPrinted>2026-03-02T00:18:00Z</cp:lastPrinted>
  <dcterms:created xsi:type="dcterms:W3CDTF">2020-06-23T09:16:00Z</dcterms:created>
  <dcterms:modified xsi:type="dcterms:W3CDTF">2026-03-02T00:18:00Z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