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3652" w14:textId="1609B443" w:rsidR="0076338E" w:rsidRDefault="0076338E" w:rsidP="0076338E">
      <w:pPr>
        <w:ind w:right="431"/>
        <w:jc w:val="right"/>
        <w:rPr>
          <w:rFonts w:ascii="ＭＳ ゴシック" w:eastAsia="ＭＳ ゴシック" w:hAnsi="ＭＳ ゴシック"/>
          <w:szCs w:val="21"/>
        </w:rPr>
      </w:pPr>
      <w:r w:rsidRPr="007F63C7"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A2C5" wp14:editId="0E16C5D3">
                <wp:simplePos x="0" y="0"/>
                <wp:positionH relativeFrom="margin">
                  <wp:align>left</wp:align>
                </wp:positionH>
                <wp:positionV relativeFrom="paragraph">
                  <wp:posOffset>-4720</wp:posOffset>
                </wp:positionV>
                <wp:extent cx="2232660" cy="33337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837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098A0369" w14:textId="2419F660" w:rsidR="00C80E07" w:rsidRPr="00C80E07" w:rsidRDefault="00C80E07" w:rsidP="00C80E0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交付</w:t>
                            </w:r>
                            <w:r w:rsidR="008B046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要綱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第</w:t>
                            </w:r>
                            <w:r w:rsidR="009722D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71410A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2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関係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7141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8A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35pt;width:175.8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" filled="f" strokeweight=".5pt">
                <v:stroke opacity="0"/>
                <v:textbox>
                  <w:txbxContent>
                    <w:p w14:paraId="098A0369" w14:textId="2419F660" w:rsidR="00C80E07" w:rsidRPr="00C80E07" w:rsidRDefault="00C80E07" w:rsidP="00C80E0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交付</w:t>
                      </w:r>
                      <w:r w:rsidR="008B046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要綱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第</w:t>
                      </w:r>
                      <w:r w:rsidR="009722D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71410A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2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関係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7141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７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6E2D71" w14:textId="77777777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61DECBF0" w14:textId="7CBA66E1" w:rsidR="00C80E07" w:rsidRDefault="00C80E07" w:rsidP="00C80E07">
      <w:pPr>
        <w:jc w:val="right"/>
      </w:pPr>
      <w:r w:rsidRPr="000D1D20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74DE3AC" w14:textId="77777777" w:rsidR="00C80E07" w:rsidRDefault="00C80E07"/>
    <w:p w14:paraId="32B6533D" w14:textId="77777777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長野県教育委員会教育長　様</w:t>
      </w:r>
    </w:p>
    <w:p w14:paraId="633A1C37" w14:textId="0EFE44BF" w:rsidR="00C80E07" w:rsidRDefault="00C80E07">
      <w:r>
        <w:rPr>
          <w:rFonts w:hint="eastAsia"/>
        </w:rPr>
        <w:t xml:space="preserve">　</w:t>
      </w:r>
    </w:p>
    <w:p w14:paraId="4B9FFB9F" w14:textId="0603EE89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申請者住所</w:t>
      </w:r>
    </w:p>
    <w:p w14:paraId="5FE2BAAF" w14:textId="5BB27C63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申請者名</w:t>
      </w:r>
    </w:p>
    <w:p w14:paraId="23538F8D" w14:textId="779687BE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代表者　職・氏名</w:t>
      </w:r>
    </w:p>
    <w:p w14:paraId="0F97DDE8" w14:textId="0B44E1DA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2836FFA3" w14:textId="60F9DB3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17D5C184" w14:textId="57A14A26" w:rsidR="00C80E07" w:rsidRPr="00462FA6" w:rsidRDefault="00C80E07" w:rsidP="00C80E0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62FA6">
        <w:rPr>
          <w:rFonts w:ascii="ＭＳ ゴシック" w:eastAsia="ＭＳ ゴシック" w:hAnsi="ＭＳ ゴシック" w:hint="eastAsia"/>
          <w:bCs/>
          <w:sz w:val="22"/>
        </w:rPr>
        <w:t>令和　　年度長野県</w:t>
      </w:r>
      <w:r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8B472F">
        <w:rPr>
          <w:rFonts w:ascii="ＭＳ ゴシック" w:eastAsia="ＭＳ ゴシック" w:hAnsi="ＭＳ ゴシック" w:hint="eastAsia"/>
          <w:bCs/>
          <w:sz w:val="22"/>
        </w:rPr>
        <w:t>交付請求書</w:t>
      </w:r>
    </w:p>
    <w:p w14:paraId="7E6DB5CC" w14:textId="48294E45" w:rsidR="00C80E07" w:rsidRPr="008B0460" w:rsidRDefault="00C80E07" w:rsidP="00C80E07">
      <w:pPr>
        <w:rPr>
          <w:rFonts w:ascii="ＭＳ ゴシック" w:eastAsia="ＭＳ ゴシック" w:hAnsi="ＭＳ ゴシック"/>
          <w:szCs w:val="21"/>
        </w:rPr>
      </w:pPr>
    </w:p>
    <w:p w14:paraId="73AC8302" w14:textId="77777777" w:rsidR="0076338E" w:rsidRPr="00C80E07" w:rsidRDefault="0076338E" w:rsidP="00C80E07">
      <w:pPr>
        <w:rPr>
          <w:rFonts w:ascii="ＭＳ ゴシック" w:eastAsia="ＭＳ ゴシック" w:hAnsi="ＭＳ ゴシック"/>
          <w:szCs w:val="21"/>
        </w:rPr>
      </w:pPr>
    </w:p>
    <w:p w14:paraId="7541D54D" w14:textId="0F6DFD64" w:rsidR="0000237E" w:rsidRPr="0000237E" w:rsidRDefault="00C80E07" w:rsidP="002F2A11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F2A11" w:rsidRPr="002F2A11">
        <w:rPr>
          <w:rFonts w:ascii="ＭＳ ゴシック" w:eastAsia="ＭＳ ゴシック" w:hAnsi="ＭＳ ゴシック" w:hint="eastAsia"/>
          <w:bCs/>
          <w:sz w:val="22"/>
        </w:rPr>
        <w:t>令和　　年　　月　　日付け　　教学第　　　号で交付決定のあった令和　　年度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長野県</w:t>
      </w:r>
      <w:r w:rsidR="002F2A11"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2F2A11" w:rsidRPr="002F2A11">
        <w:rPr>
          <w:rFonts w:ascii="ＭＳ ゴシック" w:eastAsia="ＭＳ ゴシック" w:hAnsi="ＭＳ ゴシック" w:hint="eastAsia"/>
          <w:bCs/>
          <w:sz w:val="22"/>
        </w:rPr>
        <w:t>について、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長野県</w:t>
      </w:r>
      <w:r w:rsidR="002F2A11"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2F2A11" w:rsidRPr="002F2A11">
        <w:rPr>
          <w:rFonts w:ascii="ＭＳ ゴシック" w:eastAsia="ＭＳ ゴシック" w:hAnsi="ＭＳ ゴシック" w:hint="eastAsia"/>
          <w:bCs/>
          <w:sz w:val="22"/>
        </w:rPr>
        <w:t>交付要綱第</w:t>
      </w:r>
      <w:r w:rsidR="002F2A11" w:rsidRPr="002F2A11">
        <w:rPr>
          <w:rFonts w:ascii="ＭＳ ゴシック" w:eastAsia="ＭＳ ゴシック" w:hAnsi="ＭＳ ゴシック"/>
          <w:bCs/>
          <w:sz w:val="22"/>
        </w:rPr>
        <w:t>1</w:t>
      </w:r>
      <w:r w:rsidR="008B472F">
        <w:rPr>
          <w:rFonts w:ascii="ＭＳ ゴシック" w:eastAsia="ＭＳ ゴシック" w:hAnsi="ＭＳ ゴシック"/>
          <w:bCs/>
          <w:sz w:val="22"/>
        </w:rPr>
        <w:t>2</w:t>
      </w:r>
      <w:r w:rsidR="002F2A11" w:rsidRPr="002F2A11">
        <w:rPr>
          <w:rFonts w:ascii="ＭＳ ゴシック" w:eastAsia="ＭＳ ゴシック" w:hAnsi="ＭＳ ゴシック"/>
          <w:bCs/>
          <w:sz w:val="22"/>
        </w:rPr>
        <w:t>の規定により、</w:t>
      </w:r>
      <w:r w:rsidR="008B472F">
        <w:rPr>
          <w:rFonts w:ascii="ＭＳ ゴシック" w:eastAsia="ＭＳ ゴシック" w:hAnsi="ＭＳ ゴシック" w:hint="eastAsia"/>
          <w:bCs/>
          <w:sz w:val="22"/>
        </w:rPr>
        <w:t>下記のとおり請求します</w:t>
      </w:r>
      <w:r w:rsidR="002F2A11" w:rsidRPr="002F2A11">
        <w:rPr>
          <w:rFonts w:ascii="ＭＳ ゴシック" w:eastAsia="ＭＳ ゴシック" w:hAnsi="ＭＳ ゴシック"/>
          <w:bCs/>
          <w:sz w:val="22"/>
        </w:rPr>
        <w:t>。</w:t>
      </w:r>
    </w:p>
    <w:p w14:paraId="6B94F48F" w14:textId="4A97C90C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1943E298" w14:textId="640BD7EB" w:rsidR="008B472F" w:rsidRPr="00761212" w:rsidRDefault="008B472F" w:rsidP="008B472F">
      <w:pPr>
        <w:tabs>
          <w:tab w:val="left" w:pos="3969"/>
          <w:tab w:val="left" w:pos="4186"/>
        </w:tabs>
        <w:spacing w:line="520" w:lineRule="exact"/>
        <w:rPr>
          <w:rFonts w:ascii="ＭＳ ゴシック" w:eastAsia="ＭＳ ゴシック" w:hAnsi="ＭＳ ゴシック"/>
          <w:szCs w:val="21"/>
        </w:rPr>
      </w:pPr>
      <w:r w:rsidRPr="00761212">
        <w:rPr>
          <w:rFonts w:ascii="ＭＳ ゴシック" w:eastAsia="ＭＳ ゴシック" w:hAnsi="ＭＳ ゴシック" w:hint="eastAsia"/>
          <w:szCs w:val="21"/>
        </w:rPr>
        <w:t>１　補助</w:t>
      </w:r>
      <w:r>
        <w:rPr>
          <w:rFonts w:ascii="ＭＳ ゴシック" w:eastAsia="ＭＳ ゴシック" w:hAnsi="ＭＳ ゴシック" w:hint="eastAsia"/>
          <w:szCs w:val="21"/>
        </w:rPr>
        <w:t>金確定</w:t>
      </w:r>
      <w:r w:rsidRPr="00761212">
        <w:rPr>
          <w:rFonts w:ascii="ＭＳ ゴシック" w:eastAsia="ＭＳ ゴシック" w:hAnsi="ＭＳ ゴシック" w:hint="eastAsia"/>
          <w:szCs w:val="21"/>
        </w:rPr>
        <w:t>額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761212">
        <w:rPr>
          <w:rFonts w:ascii="ＭＳ ゴシック" w:eastAsia="ＭＳ ゴシック" w:hAnsi="ＭＳ ゴシック" w:hint="eastAsia"/>
          <w:szCs w:val="21"/>
        </w:rPr>
        <w:t xml:space="preserve">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</w:t>
      </w:r>
      <w:r w:rsidRPr="00761212">
        <w:rPr>
          <w:rFonts w:ascii="ＭＳ ゴシック" w:eastAsia="ＭＳ ゴシック" w:hAnsi="ＭＳ ゴシック" w:hint="eastAsia"/>
          <w:szCs w:val="21"/>
        </w:rPr>
        <w:t xml:space="preserve">　円</w:t>
      </w:r>
    </w:p>
    <w:p w14:paraId="5C58AB9F" w14:textId="2187CE97" w:rsidR="008B472F" w:rsidRPr="00761212" w:rsidRDefault="008B472F" w:rsidP="008B472F">
      <w:pPr>
        <w:spacing w:line="520" w:lineRule="exact"/>
        <w:rPr>
          <w:rFonts w:ascii="ＭＳ ゴシック" w:eastAsia="ＭＳ ゴシック" w:hAnsi="ＭＳ ゴシック"/>
          <w:szCs w:val="21"/>
          <w:u w:val="single"/>
        </w:rPr>
      </w:pPr>
      <w:r w:rsidRPr="00761212">
        <w:rPr>
          <w:rFonts w:ascii="ＭＳ ゴシック" w:eastAsia="ＭＳ ゴシック" w:hAnsi="ＭＳ ゴシック" w:hint="eastAsia"/>
          <w:szCs w:val="21"/>
        </w:rPr>
        <w:t xml:space="preserve">２　概算払済請求額　　　　　　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761212">
        <w:rPr>
          <w:rFonts w:ascii="ＭＳ ゴシック" w:eastAsia="ＭＳ ゴシック" w:hAnsi="ＭＳ ゴシック" w:hint="eastAsia"/>
          <w:szCs w:val="21"/>
        </w:rPr>
        <w:t xml:space="preserve">　円</w:t>
      </w:r>
    </w:p>
    <w:p w14:paraId="50BCDAC3" w14:textId="77777777" w:rsidR="008B472F" w:rsidRPr="00761212" w:rsidRDefault="008B472F" w:rsidP="008B472F">
      <w:pPr>
        <w:spacing w:line="520" w:lineRule="exact"/>
        <w:rPr>
          <w:rFonts w:ascii="ＭＳ ゴシック" w:eastAsia="ＭＳ ゴシック" w:hAnsi="ＭＳ ゴシック"/>
          <w:szCs w:val="21"/>
          <w:u w:val="single"/>
        </w:rPr>
      </w:pPr>
      <w:r w:rsidRPr="00761212">
        <w:rPr>
          <w:rFonts w:ascii="ＭＳ ゴシック" w:eastAsia="ＭＳ ゴシック" w:hAnsi="ＭＳ ゴシック" w:hint="eastAsia"/>
          <w:szCs w:val="21"/>
        </w:rPr>
        <w:t xml:space="preserve">３　今回請求額　　　　　　　　　</w:t>
      </w:r>
      <w:r w:rsidRPr="0076121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761212">
        <w:rPr>
          <w:rFonts w:ascii="ＭＳ ゴシック" w:eastAsia="ＭＳ ゴシック" w:hAnsi="ＭＳ ゴシック" w:hint="eastAsia"/>
          <w:szCs w:val="21"/>
        </w:rPr>
        <w:t xml:space="preserve">　円</w:t>
      </w:r>
    </w:p>
    <w:p w14:paraId="7821492C" w14:textId="77777777" w:rsidR="008B472F" w:rsidRPr="00761212" w:rsidRDefault="008B472F" w:rsidP="008B472F">
      <w:pPr>
        <w:spacing w:line="520" w:lineRule="exact"/>
        <w:rPr>
          <w:rFonts w:ascii="ＭＳ ゴシック" w:eastAsia="ＭＳ ゴシック" w:hAnsi="ＭＳ ゴシック"/>
          <w:szCs w:val="21"/>
        </w:rPr>
      </w:pPr>
      <w:r w:rsidRPr="00761212">
        <w:rPr>
          <w:rFonts w:ascii="ＭＳ ゴシック" w:eastAsia="ＭＳ ゴシック" w:hAnsi="ＭＳ ゴシック" w:hint="eastAsia"/>
          <w:szCs w:val="21"/>
        </w:rPr>
        <w:t>４　振込先</w:t>
      </w:r>
    </w:p>
    <w:tbl>
      <w:tblPr>
        <w:tblStyle w:val="a7"/>
        <w:tblW w:w="0" w:type="auto"/>
        <w:tblInd w:w="269" w:type="dxa"/>
        <w:tblLook w:val="04A0" w:firstRow="1" w:lastRow="0" w:firstColumn="1" w:lastColumn="0" w:noHBand="0" w:noVBand="1"/>
      </w:tblPr>
      <w:tblGrid>
        <w:gridCol w:w="4220"/>
        <w:gridCol w:w="3985"/>
      </w:tblGrid>
      <w:tr w:rsidR="008B472F" w:rsidRPr="00761212" w14:paraId="35CE0EE8" w14:textId="77777777" w:rsidTr="002327B7">
        <w:trPr>
          <w:trHeight w:val="514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0011120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金融機関名</w:t>
            </w: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FAC115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472F" w:rsidRPr="00761212" w14:paraId="2B64D53F" w14:textId="77777777" w:rsidTr="002327B7">
        <w:trPr>
          <w:trHeight w:val="550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D1EB0AD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支店名</w:t>
            </w:r>
          </w:p>
        </w:tc>
        <w:tc>
          <w:tcPr>
            <w:tcW w:w="4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CA0E2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472F" w:rsidRPr="00761212" w14:paraId="48C17402" w14:textId="77777777" w:rsidTr="002327B7">
        <w:trPr>
          <w:trHeight w:val="572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6558EE1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口座種別（○印）</w:t>
            </w:r>
          </w:p>
        </w:tc>
        <w:tc>
          <w:tcPr>
            <w:tcW w:w="4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72209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　　　普通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　当座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</w:tr>
      <w:tr w:rsidR="008B472F" w:rsidRPr="00761212" w14:paraId="4569E938" w14:textId="77777777" w:rsidTr="002327B7">
        <w:trPr>
          <w:trHeight w:val="552"/>
        </w:trPr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08C482B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口座番号</w:t>
            </w:r>
          </w:p>
        </w:tc>
        <w:tc>
          <w:tcPr>
            <w:tcW w:w="4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9727C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472F" w:rsidRPr="00761212" w14:paraId="0FFF6CC4" w14:textId="77777777" w:rsidTr="002327B7">
        <w:trPr>
          <w:trHeight w:val="390"/>
        </w:trPr>
        <w:tc>
          <w:tcPr>
            <w:tcW w:w="42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8C51C3D" w14:textId="6ADAAF9B" w:rsidR="008B472F" w:rsidRPr="00761212" w:rsidRDefault="008B472F" w:rsidP="008B472F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口座名義</w:t>
            </w:r>
          </w:p>
        </w:tc>
        <w:tc>
          <w:tcPr>
            <w:tcW w:w="40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91B76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1212">
              <w:rPr>
                <w:rFonts w:ascii="ＭＳ ゴシック" w:eastAsia="ＭＳ ゴシック" w:hAnsi="ＭＳ ゴシック" w:hint="eastAsia"/>
                <w:szCs w:val="21"/>
              </w:rPr>
              <w:t xml:space="preserve">　ふりがな</w:t>
            </w:r>
          </w:p>
        </w:tc>
      </w:tr>
      <w:tr w:rsidR="008B472F" w:rsidRPr="00761212" w14:paraId="07A2631E" w14:textId="77777777" w:rsidTr="008B472F">
        <w:trPr>
          <w:trHeight w:val="405"/>
        </w:trPr>
        <w:tc>
          <w:tcPr>
            <w:tcW w:w="4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4FC4816" w14:textId="77777777" w:rsidR="008B472F" w:rsidRPr="00761212" w:rsidRDefault="008B472F" w:rsidP="002327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0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64643" w14:textId="356737C0" w:rsidR="008B472F" w:rsidRPr="00761212" w:rsidRDefault="008B472F" w:rsidP="002327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5672DA2" w14:textId="77777777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6102E7A5" w14:textId="109C409B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担当者　職・氏名</w:t>
      </w:r>
    </w:p>
    <w:p w14:paraId="622282DB" w14:textId="4C0F2303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連絡先電話番号</w:t>
      </w:r>
    </w:p>
    <w:p w14:paraId="7BBF0816" w14:textId="65EE7212" w:rsidR="0076338E" w:rsidRPr="00C80E07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連絡先メールアドレス</w:t>
      </w:r>
    </w:p>
    <w:sectPr w:rsidR="0076338E" w:rsidRPr="00C80E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9C69" w14:textId="77777777" w:rsidR="008B0460" w:rsidRDefault="008B0460" w:rsidP="008B0460">
      <w:r>
        <w:separator/>
      </w:r>
    </w:p>
  </w:endnote>
  <w:endnote w:type="continuationSeparator" w:id="0">
    <w:p w14:paraId="53E7DD7C" w14:textId="77777777" w:rsidR="008B0460" w:rsidRDefault="008B0460" w:rsidP="008B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2FFF" w14:textId="77777777" w:rsidR="008B0460" w:rsidRDefault="008B0460" w:rsidP="008B0460">
      <w:r>
        <w:separator/>
      </w:r>
    </w:p>
  </w:footnote>
  <w:footnote w:type="continuationSeparator" w:id="0">
    <w:p w14:paraId="4F3DF270" w14:textId="77777777" w:rsidR="008B0460" w:rsidRDefault="008B0460" w:rsidP="008B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7"/>
    <w:rsid w:val="0000237E"/>
    <w:rsid w:val="002D17E4"/>
    <w:rsid w:val="002F2A11"/>
    <w:rsid w:val="0071410A"/>
    <w:rsid w:val="0076338E"/>
    <w:rsid w:val="00890C1D"/>
    <w:rsid w:val="008B0460"/>
    <w:rsid w:val="008B472F"/>
    <w:rsid w:val="00911E96"/>
    <w:rsid w:val="009722DC"/>
    <w:rsid w:val="00AA130E"/>
    <w:rsid w:val="00C80E07"/>
    <w:rsid w:val="00DA4D1B"/>
    <w:rsid w:val="00F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348B4A"/>
  <w15:chartTrackingRefBased/>
  <w15:docId w15:val="{3104EA49-5B0B-4BF7-94BA-5EF8384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460"/>
  </w:style>
  <w:style w:type="paragraph" w:styleId="a5">
    <w:name w:val="footer"/>
    <w:basedOn w:val="a"/>
    <w:link w:val="a6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460"/>
  </w:style>
  <w:style w:type="table" w:styleId="a7">
    <w:name w:val="Table Grid"/>
    <w:basedOn w:val="a1"/>
    <w:uiPriority w:val="59"/>
    <w:rsid w:val="008B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洋文</dc:creator>
  <cp:keywords/>
  <dc:description/>
  <cp:lastModifiedBy>井上　和之</cp:lastModifiedBy>
  <cp:revision>14</cp:revision>
  <dcterms:created xsi:type="dcterms:W3CDTF">2025-02-03T10:25:00Z</dcterms:created>
  <dcterms:modified xsi:type="dcterms:W3CDTF">2025-02-04T00:45:00Z</dcterms:modified>
</cp:coreProperties>
</file>