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652" w14:textId="1609B443" w:rsidR="0076338E" w:rsidRDefault="0076338E" w:rsidP="0076338E">
      <w:pPr>
        <w:ind w:right="431"/>
        <w:jc w:val="right"/>
        <w:rPr>
          <w:rFonts w:ascii="ＭＳ ゴシック" w:eastAsia="ＭＳ ゴシック" w:hAnsi="ＭＳ ゴシック"/>
          <w:szCs w:val="21"/>
        </w:rPr>
      </w:pPr>
      <w:r w:rsidRPr="007F63C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A2C5" wp14:editId="0E16C5D3">
                <wp:simplePos x="0" y="0"/>
                <wp:positionH relativeFrom="margin">
                  <wp:align>left</wp:align>
                </wp:positionH>
                <wp:positionV relativeFrom="paragraph">
                  <wp:posOffset>-4720</wp:posOffset>
                </wp:positionV>
                <wp:extent cx="2232660" cy="3333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098A0369" w14:textId="202683B8" w:rsidR="00C80E07" w:rsidRPr="00C80E07" w:rsidRDefault="00C80E07" w:rsidP="00C80E0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交付</w:t>
                            </w:r>
                            <w:r w:rsidR="008B04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要綱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第</w:t>
                            </w:r>
                            <w:r w:rsidR="008B04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2D17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A4D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2D17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関係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</w:t>
                            </w:r>
                            <w:r w:rsidR="001168F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A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175.8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" filled="f" strokeweight=".5pt">
                <v:stroke opacity="0"/>
                <v:textbox>
                  <w:txbxContent>
                    <w:p w14:paraId="098A0369" w14:textId="202683B8" w:rsidR="00C80E07" w:rsidRPr="00C80E07" w:rsidRDefault="00C80E07" w:rsidP="00C80E0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交付</w:t>
                      </w:r>
                      <w:r w:rsidR="008B04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要綱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第</w:t>
                      </w:r>
                      <w:r w:rsidR="008B04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６</w:t>
                      </w:r>
                      <w:r w:rsidR="002D17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DA4D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</w:t>
                      </w:r>
                      <w:r w:rsidR="002D17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関係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様式</w:t>
                      </w:r>
                      <w:r w:rsidR="001168F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91DB58" w14:textId="06F41FA2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5E6E2D71" w14:textId="77777777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61DECBF0" w14:textId="7CBA66E1" w:rsidR="00C80E07" w:rsidRDefault="00C80E07" w:rsidP="00C80E07">
      <w:pPr>
        <w:jc w:val="right"/>
      </w:pPr>
      <w:r w:rsidRPr="000D1D20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074DE3AC" w14:textId="77777777" w:rsidR="00C80E07" w:rsidRDefault="00C80E07"/>
    <w:p w14:paraId="32B6533D" w14:textId="77777777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長野県教育委員会教育長　様</w:t>
      </w:r>
    </w:p>
    <w:p w14:paraId="633A1C37" w14:textId="0EFE44BF" w:rsidR="00C80E07" w:rsidRDefault="00C80E07">
      <w:r>
        <w:rPr>
          <w:rFonts w:hint="eastAsia"/>
        </w:rPr>
        <w:t xml:space="preserve">　</w:t>
      </w:r>
    </w:p>
    <w:p w14:paraId="4B9FFB9F" w14:textId="0603EE89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申請者住所</w:t>
      </w:r>
    </w:p>
    <w:p w14:paraId="5FE2BAAF" w14:textId="5BB27C63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申請者名</w:t>
      </w:r>
    </w:p>
    <w:p w14:paraId="23538F8D" w14:textId="779687BE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代表者　職・氏名</w:t>
      </w:r>
    </w:p>
    <w:p w14:paraId="0F97DDE8" w14:textId="0B44E1DA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6C99178C" w14:textId="77777777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2836FFA3" w14:textId="60F9DB3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17D5C184" w14:textId="2D82F515" w:rsidR="00C80E07" w:rsidRPr="00462FA6" w:rsidRDefault="00C80E07" w:rsidP="00C80E0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62FA6">
        <w:rPr>
          <w:rFonts w:ascii="ＭＳ ゴシック" w:eastAsia="ＭＳ ゴシック" w:hAnsi="ＭＳ ゴシック" w:hint="eastAsia"/>
          <w:bCs/>
          <w:sz w:val="22"/>
        </w:rPr>
        <w:t>令和　　年度長野県</w:t>
      </w:r>
      <w:r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2D17E4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="00911E96">
        <w:rPr>
          <w:rFonts w:ascii="ＭＳ ゴシック" w:eastAsia="ＭＳ ゴシック" w:hAnsi="ＭＳ ゴシック" w:hint="eastAsia"/>
          <w:bCs/>
          <w:sz w:val="22"/>
        </w:rPr>
        <w:t>中止</w:t>
      </w:r>
      <w:r w:rsidR="008B0460">
        <w:rPr>
          <w:rFonts w:ascii="ＭＳ ゴシック" w:eastAsia="ＭＳ ゴシック" w:hAnsi="ＭＳ ゴシック" w:hint="eastAsia"/>
          <w:bCs/>
          <w:sz w:val="22"/>
        </w:rPr>
        <w:t>承認</w:t>
      </w:r>
      <w:r w:rsidRPr="00462FA6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7E6DB5CC" w14:textId="48294E45" w:rsidR="00C80E07" w:rsidRPr="008B0460" w:rsidRDefault="00C80E07" w:rsidP="00C80E07">
      <w:pPr>
        <w:rPr>
          <w:rFonts w:ascii="ＭＳ ゴシック" w:eastAsia="ＭＳ ゴシック" w:hAnsi="ＭＳ ゴシック"/>
          <w:szCs w:val="21"/>
        </w:rPr>
      </w:pPr>
    </w:p>
    <w:p w14:paraId="73AC8302" w14:textId="77777777" w:rsidR="0076338E" w:rsidRPr="00C80E07" w:rsidRDefault="0076338E" w:rsidP="00C80E07">
      <w:pPr>
        <w:rPr>
          <w:rFonts w:ascii="ＭＳ ゴシック" w:eastAsia="ＭＳ ゴシック" w:hAnsi="ＭＳ ゴシック"/>
          <w:szCs w:val="21"/>
        </w:rPr>
      </w:pPr>
    </w:p>
    <w:p w14:paraId="51E452F0" w14:textId="4E60B553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B0460">
        <w:rPr>
          <w:rFonts w:ascii="ＭＳ ゴシック" w:eastAsia="ＭＳ ゴシック" w:hAnsi="ＭＳ ゴシック" w:hint="eastAsia"/>
          <w:szCs w:val="21"/>
        </w:rPr>
        <w:t>次のとおり計画を</w:t>
      </w:r>
      <w:r w:rsidR="00911E96">
        <w:rPr>
          <w:rFonts w:ascii="ＭＳ ゴシック" w:eastAsia="ＭＳ ゴシック" w:hAnsi="ＭＳ ゴシック" w:hint="eastAsia"/>
          <w:szCs w:val="21"/>
        </w:rPr>
        <w:t>中止</w:t>
      </w:r>
      <w:r w:rsidR="008B0460">
        <w:rPr>
          <w:rFonts w:ascii="ＭＳ ゴシック" w:eastAsia="ＭＳ ゴシック" w:hAnsi="ＭＳ ゴシック" w:hint="eastAsia"/>
          <w:szCs w:val="21"/>
        </w:rPr>
        <w:t>したいので、</w:t>
      </w:r>
      <w:r w:rsidRPr="00C80E07">
        <w:rPr>
          <w:rFonts w:ascii="ＭＳ ゴシック" w:eastAsia="ＭＳ ゴシック" w:hAnsi="ＭＳ ゴシック" w:hint="eastAsia"/>
          <w:szCs w:val="21"/>
        </w:rPr>
        <w:t>長野県サマースクール開催支援事業補助金</w:t>
      </w:r>
      <w:r w:rsidRPr="000D1D20">
        <w:rPr>
          <w:rFonts w:ascii="ＭＳ ゴシック" w:eastAsia="ＭＳ ゴシック" w:hAnsi="ＭＳ ゴシック" w:hint="eastAsia"/>
          <w:szCs w:val="21"/>
        </w:rPr>
        <w:t>交付要綱第</w:t>
      </w:r>
      <w:r w:rsidR="008B0460">
        <w:rPr>
          <w:rFonts w:ascii="ＭＳ ゴシック" w:eastAsia="ＭＳ ゴシック" w:hAnsi="ＭＳ ゴシック" w:hint="eastAsia"/>
          <w:szCs w:val="21"/>
        </w:rPr>
        <w:t>６</w:t>
      </w:r>
      <w:r w:rsidR="00F21814">
        <w:rPr>
          <w:rFonts w:ascii="ＭＳ ゴシック" w:eastAsia="ＭＳ ゴシック" w:hAnsi="ＭＳ ゴシック" w:hint="eastAsia"/>
          <w:szCs w:val="21"/>
        </w:rPr>
        <w:t>（２）</w:t>
      </w:r>
      <w:r w:rsidRPr="000D1D20">
        <w:rPr>
          <w:rFonts w:ascii="ＭＳ ゴシック" w:eastAsia="ＭＳ ゴシック" w:hAnsi="ＭＳ ゴシック" w:hint="eastAsia"/>
          <w:szCs w:val="21"/>
        </w:rPr>
        <w:t>の規定により、関係書類を添えて申請します。</w:t>
      </w:r>
    </w:p>
    <w:p w14:paraId="6C5BC65D" w14:textId="55484BA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518B34B6" w14:textId="64720B4C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096053C6" w14:textId="53FFE9D5" w:rsidR="0076338E" w:rsidRDefault="008B0460" w:rsidP="00C80E0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911E96">
        <w:rPr>
          <w:rFonts w:ascii="ＭＳ ゴシック" w:eastAsia="ＭＳ ゴシック" w:hAnsi="ＭＳ ゴシック" w:hint="eastAsia"/>
        </w:rPr>
        <w:t>中止</w:t>
      </w:r>
      <w:r>
        <w:rPr>
          <w:rFonts w:ascii="ＭＳ ゴシック" w:eastAsia="ＭＳ ゴシック" w:hAnsi="ＭＳ ゴシック" w:hint="eastAsia"/>
        </w:rPr>
        <w:t>する</w:t>
      </w:r>
      <w:r w:rsidR="00911E96">
        <w:rPr>
          <w:rFonts w:ascii="ＭＳ ゴシック" w:eastAsia="ＭＳ ゴシック" w:hAnsi="ＭＳ ゴシック" w:hint="eastAsia"/>
        </w:rPr>
        <w:t>理由</w:t>
      </w:r>
    </w:p>
    <w:p w14:paraId="043598D0" w14:textId="173425E0" w:rsidR="008B0460" w:rsidRDefault="008B0460" w:rsidP="00C80E07">
      <w:pPr>
        <w:jc w:val="left"/>
        <w:rPr>
          <w:rFonts w:ascii="ＭＳ ゴシック" w:eastAsia="ＭＳ ゴシック" w:hAnsi="ＭＳ ゴシック"/>
        </w:rPr>
      </w:pPr>
    </w:p>
    <w:p w14:paraId="469DD2B3" w14:textId="2FA8EC14" w:rsidR="008B0460" w:rsidRDefault="008B0460" w:rsidP="00C80E07">
      <w:pPr>
        <w:jc w:val="left"/>
        <w:rPr>
          <w:rFonts w:ascii="ＭＳ ゴシック" w:eastAsia="ＭＳ ゴシック" w:hAnsi="ＭＳ ゴシック"/>
        </w:rPr>
      </w:pPr>
    </w:p>
    <w:p w14:paraId="7E7586F1" w14:textId="7DC6B6EB" w:rsidR="008B0460" w:rsidRDefault="008B0460" w:rsidP="00C80E07">
      <w:pPr>
        <w:jc w:val="left"/>
        <w:rPr>
          <w:rFonts w:ascii="ＭＳ ゴシック" w:eastAsia="ＭＳ ゴシック" w:hAnsi="ＭＳ ゴシック"/>
        </w:rPr>
      </w:pPr>
    </w:p>
    <w:p w14:paraId="4B6460D0" w14:textId="43292725" w:rsidR="008B0460" w:rsidRDefault="008B0460" w:rsidP="00C80E0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911E96">
        <w:rPr>
          <w:rFonts w:ascii="ＭＳ ゴシック" w:eastAsia="ＭＳ ゴシック" w:hAnsi="ＭＳ ゴシック" w:hint="eastAsia"/>
        </w:rPr>
        <w:t>中止に至った経過</w:t>
      </w:r>
    </w:p>
    <w:p w14:paraId="2C82BE6F" w14:textId="2ED07D12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0F5ADFBA" w14:textId="2C45A149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064948A3" w14:textId="447443E5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3B5D8840" w14:textId="0E40D3D9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680BE214" w14:textId="2AED0696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6102E7A5" w14:textId="77777777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担当者　職・氏名</w:t>
      </w:r>
    </w:p>
    <w:p w14:paraId="622282DB" w14:textId="4C0F2303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連絡先電話番号</w:t>
      </w:r>
    </w:p>
    <w:p w14:paraId="7BBF0816" w14:textId="65EE7212" w:rsidR="0076338E" w:rsidRPr="00C80E07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連絡先メールアドレス</w:t>
      </w:r>
    </w:p>
    <w:sectPr w:rsidR="0076338E" w:rsidRPr="00C8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9C69" w14:textId="77777777" w:rsidR="008B0460" w:rsidRDefault="008B0460" w:rsidP="008B0460">
      <w:r>
        <w:separator/>
      </w:r>
    </w:p>
  </w:endnote>
  <w:endnote w:type="continuationSeparator" w:id="0">
    <w:p w14:paraId="53E7DD7C" w14:textId="77777777" w:rsidR="008B0460" w:rsidRDefault="008B0460" w:rsidP="008B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2FFF" w14:textId="77777777" w:rsidR="008B0460" w:rsidRDefault="008B0460" w:rsidP="008B0460">
      <w:r>
        <w:separator/>
      </w:r>
    </w:p>
  </w:footnote>
  <w:footnote w:type="continuationSeparator" w:id="0">
    <w:p w14:paraId="4F3DF270" w14:textId="77777777" w:rsidR="008B0460" w:rsidRDefault="008B0460" w:rsidP="008B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7"/>
    <w:rsid w:val="001168FD"/>
    <w:rsid w:val="002D17E4"/>
    <w:rsid w:val="0076338E"/>
    <w:rsid w:val="008B0460"/>
    <w:rsid w:val="00911E96"/>
    <w:rsid w:val="00C80E07"/>
    <w:rsid w:val="00DA4D1B"/>
    <w:rsid w:val="00F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48B4A"/>
  <w15:chartTrackingRefBased/>
  <w15:docId w15:val="{3104EA49-5B0B-4BF7-94BA-5EF83846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60"/>
  </w:style>
  <w:style w:type="paragraph" w:styleId="a5">
    <w:name w:val="footer"/>
    <w:basedOn w:val="a"/>
    <w:link w:val="a6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洋文</dc:creator>
  <cp:keywords/>
  <dc:description/>
  <cp:lastModifiedBy>井上　和之</cp:lastModifiedBy>
  <cp:revision>8</cp:revision>
  <dcterms:created xsi:type="dcterms:W3CDTF">2025-02-03T10:25:00Z</dcterms:created>
  <dcterms:modified xsi:type="dcterms:W3CDTF">2025-02-04T01:15:00Z</dcterms:modified>
</cp:coreProperties>
</file>