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34449B60" w:rsidR="00300FDE" w:rsidRDefault="00813C92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w:pict w14:anchorId="33BE1BC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8.05pt;margin-top:-27.1pt;width:190.35pt;height:38.2pt;z-index:251664384" strokeweight="3pt">
            <v:stroke linestyle="thinThin"/>
            <v:textbox inset="5.85pt,.7pt,5.85pt,.7pt">
              <w:txbxContent>
                <w:p w14:paraId="476A38E1" w14:textId="088EBB67" w:rsidR="00CF01AA" w:rsidRPr="00CF01AA" w:rsidRDefault="00CF01AA" w:rsidP="00CF01AA">
                  <w:pPr>
                    <w:jc w:val="center"/>
                    <w:rPr>
                      <w:rFonts w:ascii="ＭＳ ゴシック" w:eastAsia="ＭＳ ゴシック" w:hAnsi="ＭＳ ゴシック"/>
                      <w:sz w:val="40"/>
                      <w:szCs w:val="44"/>
                    </w:rPr>
                  </w:pPr>
                  <w:r w:rsidRPr="00CF01AA">
                    <w:rPr>
                      <w:rFonts w:ascii="ＭＳ ゴシック" w:eastAsia="ＭＳ ゴシック" w:hAnsi="ＭＳ ゴシック" w:hint="eastAsia"/>
                      <w:sz w:val="40"/>
                      <w:szCs w:val="44"/>
                    </w:rPr>
                    <w:t>北信地域専用様式</w:t>
                  </w:r>
                </w:p>
              </w:txbxContent>
            </v:textbox>
          </v:shape>
        </w:pict>
      </w:r>
    </w:p>
    <w:p w14:paraId="7B516703" w14:textId="77777777" w:rsidR="007526D5" w:rsidRPr="00703506" w:rsidRDefault="00813C92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w:pict w14:anchorId="0D48EBFE">
          <v:rect id="_x0000_s1028" style="position:absolute;left:0;text-align:left;margin-left:423pt;margin-top:-45.1pt;width:57.4pt;height:45pt;z-index:251657216">
            <v:textbox inset="5.85pt,.7pt,5.85pt,.7pt">
              <w:txbxContent>
                <w:p w14:paraId="18DDE885" w14:textId="77777777" w:rsidR="00C35BF3" w:rsidRPr="00E87F99" w:rsidRDefault="00C35BF3" w:rsidP="00300FDE">
                  <w:pPr>
                    <w:jc w:val="center"/>
                    <w:rPr>
                      <w:sz w:val="16"/>
                      <w:szCs w:val="16"/>
                    </w:rPr>
                  </w:pPr>
                  <w:r w:rsidRPr="00E87F99">
                    <w:rPr>
                      <w:rFonts w:hint="eastAsia"/>
                      <w:sz w:val="16"/>
                      <w:szCs w:val="16"/>
                    </w:rPr>
                    <w:t>(優先順位)</w:t>
                  </w:r>
                </w:p>
              </w:txbxContent>
            </v:textbox>
            <w10:wrap side="left"/>
          </v:rect>
        </w:pic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77777777" w:rsidR="00AA5737" w:rsidRPr="001F2175" w:rsidRDefault="00813C92">
      <w:r>
        <w:rPr>
          <w:noProof/>
        </w:rPr>
        <w:pict w14:anchorId="4192224D">
          <v:line id="_x0000_s1029" style="position:absolute;left:0;text-align:left;flip:x;z-index:251658240" from="6in,-45.1pt" to="470.4pt,-27.1pt">
            <w10:wrap side="left"/>
          </v:line>
        </w:pic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99"/>
        <w:gridCol w:w="5941"/>
      </w:tblGrid>
      <w:tr w:rsidR="007526D5" w:rsidRPr="007526D5" w14:paraId="5093AC2C" w14:textId="77777777" w:rsidTr="00173B96"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14:paraId="09E88534" w14:textId="77777777" w:rsidTr="00173B96"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45DCB944" w14:textId="77777777" w:rsidTr="00173B96">
        <w:trPr>
          <w:trHeight w:val="291"/>
          <w:jc w:val="center"/>
        </w:trPr>
        <w:tc>
          <w:tcPr>
            <w:tcW w:w="1641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62E7B32" w14:textId="77777777" w:rsidTr="00173B96">
        <w:trPr>
          <w:trHeight w:val="326"/>
          <w:jc w:val="center"/>
        </w:trPr>
        <w:tc>
          <w:tcPr>
            <w:tcW w:w="1641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7740" w:type="dxa"/>
            <w:gridSpan w:val="2"/>
          </w:tcPr>
          <w:p w14:paraId="2C65BDC8" w14:textId="77777777"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00173B96">
        <w:trPr>
          <w:trHeight w:val="309"/>
          <w:jc w:val="center"/>
        </w:trPr>
        <w:tc>
          <w:tcPr>
            <w:tcW w:w="1641" w:type="dxa"/>
          </w:tcPr>
          <w:p w14:paraId="5C8E0E4E" w14:textId="77777777" w:rsidR="008E7A4E" w:rsidRPr="00813C92" w:rsidRDefault="004C09A4" w:rsidP="007526D5">
            <w:pPr>
              <w:jc w:val="center"/>
              <w:rPr>
                <w:color w:val="FF0000"/>
                <w:kern w:val="0"/>
                <w:szCs w:val="22"/>
              </w:rPr>
            </w:pPr>
            <w:r w:rsidRPr="00813C92">
              <w:rPr>
                <w:rFonts w:hint="eastAsia"/>
                <w:color w:val="FF0000"/>
                <w:kern w:val="0"/>
                <w:szCs w:val="22"/>
              </w:rPr>
              <w:t>重点支援</w:t>
            </w:r>
          </w:p>
          <w:p w14:paraId="50390953" w14:textId="10D7B4D0" w:rsidR="004C09A4" w:rsidRPr="008E7A4E" w:rsidRDefault="004C09A4" w:rsidP="007526D5">
            <w:pPr>
              <w:jc w:val="center"/>
              <w:rPr>
                <w:kern w:val="0"/>
                <w:szCs w:val="22"/>
              </w:rPr>
            </w:pPr>
            <w:r w:rsidRPr="00813C92">
              <w:rPr>
                <w:rFonts w:hint="eastAsia"/>
                <w:color w:val="FF0000"/>
                <w:kern w:val="0"/>
                <w:szCs w:val="22"/>
              </w:rPr>
              <w:t>対象事業</w:t>
            </w:r>
          </w:p>
        </w:tc>
        <w:tc>
          <w:tcPr>
            <w:tcW w:w="7740" w:type="dxa"/>
            <w:gridSpan w:val="2"/>
          </w:tcPr>
          <w:p w14:paraId="37279F07" w14:textId="77777777" w:rsidR="008E7A4E" w:rsidRPr="007526D5" w:rsidRDefault="008E7A4E" w:rsidP="00803A97">
            <w:pPr>
              <w:rPr>
                <w:szCs w:val="22"/>
              </w:rPr>
            </w:pPr>
          </w:p>
        </w:tc>
      </w:tr>
      <w:tr w:rsidR="007526D5" w:rsidRPr="007526D5" w14:paraId="4B5C4708" w14:textId="77777777" w:rsidTr="00173B96">
        <w:trPr>
          <w:trHeight w:val="309"/>
          <w:jc w:val="center"/>
        </w:trPr>
        <w:tc>
          <w:tcPr>
            <w:tcW w:w="1641" w:type="dxa"/>
          </w:tcPr>
          <w:p w14:paraId="2CD3DCE8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  <w:gridSpan w:val="2"/>
          </w:tcPr>
          <w:p w14:paraId="56CE81F4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4881AE7" w14:textId="77777777" w:rsidTr="00173B96">
        <w:trPr>
          <w:trHeight w:val="514"/>
          <w:jc w:val="center"/>
        </w:trPr>
        <w:tc>
          <w:tcPr>
            <w:tcW w:w="1641" w:type="dxa"/>
            <w:vAlign w:val="center"/>
          </w:tcPr>
          <w:p w14:paraId="2E1DCC22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  <w:gridSpan w:val="2"/>
          </w:tcPr>
          <w:p w14:paraId="482D001B" w14:textId="77777777" w:rsidR="007526D5" w:rsidRPr="007526D5" w:rsidRDefault="00E71783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事業開始予定年月日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  <w:p w14:paraId="0169D7CA" w14:textId="77777777" w:rsidR="007526D5" w:rsidRPr="007526D5" w:rsidRDefault="00E71783" w:rsidP="00803A9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事業終了予定年月日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008E7A4E">
        <w:trPr>
          <w:trHeight w:val="9108"/>
          <w:jc w:val="center"/>
        </w:trPr>
        <w:tc>
          <w:tcPr>
            <w:tcW w:w="1641" w:type="dxa"/>
            <w:vAlign w:val="center"/>
          </w:tcPr>
          <w:p w14:paraId="047CE471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  <w:gridSpan w:val="2"/>
          </w:tcPr>
          <w:p w14:paraId="46547DCB" w14:textId="4AFFED80" w:rsidR="007526D5" w:rsidRPr="00C93013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C93013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①事業目的</w:t>
            </w:r>
          </w:p>
          <w:p w14:paraId="440E6744" w14:textId="59102B22" w:rsidR="007526D5" w:rsidRPr="001C617B" w:rsidRDefault="00356A2A" w:rsidP="00803A97">
            <w:pPr>
              <w:widowControl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＜組織のこれまでの取組＞（150字以内）</w:t>
            </w:r>
          </w:p>
          <w:p w14:paraId="101F9D47" w14:textId="5661FA86" w:rsidR="00467A31" w:rsidRDefault="00813C92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210D60D5">
                <v:shape id="_x0000_s1039" type="#_x0000_t202" style="position:absolute;margin-left:14.65pt;margin-top:7.55pt;width:358.75pt;height:116.25pt;z-index:251665408" strokecolor="black [3213]">
                  <v:textbox inset="5.85pt,.7pt,5.85pt,.7pt">
                    <w:txbxContent>
                      <w:p w14:paraId="0D5ADE5C" w14:textId="77777777" w:rsidR="00467A31" w:rsidRDefault="00467A31"/>
                    </w:txbxContent>
                  </v:textbox>
                </v:shape>
              </w:pict>
            </w:r>
          </w:p>
          <w:p w14:paraId="07B8FC12" w14:textId="17CAB3D7" w:rsidR="00F20225" w:rsidRDefault="00F20225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1AE58E1B" w14:textId="52C61D53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155FD8C4" w14:textId="190B81FD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698695E2" w14:textId="77777777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76AAE26A" w14:textId="77777777" w:rsidR="00F20225" w:rsidRDefault="00F20225" w:rsidP="00803A97">
            <w:pPr>
              <w:widowControl/>
              <w:jc w:val="left"/>
              <w:rPr>
                <w:szCs w:val="22"/>
              </w:rPr>
            </w:pPr>
          </w:p>
          <w:p w14:paraId="4353333D" w14:textId="69E178EF" w:rsidR="00F20225" w:rsidRDefault="00F20225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14:paraId="64B1232A" w14:textId="7B34C51B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＜事業を行う背景・課題・必要性＞（150字以内）</w:t>
            </w:r>
          </w:p>
          <w:p w14:paraId="73826781" w14:textId="629E7A74" w:rsidR="00467A31" w:rsidRDefault="00813C92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59DD99A4">
                <v:shape id="_x0000_s1040" type="#_x0000_t202" style="position:absolute;margin-left:15.8pt;margin-top:4.55pt;width:357.6pt;height:117pt;z-index:251666432">
                  <v:textbox inset="5.85pt,.7pt,5.85pt,.7pt">
                    <w:txbxContent>
                      <w:p w14:paraId="6A0D5476" w14:textId="77777777" w:rsidR="00467A31" w:rsidRDefault="00467A31"/>
                    </w:txbxContent>
                  </v:textbox>
                </v:shape>
              </w:pict>
            </w:r>
          </w:p>
          <w:p w14:paraId="464AFEB5" w14:textId="56039601" w:rsidR="007526D5" w:rsidRDefault="007526D5" w:rsidP="00803A97">
            <w:pPr>
              <w:widowControl/>
              <w:jc w:val="left"/>
              <w:rPr>
                <w:szCs w:val="22"/>
              </w:rPr>
            </w:pPr>
          </w:p>
          <w:p w14:paraId="53F8FD4D" w14:textId="121A568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777486D" w14:textId="562231F9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8E3F605" w14:textId="5C62127A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96BCB7B" w14:textId="7769FC8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808E45D" w14:textId="7777777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D973EE0" w14:textId="2C74ECBF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</w:t>
            </w:r>
            <w:r w:rsidR="004C09A4" w:rsidRPr="004C09A4">
              <w:rPr>
                <w:rFonts w:hint="eastAsia"/>
                <w:b/>
                <w:bCs/>
                <w:color w:val="FF0000"/>
                <w:szCs w:val="22"/>
              </w:rPr>
              <w:t>重点支援対象事業</w:t>
            </w:r>
            <w:r w:rsidRPr="004C09A4">
              <w:rPr>
                <w:rFonts w:hint="eastAsia"/>
                <w:b/>
                <w:bCs/>
                <w:szCs w:val="22"/>
              </w:rPr>
              <w:t>に該当する理由</w:t>
            </w:r>
            <w:r w:rsidRPr="00C93013">
              <w:rPr>
                <w:rFonts w:hint="eastAsia"/>
                <w:b/>
                <w:bCs/>
                <w:szCs w:val="22"/>
              </w:rPr>
              <w:t>＞（150字以内）</w:t>
            </w:r>
          </w:p>
          <w:p w14:paraId="72404058" w14:textId="246FCBD4" w:rsidR="003D1F22" w:rsidRDefault="00813C92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6FEB3D2F">
                <v:shape id="_x0000_s1041" type="#_x0000_t202" style="position:absolute;margin-left:15.8pt;margin-top:4.55pt;width:358.75pt;height:120pt;z-index:251667456">
                  <v:textbox inset="5.85pt,.7pt,5.85pt,.7pt">
                    <w:txbxContent>
                      <w:p w14:paraId="776494A4" w14:textId="674F61F5" w:rsidR="00467A31" w:rsidRDefault="00467A31"/>
                    </w:txbxContent>
                  </v:textbox>
                </v:shape>
              </w:pict>
            </w:r>
          </w:p>
          <w:p w14:paraId="5366364D" w14:textId="133E0DF4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EAA0548" w14:textId="6B998B79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C888582" w14:textId="1C76C37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334793B" w14:textId="5F1B823B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D5FFB4F" w14:textId="6B6DD8E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702815FF" w14:textId="4CE0DB6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CF50DEE" w14:textId="5A27BBE3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15FDB17" w14:textId="77777777" w:rsidR="004C09A4" w:rsidRPr="004C09A4" w:rsidRDefault="004C09A4" w:rsidP="00803A97">
            <w:pPr>
              <w:widowControl/>
              <w:jc w:val="left"/>
              <w:rPr>
                <w:szCs w:val="22"/>
              </w:rPr>
            </w:pPr>
          </w:p>
          <w:p w14:paraId="461A2DE9" w14:textId="77777777" w:rsidR="007526D5" w:rsidRPr="009C00A6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lastRenderedPageBreak/>
              <w:t>②事業内容（モデル的で発展性のある事業である理由</w:t>
            </w:r>
            <w:r w:rsidR="00ED3E2E"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についても記載</w:t>
            </w: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370C71CD" w14:textId="6A637361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＜事業内容概要＞（300字以内）</w:t>
            </w:r>
          </w:p>
          <w:p w14:paraId="29FB617D" w14:textId="0800D4EC" w:rsidR="003D1F22" w:rsidRDefault="00813C92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22F50866">
                <v:shape id="_x0000_s1042" type="#_x0000_t202" style="position:absolute;margin-left:17pt;margin-top:7.95pt;width:358.75pt;height:229.5pt;z-index:251668480;mso-position-horizontal:absolute">
                  <v:textbox style="mso-next-textbox:#_x0000_s1042" inset="5.85pt,.7pt,5.85pt,.7pt">
                    <w:txbxContent>
                      <w:p w14:paraId="7A6A6342" w14:textId="6AF5B349" w:rsidR="00467A31" w:rsidRDefault="00467A31"/>
                    </w:txbxContent>
                  </v:textbox>
                </v:shape>
              </w:pict>
            </w:r>
          </w:p>
          <w:p w14:paraId="65D2A88D" w14:textId="5D991292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546A53B7" w14:textId="0E1A63C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2573A4E3" w14:textId="60896424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11D3A474" w14:textId="7F58B4C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91C30CE" w14:textId="198901B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81389C5" w14:textId="60991E8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6D36458A" w14:textId="5616A70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3E13C1E4" w14:textId="170220B2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7AD1079" w14:textId="555DDA8E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C96694F" w14:textId="0152A883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5B174E87" w14:textId="282C7FF1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4E34F8E5" w14:textId="613D59CF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09AB3444" w14:textId="77777777" w:rsidR="00467A31" w:rsidRDefault="00467A31" w:rsidP="00803A97">
            <w:pPr>
              <w:widowControl/>
              <w:jc w:val="left"/>
              <w:rPr>
                <w:szCs w:val="22"/>
              </w:rPr>
            </w:pPr>
          </w:p>
          <w:p w14:paraId="28EA3050" w14:textId="0F4DED46" w:rsidR="003D1F22" w:rsidRPr="00C93013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C93013">
              <w:rPr>
                <w:rFonts w:hint="eastAsia"/>
                <w:b/>
                <w:bCs/>
                <w:szCs w:val="22"/>
              </w:rPr>
              <w:t>＜実施時期・場所・規模・方法＞</w:t>
            </w:r>
          </w:p>
          <w:p w14:paraId="6FC51209" w14:textId="5A148D57" w:rsidR="003D1F22" w:rsidRDefault="003D1F22" w:rsidP="00803A97">
            <w:pPr>
              <w:widowControl/>
              <w:jc w:val="left"/>
              <w:rPr>
                <w:szCs w:val="22"/>
              </w:rPr>
            </w:pPr>
          </w:p>
          <w:p w14:paraId="617F3AF0" w14:textId="77777777" w:rsidR="00F674B7" w:rsidRPr="0054658D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64D49CB" w14:textId="36CABAB2" w:rsidR="007526D5" w:rsidRPr="009C00A6" w:rsidRDefault="003D1F22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9C00A6">
              <w:rPr>
                <w:rFonts w:hint="eastAsia"/>
                <w:b/>
                <w:bCs/>
                <w:szCs w:val="22"/>
              </w:rPr>
              <w:t>＜モデル的で発展性のある事業である理由＞（150字以内）</w:t>
            </w:r>
          </w:p>
          <w:p w14:paraId="5292E92B" w14:textId="324D2D7E" w:rsidR="003D1F22" w:rsidRPr="00F674B7" w:rsidRDefault="00813C92" w:rsidP="00803A97">
            <w:pPr>
              <w:widowControl/>
              <w:jc w:val="left"/>
              <w:rPr>
                <w:szCs w:val="22"/>
              </w:rPr>
            </w:pPr>
            <w:r>
              <w:rPr>
                <w:noProof/>
                <w:szCs w:val="22"/>
              </w:rPr>
              <w:pict w14:anchorId="55D6F7C4">
                <v:shape id="_x0000_s1043" type="#_x0000_t202" style="position:absolute;margin-left:21.65pt;margin-top:7.2pt;width:354.1pt;height:96pt;z-index:251669504">
                  <v:textbox inset="5.85pt,.7pt,5.85pt,.7pt">
                    <w:txbxContent>
                      <w:p w14:paraId="2029653E" w14:textId="05F55FDB" w:rsidR="00F674B7" w:rsidRDefault="00F674B7"/>
                    </w:txbxContent>
                  </v:textbox>
                </v:shape>
              </w:pict>
            </w:r>
          </w:p>
          <w:p w14:paraId="7FA265E1" w14:textId="142B5C5B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5E82CD06" w14:textId="5B004156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3D75822" w14:textId="675CECA9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72F00734" w14:textId="7D5140BC" w:rsidR="00F674B7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312D6D66" w14:textId="77777777" w:rsidR="00F674B7" w:rsidRPr="003D1F22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0BAD47B3" w14:textId="77777777" w:rsidR="007526D5" w:rsidRPr="009C00A6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③事業効果（可能な限り数値化すること）</w:t>
            </w:r>
          </w:p>
          <w:p w14:paraId="11A46224" w14:textId="479F818E" w:rsidR="001F2175" w:rsidRPr="001C617B" w:rsidRDefault="003D1F22" w:rsidP="008E7A4E">
            <w:pPr>
              <w:widowControl/>
              <w:spacing w:line="24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</w:t>
            </w:r>
            <w:r w:rsidR="008F22B5" w:rsidRPr="001C617B">
              <w:rPr>
                <w:rFonts w:hAnsi="ＭＳ 明朝" w:hint="eastAsia"/>
                <w:b/>
                <w:bCs/>
              </w:rPr>
              <w:t>①の事業目的に対応した課題がどのように解消される</w:t>
            </w:r>
            <w:r w:rsidRPr="001C617B">
              <w:rPr>
                <w:rFonts w:hAnsi="ＭＳ 明朝" w:hint="eastAsia"/>
                <w:b/>
                <w:bCs/>
              </w:rPr>
              <w:t>か＞</w:t>
            </w:r>
          </w:p>
          <w:p w14:paraId="23902823" w14:textId="0AA63BF9" w:rsidR="007526D5" w:rsidRPr="004C09A4" w:rsidRDefault="004C09A4" w:rsidP="00803A97">
            <w:pPr>
              <w:widowControl/>
              <w:jc w:val="left"/>
              <w:rPr>
                <w:b/>
                <w:bCs/>
                <w:szCs w:val="22"/>
              </w:rPr>
            </w:pPr>
            <w:r w:rsidRPr="00813C92">
              <w:rPr>
                <w:rFonts w:hint="eastAsia"/>
                <w:b/>
                <w:bCs/>
                <w:color w:val="FF0000"/>
                <w:szCs w:val="22"/>
              </w:rPr>
              <w:t>（注）新基準Bの成果目標を記載する場合は、記載不要。</w:t>
            </w:r>
          </w:p>
          <w:p w14:paraId="26577F39" w14:textId="77777777" w:rsidR="004C09A4" w:rsidRDefault="004C09A4" w:rsidP="00803A97">
            <w:pPr>
              <w:widowControl/>
              <w:jc w:val="left"/>
              <w:rPr>
                <w:szCs w:val="22"/>
              </w:rPr>
            </w:pPr>
          </w:p>
          <w:p w14:paraId="742B3B67" w14:textId="77777777" w:rsidR="00F674B7" w:rsidRPr="0054658D" w:rsidRDefault="00F674B7" w:rsidP="00803A97">
            <w:pPr>
              <w:widowControl/>
              <w:jc w:val="left"/>
              <w:rPr>
                <w:szCs w:val="22"/>
              </w:rPr>
            </w:pPr>
          </w:p>
          <w:p w14:paraId="6C608414" w14:textId="77777777" w:rsidR="00DB319C" w:rsidRPr="009C00A6" w:rsidRDefault="00DB319C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④広報表示（</w:t>
            </w:r>
            <w:r w:rsidR="008F5473"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長野県 地域発 元気づくり支援金事業である旨の表示</w:t>
            </w: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）</w:t>
            </w:r>
          </w:p>
          <w:p w14:paraId="4DB7EA67" w14:textId="6D6F889F" w:rsidR="007526D5" w:rsidRPr="001C617B" w:rsidRDefault="003D1F22" w:rsidP="00803A97">
            <w:pPr>
              <w:widowControl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  <w:szCs w:val="22"/>
              </w:rPr>
              <w:t>＜</w:t>
            </w:r>
            <w:r w:rsidR="00E62D1F" w:rsidRPr="001C617B">
              <w:rPr>
                <w:rFonts w:hAnsi="ＭＳ 明朝" w:hint="eastAsia"/>
                <w:b/>
                <w:bCs/>
                <w:szCs w:val="22"/>
              </w:rPr>
              <w:t>表示場所、内容等について</w:t>
            </w:r>
            <w:r w:rsidR="004C09A4">
              <w:rPr>
                <w:rFonts w:hAnsi="ＭＳ 明朝" w:hint="eastAsia"/>
                <w:b/>
                <w:bCs/>
                <w:szCs w:val="22"/>
              </w:rPr>
              <w:t>具体的に表示方法を記載</w:t>
            </w:r>
            <w:r w:rsidRPr="001C617B">
              <w:rPr>
                <w:rFonts w:hAnsi="ＭＳ 明朝" w:hint="eastAsia"/>
                <w:b/>
                <w:bCs/>
                <w:szCs w:val="22"/>
              </w:rPr>
              <w:t>＞</w:t>
            </w:r>
          </w:p>
          <w:p w14:paraId="2A5DA831" w14:textId="3992C90B" w:rsidR="00EC5094" w:rsidRDefault="00EC5094" w:rsidP="00EC5094">
            <w:pPr>
              <w:widowControl/>
              <w:jc w:val="left"/>
              <w:rPr>
                <w:szCs w:val="22"/>
              </w:rPr>
            </w:pPr>
          </w:p>
          <w:p w14:paraId="4F3770C1" w14:textId="77777777" w:rsidR="00F674B7" w:rsidRPr="0054658D" w:rsidRDefault="00F674B7" w:rsidP="00EC5094">
            <w:pPr>
              <w:widowControl/>
              <w:jc w:val="left"/>
              <w:rPr>
                <w:szCs w:val="22"/>
              </w:rPr>
            </w:pPr>
          </w:p>
          <w:p w14:paraId="660A306C" w14:textId="77777777" w:rsidR="00EC5094" w:rsidRPr="009C00A6" w:rsidRDefault="00EC5094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  <w:bdr w:val="single" w:sz="4" w:space="0" w:color="auto"/>
              </w:rPr>
            </w:pPr>
            <w:r w:rsidRPr="009C00A6">
              <w:rPr>
                <w:rFonts w:ascii="ＭＳ ゴシック" w:eastAsia="ＭＳ ゴシック" w:hAnsi="ＭＳ ゴシック" w:hint="eastAsia"/>
                <w:b/>
                <w:bCs/>
                <w:szCs w:val="22"/>
                <w:bdr w:val="single" w:sz="4" w:space="0" w:color="auto"/>
              </w:rPr>
              <w:t>⑤特記事項（合意形成、諸手続、住民の参画等、特に説明すべき事項を記載）</w:t>
            </w:r>
          </w:p>
          <w:p w14:paraId="2FF08A29" w14:textId="53028704" w:rsidR="00EC5094" w:rsidRPr="001C617B" w:rsidRDefault="003D1F22" w:rsidP="00EC5094">
            <w:pPr>
              <w:widowControl/>
              <w:spacing w:line="24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1C617B">
              <w:rPr>
                <w:rFonts w:hAnsi="ＭＳ 明朝" w:hint="eastAsia"/>
                <w:b/>
                <w:bCs/>
              </w:rPr>
              <w:t>＜</w:t>
            </w:r>
            <w:r w:rsidR="00EC5094" w:rsidRPr="001C617B">
              <w:rPr>
                <w:rFonts w:hAnsi="ＭＳ 明朝" w:hint="eastAsia"/>
                <w:b/>
                <w:bCs/>
              </w:rPr>
              <w:t>関係者との合意形成や関係法令等の手続きの状況、その他アピールポイント等</w:t>
            </w:r>
            <w:r w:rsidRPr="001C617B">
              <w:rPr>
                <w:rFonts w:hAnsi="ＭＳ 明朝" w:hint="eastAsia"/>
                <w:b/>
                <w:bCs/>
              </w:rPr>
              <w:t>＞</w:t>
            </w:r>
          </w:p>
          <w:p w14:paraId="342398DB" w14:textId="77777777" w:rsidR="00535FFD" w:rsidRDefault="00535FFD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9F10217" w14:textId="54ABD709" w:rsidR="003D1F22" w:rsidRPr="0054658D" w:rsidRDefault="003D1F22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316DF34" w14:textId="05452614" w:rsidR="004C09A4" w:rsidRDefault="00C35BF3" w:rsidP="000A5E29">
      <w:pPr>
        <w:snapToGrid w:val="0"/>
        <w:ind w:firstLineChars="100" w:firstLine="180"/>
        <w:rPr>
          <w:kern w:val="0"/>
          <w:sz w:val="18"/>
          <w:szCs w:val="18"/>
        </w:rPr>
      </w:pPr>
      <w:r w:rsidRPr="000A5E29">
        <w:rPr>
          <w:rFonts w:hint="eastAsia"/>
          <w:sz w:val="18"/>
          <w:szCs w:val="18"/>
        </w:rPr>
        <w:lastRenderedPageBreak/>
        <w:t>※</w:t>
      </w:r>
      <w:r w:rsidR="008E7A4E" w:rsidRPr="000A5E29">
        <w:rPr>
          <w:rFonts w:hint="eastAsia"/>
          <w:sz w:val="18"/>
          <w:szCs w:val="18"/>
        </w:rPr>
        <w:t>総合５か年</w:t>
      </w:r>
      <w:r w:rsidRPr="000A5E29">
        <w:rPr>
          <w:rFonts w:hint="eastAsia"/>
          <w:kern w:val="0"/>
          <w:sz w:val="18"/>
          <w:szCs w:val="18"/>
        </w:rPr>
        <w:t>計画区分欄は</w:t>
      </w:r>
      <w:r w:rsidR="00EC5094" w:rsidRPr="000A5E29">
        <w:rPr>
          <w:rFonts w:hint="eastAsia"/>
          <w:kern w:val="0"/>
          <w:sz w:val="18"/>
          <w:szCs w:val="18"/>
        </w:rPr>
        <w:t>、</w:t>
      </w:r>
      <w:r w:rsidR="001126E8" w:rsidRPr="000A5E29">
        <w:rPr>
          <w:rFonts w:hint="eastAsia"/>
          <w:kern w:val="0"/>
          <w:sz w:val="18"/>
          <w:szCs w:val="18"/>
        </w:rPr>
        <w:t>地域振興局</w:t>
      </w:r>
      <w:r w:rsidR="00EC5094" w:rsidRPr="000A5E29">
        <w:rPr>
          <w:rFonts w:hint="eastAsia"/>
          <w:kern w:val="0"/>
          <w:sz w:val="18"/>
          <w:szCs w:val="18"/>
        </w:rPr>
        <w:t>で記載します</w:t>
      </w:r>
      <w:r w:rsidRPr="000A5E29">
        <w:rPr>
          <w:rFonts w:hint="eastAsia"/>
          <w:kern w:val="0"/>
          <w:sz w:val="18"/>
          <w:szCs w:val="18"/>
        </w:rPr>
        <w:t>。</w:t>
      </w:r>
    </w:p>
    <w:p w14:paraId="0CB6F003" w14:textId="77777777" w:rsidR="004C09A4" w:rsidRPr="00813C92" w:rsidRDefault="004C09A4" w:rsidP="004C09A4">
      <w:pPr>
        <w:snapToGrid w:val="0"/>
        <w:rPr>
          <w:rFonts w:ascii="ＭＳ ゴシック" w:eastAsia="ＭＳ ゴシック" w:hAnsi="ＭＳ ゴシック"/>
          <w:b/>
          <w:bCs/>
          <w:color w:val="C00000"/>
          <w:sz w:val="24"/>
        </w:rPr>
      </w:pPr>
      <w:r>
        <w:rPr>
          <w:kern w:val="0"/>
          <w:sz w:val="18"/>
          <w:szCs w:val="18"/>
        </w:rPr>
        <w:br w:type="page"/>
      </w:r>
      <w:r w:rsidRPr="00813C92">
        <w:rPr>
          <w:rFonts w:ascii="ＭＳ ゴシック" w:eastAsia="ＭＳ ゴシック" w:hAnsi="ＭＳ ゴシック" w:hint="eastAsia"/>
          <w:b/>
          <w:bCs/>
          <w:color w:val="C00000"/>
          <w:sz w:val="24"/>
        </w:rPr>
        <w:lastRenderedPageBreak/>
        <w:t>新基準に該当する場合は、以下の欄を記載</w:t>
      </w:r>
    </w:p>
    <w:p w14:paraId="61224A20" w14:textId="77777777" w:rsidR="004C09A4" w:rsidRPr="00813C92" w:rsidRDefault="004C09A4" w:rsidP="004C09A4">
      <w:pPr>
        <w:snapToGrid w:val="0"/>
        <w:rPr>
          <w:color w:val="C00000"/>
          <w:szCs w:val="22"/>
        </w:rPr>
      </w:pPr>
      <w:r w:rsidRPr="00813C92">
        <w:rPr>
          <w:rFonts w:hint="eastAsia"/>
          <w:color w:val="C00000"/>
          <w:szCs w:val="22"/>
        </w:rPr>
        <w:t>※新基準Ａと新基準Ｂのいずれも該当する場合は、両方記載してください。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813C92" w:rsidRPr="00813C92" w14:paraId="73B161B3" w14:textId="77777777" w:rsidTr="004C09A4">
        <w:trPr>
          <w:trHeight w:val="3458"/>
          <w:jc w:val="center"/>
        </w:trPr>
        <w:tc>
          <w:tcPr>
            <w:tcW w:w="1555" w:type="dxa"/>
            <w:vAlign w:val="center"/>
          </w:tcPr>
          <w:p w14:paraId="068C9978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1DD29DD5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258A8951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20198296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377D1D32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095F3274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5CECACAC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3D45390F" w14:textId="77777777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7B829FD0" w14:textId="7EA93AE4" w:rsidR="004C09A4" w:rsidRPr="00813C92" w:rsidRDefault="004C09A4" w:rsidP="004C09A4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  <w:r w:rsidRPr="00813C92">
              <w:rPr>
                <w:rFonts w:ascii="ＭＳ ゴシック" w:eastAsia="ＭＳ ゴシック" w:hAnsi="ＭＳ ゴシック" w:hint="eastAsia"/>
                <w:color w:val="C00000"/>
                <w:kern w:val="0"/>
                <w:sz w:val="24"/>
              </w:rPr>
              <w:t>新基準Ａ</w:t>
            </w:r>
          </w:p>
          <w:p w14:paraId="5D39E7DF" w14:textId="25E97B7D" w:rsidR="004C09A4" w:rsidRPr="00813C92" w:rsidRDefault="00813C92" w:rsidP="004C09A4">
            <w:pPr>
              <w:jc w:val="center"/>
              <w:rPr>
                <w:color w:val="C00000"/>
                <w:kern w:val="0"/>
                <w:szCs w:val="22"/>
              </w:rPr>
            </w:pPr>
            <w:r w:rsidRPr="00813C92">
              <w:rPr>
                <w:noProof/>
                <w:color w:val="C00000"/>
              </w:rPr>
              <w:pict w14:anchorId="4A186BB9">
                <v:rect id="正方形/長方形 5" o:spid="_x0000_s1047" style="position:absolute;left:0;text-align:left;margin-left:1.75pt;margin-top:12.4pt;width:61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" filled="f" strokeweight="1pt">
                  <v:textbox>
                    <w:txbxContent>
                      <w:p w14:paraId="48D278F3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Cs w:val="22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Cs w:val="22"/>
                          </w:rPr>
                          <w:t>広域的な</w:t>
                        </w:r>
                      </w:p>
                      <w:p w14:paraId="4D76D825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Cs w:val="22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Cs w:val="22"/>
                          </w:rPr>
                          <w:t>連携事業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079" w:type="dxa"/>
          </w:tcPr>
          <w:p w14:paraId="118132DA" w14:textId="77777777" w:rsidR="004C09A4" w:rsidRPr="00813C92" w:rsidRDefault="004C09A4" w:rsidP="00346E1F">
            <w:pPr>
              <w:widowControl/>
              <w:spacing w:beforeLines="50" w:before="180"/>
              <w:jc w:val="left"/>
              <w:rPr>
                <w:color w:val="C00000"/>
                <w:szCs w:val="22"/>
              </w:rPr>
            </w:pPr>
            <w:r w:rsidRPr="00813C92">
              <w:rPr>
                <w:rFonts w:ascii="ＭＳ ゴシック" w:eastAsia="ＭＳ ゴシック" w:hAnsi="ＭＳ ゴシック" w:hint="eastAsia"/>
                <w:color w:val="C00000"/>
                <w:szCs w:val="22"/>
                <w:bdr w:val="single" w:sz="4" w:space="0" w:color="auto"/>
              </w:rPr>
              <w:t>事業主体としての広域性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  <w:szCs w:val="22"/>
              </w:rPr>
              <w:t>（①と②の該当するものに記載）</w:t>
            </w:r>
          </w:p>
          <w:p w14:paraId="24888AB2" w14:textId="77777777" w:rsidR="004C09A4" w:rsidRPr="00813C92" w:rsidRDefault="004C09A4" w:rsidP="00346E1F">
            <w:pPr>
              <w:widowControl/>
              <w:jc w:val="left"/>
              <w:rPr>
                <w:rFonts w:ascii="ＭＳ ゴシック" w:eastAsia="ＭＳ ゴシック" w:hAnsi="ＭＳ ゴシック"/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  <w:szCs w:val="22"/>
              </w:rPr>
              <w:t>①　異なる市町村の団体と連携して事業を実施する</w:t>
            </w:r>
          </w:p>
          <w:p w14:paraId="253D9CAB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・連携する団体名１：　　　　　　　　　　　　</w:t>
            </w:r>
          </w:p>
          <w:p w14:paraId="47B002F8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　　　　　　　（所在市町村名：　　　　　　　　）</w:t>
            </w:r>
          </w:p>
          <w:p w14:paraId="466EBC6F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・連携する団体名２：　　　　　　　　　　　</w:t>
            </w:r>
          </w:p>
          <w:p w14:paraId="213FCE16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　　　　　　　（所在市町村名：　　　　　　　　）</w:t>
            </w:r>
          </w:p>
          <w:p w14:paraId="27D1DAB7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・連携する団体名３：　　　　　　　　　　　　</w:t>
            </w:r>
          </w:p>
          <w:p w14:paraId="38C06537" w14:textId="77777777" w:rsidR="004C09A4" w:rsidRPr="00813C92" w:rsidRDefault="004C09A4" w:rsidP="00346E1F">
            <w:pPr>
              <w:widowControl/>
              <w:ind w:firstLineChars="300" w:firstLine="66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　　　　　　　（所在市町村名：　　　　　　　　）</w:t>
            </w:r>
          </w:p>
          <w:p w14:paraId="47F7B470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※連携する団体の概要がわかる資料を添付</w:t>
            </w:r>
          </w:p>
          <w:p w14:paraId="04D21524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※公表資料ではない資料を添付する場合は、県に提出することを</w:t>
            </w:r>
          </w:p>
          <w:p w14:paraId="0A81C180" w14:textId="77777777" w:rsidR="004C09A4" w:rsidRPr="00813C92" w:rsidRDefault="004C09A4" w:rsidP="00346E1F">
            <w:pPr>
              <w:widowControl/>
              <w:ind w:leftChars="403" w:left="887" w:firstLine="1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>連携する団体の了承を得た上で提出すること</w:t>
            </w:r>
          </w:p>
          <w:p w14:paraId="2EE9008D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※連携する団体が市町村の場合は添付資料省略可</w:t>
            </w:r>
          </w:p>
          <w:p w14:paraId="3BC6EBC7" w14:textId="77777777" w:rsidR="004C09A4" w:rsidRPr="00813C92" w:rsidRDefault="004C09A4" w:rsidP="00346E1F">
            <w:pPr>
              <w:widowControl/>
              <w:spacing w:beforeLines="100" w:before="360"/>
              <w:jc w:val="left"/>
              <w:rPr>
                <w:rFonts w:ascii="ＭＳ ゴシック" w:eastAsia="ＭＳ ゴシック" w:hAnsi="ＭＳ ゴシック"/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  <w:szCs w:val="22"/>
              </w:rPr>
              <w:t>②　広域性のある団体として事業を実施する</w:t>
            </w:r>
          </w:p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813C92" w:rsidRPr="00813C92" w14:paraId="0294B98D" w14:textId="77777777" w:rsidTr="00346E1F">
              <w:trPr>
                <w:trHeight w:val="1246"/>
              </w:trPr>
              <w:tc>
                <w:tcPr>
                  <w:tcW w:w="6379" w:type="dxa"/>
                  <w:shd w:val="clear" w:color="auto" w:fill="auto"/>
                </w:tcPr>
                <w:p w14:paraId="595000DE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団体の構成概要</w:t>
                  </w:r>
                </w:p>
                <w:p w14:paraId="6D3E1ABD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</w:tr>
          </w:tbl>
          <w:p w14:paraId="1E9F177D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　　※団体の構成概要がわかる資料を添付</w:t>
            </w:r>
          </w:p>
          <w:p w14:paraId="5854D1E8" w14:textId="77777777" w:rsidR="004C09A4" w:rsidRPr="00813C92" w:rsidRDefault="004C09A4" w:rsidP="00346E1F">
            <w:pPr>
              <w:widowControl/>
              <w:ind w:firstLineChars="400" w:firstLine="88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>事業計画書に添付した資料でわかる場合は省略可</w:t>
            </w:r>
          </w:p>
          <w:p w14:paraId="4905844D" w14:textId="77777777" w:rsidR="004C09A4" w:rsidRPr="00813C92" w:rsidRDefault="004C09A4" w:rsidP="00346E1F">
            <w:pPr>
              <w:widowControl/>
              <w:jc w:val="left"/>
              <w:rPr>
                <w:rFonts w:ascii="ＭＳ ゴシック" w:eastAsia="ＭＳ ゴシック" w:hAnsi="ＭＳ ゴシック"/>
                <w:color w:val="C00000"/>
                <w:szCs w:val="22"/>
                <w:bdr w:val="single" w:sz="4" w:space="0" w:color="auto"/>
              </w:rPr>
            </w:pPr>
          </w:p>
        </w:tc>
      </w:tr>
      <w:tr w:rsidR="00813C92" w:rsidRPr="00813C92" w14:paraId="74800C52" w14:textId="77777777" w:rsidTr="00346E1F">
        <w:trPr>
          <w:trHeight w:val="3458"/>
          <w:jc w:val="center"/>
        </w:trPr>
        <w:tc>
          <w:tcPr>
            <w:tcW w:w="1555" w:type="dxa"/>
            <w:vAlign w:val="center"/>
          </w:tcPr>
          <w:p w14:paraId="6BAA33B0" w14:textId="77777777" w:rsidR="004C09A4" w:rsidRPr="00813C92" w:rsidRDefault="004C09A4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0DB56428" w14:textId="77777777" w:rsidR="004C09A4" w:rsidRPr="00813C92" w:rsidRDefault="004C09A4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021E856B" w14:textId="77777777" w:rsidR="004C09A4" w:rsidRPr="00813C92" w:rsidRDefault="004C09A4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26ADEB97" w14:textId="77777777" w:rsidR="004C09A4" w:rsidRPr="00813C92" w:rsidRDefault="004C09A4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50D525A5" w14:textId="77777777" w:rsidR="004C09A4" w:rsidRPr="00813C92" w:rsidRDefault="004C09A4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 w:val="24"/>
              </w:rPr>
            </w:pPr>
          </w:p>
          <w:p w14:paraId="76FE0729" w14:textId="7933BC8B" w:rsidR="004C09A4" w:rsidRPr="00813C92" w:rsidRDefault="00813C92" w:rsidP="00346E1F">
            <w:pPr>
              <w:jc w:val="center"/>
              <w:rPr>
                <w:rFonts w:ascii="ＭＳ ゴシック" w:eastAsia="ＭＳ ゴシック" w:hAnsi="ＭＳ ゴシック"/>
                <w:color w:val="C00000"/>
                <w:kern w:val="0"/>
                <w:szCs w:val="22"/>
              </w:rPr>
            </w:pPr>
            <w:r w:rsidRPr="00813C92">
              <w:rPr>
                <w:noProof/>
                <w:color w:val="C00000"/>
              </w:rPr>
              <w:pict w14:anchorId="13395BF0">
                <v:rect id="正方形/長方形 6" o:spid="_x0000_s1046" style="position:absolute;left:0;text-align:left;margin-left:-2.55pt;margin-top:28.45pt;width:70.8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" filled="f" strokecolor="windowText" strokeweight="1pt">
                  <v:textbox>
                    <w:txbxContent>
                      <w:p w14:paraId="64779A39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 w:val="18"/>
                            <w:szCs w:val="18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 w:val="18"/>
                            <w:szCs w:val="18"/>
                          </w:rPr>
                          <w:t>人口減少下</w:t>
                        </w:r>
                      </w:p>
                      <w:p w14:paraId="5B645D70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 w:val="18"/>
                            <w:szCs w:val="18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 w:val="18"/>
                            <w:szCs w:val="18"/>
                          </w:rPr>
                          <w:t>において真に</w:t>
                        </w:r>
                      </w:p>
                      <w:p w14:paraId="34617EA2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 w:val="18"/>
                            <w:szCs w:val="18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 w:val="18"/>
                            <w:szCs w:val="18"/>
                          </w:rPr>
                          <w:t>持続可能な</w:t>
                        </w:r>
                      </w:p>
                      <w:p w14:paraId="1B43EABD" w14:textId="77777777" w:rsidR="004C09A4" w:rsidRPr="00813C92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C00000"/>
                            <w:kern w:val="0"/>
                            <w:sz w:val="18"/>
                            <w:szCs w:val="18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 w:val="18"/>
                            <w:szCs w:val="18"/>
                          </w:rPr>
                          <w:t>地域づくりに</w:t>
                        </w:r>
                      </w:p>
                      <w:p w14:paraId="17911EFE" w14:textId="77777777" w:rsidR="004C09A4" w:rsidRPr="004C09A4" w:rsidRDefault="004C09A4" w:rsidP="004C09A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13C92">
                          <w:rPr>
                            <w:rFonts w:ascii="ＭＳ ゴシック" w:eastAsia="ＭＳ ゴシック" w:hAnsi="ＭＳ ゴシック" w:hint="eastAsia"/>
                            <w:color w:val="C00000"/>
                            <w:kern w:val="0"/>
                            <w:sz w:val="18"/>
                            <w:szCs w:val="18"/>
                          </w:rPr>
                          <w:t>資する事業</w:t>
                        </w:r>
                      </w:p>
                    </w:txbxContent>
                  </v:textbox>
                </v:rect>
              </w:pict>
            </w:r>
            <w:r w:rsidR="004C09A4" w:rsidRPr="00813C92">
              <w:rPr>
                <w:rFonts w:ascii="ＭＳ ゴシック" w:eastAsia="ＭＳ ゴシック" w:hAnsi="ＭＳ ゴシック" w:hint="eastAsia"/>
                <w:color w:val="C00000"/>
                <w:kern w:val="0"/>
                <w:sz w:val="24"/>
              </w:rPr>
              <w:t>新基準Ｂ</w:t>
            </w:r>
          </w:p>
        </w:tc>
        <w:tc>
          <w:tcPr>
            <w:tcW w:w="8079" w:type="dxa"/>
          </w:tcPr>
          <w:p w14:paraId="0A65A8E8" w14:textId="77777777" w:rsidR="004C09A4" w:rsidRPr="00813C92" w:rsidRDefault="004C09A4" w:rsidP="00346E1F">
            <w:pPr>
              <w:widowControl/>
              <w:spacing w:beforeLines="50" w:before="180"/>
              <w:ind w:left="1122" w:hangingChars="510" w:hanging="1122"/>
              <w:jc w:val="left"/>
              <w:rPr>
                <w:rFonts w:ascii="ＭＳ ゴシック" w:eastAsia="ＭＳ ゴシック" w:hAnsi="ＭＳ ゴシック"/>
                <w:color w:val="C00000"/>
              </w:rPr>
            </w:pPr>
            <w:r w:rsidRPr="00813C92">
              <w:rPr>
                <w:rFonts w:ascii="ＭＳ ゴシック" w:eastAsia="ＭＳ ゴシック" w:hAnsi="ＭＳ ゴシック" w:hint="eastAsia"/>
                <w:color w:val="C00000"/>
                <w:bdr w:val="single" w:sz="4" w:space="0" w:color="auto"/>
              </w:rPr>
              <w:t>成果目標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</w:rPr>
              <w:t>（地域の住民生活</w:t>
            </w:r>
            <w:r w:rsidRPr="00813C92">
              <w:rPr>
                <w:rFonts w:ascii="ＭＳ ゴシック" w:eastAsia="ＭＳ ゴシック" w:hAnsi="ＭＳ ゴシック"/>
                <w:color w:val="C00000"/>
              </w:rPr>
              <w:t>に目に見える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</w:rPr>
              <w:t>変化を</w:t>
            </w:r>
            <w:r w:rsidRPr="00813C92">
              <w:rPr>
                <w:rFonts w:ascii="ＭＳ ゴシック" w:eastAsia="ＭＳ ゴシック" w:hAnsi="ＭＳ ゴシック"/>
                <w:color w:val="C00000"/>
              </w:rPr>
              <w:t>もたらすもので、事業実施後に達成できたか・できなかったかを検証できる目標を</w:t>
            </w:r>
            <w:r w:rsidRPr="00813C92">
              <w:rPr>
                <w:rFonts w:ascii="ＭＳ ゴシック" w:eastAsia="ＭＳ ゴシック" w:hAnsi="ＭＳ ゴシック" w:hint="eastAsia"/>
                <w:color w:val="C00000"/>
              </w:rPr>
              <w:t>記載）</w:t>
            </w:r>
          </w:p>
          <w:p w14:paraId="790D8D3E" w14:textId="77777777" w:rsidR="004C09A4" w:rsidRPr="00813C92" w:rsidRDefault="004C09A4" w:rsidP="00346E1F">
            <w:pPr>
              <w:widowControl/>
              <w:ind w:firstLineChars="100" w:firstLine="22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>成果目標：</w:t>
            </w:r>
            <w:r w:rsidRPr="00813C92">
              <w:rPr>
                <w:rFonts w:hint="eastAsia"/>
                <w:color w:val="C00000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7F06FDF" w14:textId="77777777" w:rsidR="004C09A4" w:rsidRPr="00813C92" w:rsidRDefault="004C09A4" w:rsidP="00346E1F">
            <w:pPr>
              <w:widowControl/>
              <w:ind w:firstLineChars="100" w:firstLine="220"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達成年度：令和　年度　　　</w:t>
            </w:r>
          </w:p>
          <w:p w14:paraId="7E008AA9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</w:p>
          <w:p w14:paraId="75D46EA0" w14:textId="77777777" w:rsidR="004C09A4" w:rsidRPr="00813C92" w:rsidRDefault="004C09A4" w:rsidP="00346E1F">
            <w:pPr>
              <w:widowControl/>
              <w:jc w:val="left"/>
              <w:rPr>
                <w:rFonts w:ascii="ＭＳ ゴシック" w:eastAsia="ＭＳ ゴシック" w:hAnsi="ＭＳ ゴシック"/>
                <w:color w:val="C00000"/>
                <w:szCs w:val="22"/>
                <w:bdr w:val="single" w:sz="4" w:space="0" w:color="auto"/>
              </w:rPr>
            </w:pPr>
            <w:r w:rsidRPr="00813C92">
              <w:rPr>
                <w:rFonts w:ascii="ＭＳ ゴシック" w:eastAsia="ＭＳ ゴシック" w:hAnsi="ＭＳ ゴシック" w:hint="eastAsia"/>
                <w:color w:val="C00000"/>
                <w:szCs w:val="22"/>
                <w:bdr w:val="single" w:sz="4" w:space="0" w:color="auto"/>
              </w:rPr>
              <w:t>資金計画（事業に関する収入の見込を記載）</w:t>
            </w:r>
          </w:p>
          <w:p w14:paraId="71A4EC6E" w14:textId="77777777" w:rsidR="004C09A4" w:rsidRPr="00813C92" w:rsidRDefault="004C09A4" w:rsidP="00346E1F">
            <w:pPr>
              <w:widowControl/>
              <w:jc w:val="left"/>
              <w:rPr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 　　　　　　　　　　　　　　　　　　　　　　　　　　（単位：千円）</w:t>
            </w:r>
          </w:p>
          <w:tbl>
            <w:tblPr>
              <w:tblW w:w="0" w:type="auto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84"/>
              <w:gridCol w:w="1668"/>
              <w:gridCol w:w="1668"/>
              <w:gridCol w:w="1669"/>
            </w:tblGrid>
            <w:tr w:rsidR="00813C92" w:rsidRPr="00813C92" w14:paraId="35CBB335" w14:textId="77777777" w:rsidTr="00346E1F">
              <w:tc>
                <w:tcPr>
                  <w:tcW w:w="2604" w:type="dxa"/>
                  <w:gridSpan w:val="2"/>
                </w:tcPr>
                <w:p w14:paraId="5F0F1EFC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内容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224A075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令和７年度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22C8C76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令和８年度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72154A2E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令和９年度</w:t>
                  </w:r>
                </w:p>
              </w:tc>
            </w:tr>
            <w:tr w:rsidR="00813C92" w:rsidRPr="00813C92" w14:paraId="0D14373F" w14:textId="77777777" w:rsidTr="00346E1F">
              <w:tc>
                <w:tcPr>
                  <w:tcW w:w="2604" w:type="dxa"/>
                  <w:gridSpan w:val="2"/>
                </w:tcPr>
                <w:p w14:paraId="62A6D2B1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事業費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4EDB35B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E0688D8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7BBC97B0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  <w:tr w:rsidR="00813C92" w:rsidRPr="00813C92" w14:paraId="0303B388" w14:textId="77777777" w:rsidTr="00346E1F">
              <w:tc>
                <w:tcPr>
                  <w:tcW w:w="620" w:type="dxa"/>
                  <w:vMerge w:val="restart"/>
                  <w:textDirection w:val="tbRlV"/>
                  <w:vAlign w:val="center"/>
                </w:tcPr>
                <w:p w14:paraId="5B982C8C" w14:textId="77777777" w:rsidR="004C09A4" w:rsidRPr="00813C92" w:rsidRDefault="004C09A4" w:rsidP="00346E1F">
                  <w:pPr>
                    <w:ind w:left="113" w:right="113"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収入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7F1EDB1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 w:val="20"/>
                      <w:szCs w:val="20"/>
                    </w:rPr>
                    <w:t>元気づくり支援金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14:paraId="1738A2A7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72C4A42D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14:paraId="7CDB456F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  <w:tr w:rsidR="00813C92" w:rsidRPr="00813C92" w14:paraId="0F1AB1BD" w14:textId="77777777" w:rsidTr="00346E1F">
              <w:tc>
                <w:tcPr>
                  <w:tcW w:w="620" w:type="dxa"/>
                  <w:vMerge/>
                  <w:textDirection w:val="tbRlV"/>
                  <w:vAlign w:val="center"/>
                </w:tcPr>
                <w:p w14:paraId="400B13CA" w14:textId="77777777" w:rsidR="004C09A4" w:rsidRPr="00813C92" w:rsidRDefault="004C09A4" w:rsidP="00346E1F">
                  <w:pPr>
                    <w:widowControl/>
                    <w:ind w:left="113" w:right="113"/>
                    <w:jc w:val="center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4030CBF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040CB622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76B3F969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14:paraId="717420C9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  <w:tr w:rsidR="00813C92" w:rsidRPr="00813C92" w14:paraId="633A2BFD" w14:textId="77777777" w:rsidTr="00346E1F">
              <w:tc>
                <w:tcPr>
                  <w:tcW w:w="620" w:type="dxa"/>
                  <w:vMerge/>
                </w:tcPr>
                <w:p w14:paraId="0E2156BC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009312E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6BB0851B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6DEF3D04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14:paraId="0E04A4FD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  <w:tr w:rsidR="00813C92" w:rsidRPr="00813C92" w14:paraId="133B3FCC" w14:textId="77777777" w:rsidTr="00346E1F">
              <w:tc>
                <w:tcPr>
                  <w:tcW w:w="620" w:type="dxa"/>
                  <w:vMerge/>
                </w:tcPr>
                <w:p w14:paraId="49B67DF3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90AA279" w14:textId="77777777" w:rsidR="004C09A4" w:rsidRPr="00813C92" w:rsidRDefault="004C09A4" w:rsidP="00346E1F">
                  <w:pPr>
                    <w:widowControl/>
                    <w:jc w:val="lef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2807FBF0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14:paraId="5558E2F4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14:paraId="4E079065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  <w:tr w:rsidR="00813C92" w:rsidRPr="00813C92" w14:paraId="21AC6745" w14:textId="77777777" w:rsidTr="00346E1F">
              <w:tc>
                <w:tcPr>
                  <w:tcW w:w="620" w:type="dxa"/>
                  <w:vMerge/>
                  <w:tcBorders>
                    <w:bottom w:val="single" w:sz="4" w:space="0" w:color="auto"/>
                  </w:tcBorders>
                </w:tcPr>
                <w:p w14:paraId="630B2510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99BA3E" w14:textId="77777777" w:rsidR="004C09A4" w:rsidRPr="00813C92" w:rsidRDefault="004C09A4" w:rsidP="00346E1F">
                  <w:pPr>
                    <w:widowControl/>
                    <w:jc w:val="center"/>
                    <w:rPr>
                      <w:color w:val="C00000"/>
                      <w:szCs w:val="22"/>
                    </w:rPr>
                  </w:pPr>
                  <w:r w:rsidRPr="00813C92">
                    <w:rPr>
                      <w:rFonts w:hint="eastAsia"/>
                      <w:color w:val="C00000"/>
                      <w:szCs w:val="22"/>
                    </w:rPr>
                    <w:t>収入計</w:t>
                  </w: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8AB7C9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B97D00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FD40D1" w14:textId="77777777" w:rsidR="004C09A4" w:rsidRPr="00813C92" w:rsidRDefault="004C09A4" w:rsidP="00346E1F">
                  <w:pPr>
                    <w:widowControl/>
                    <w:jc w:val="right"/>
                    <w:rPr>
                      <w:color w:val="C00000"/>
                      <w:szCs w:val="22"/>
                    </w:rPr>
                  </w:pPr>
                </w:p>
              </w:tc>
            </w:tr>
          </w:tbl>
          <w:p w14:paraId="6E0297A2" w14:textId="77777777" w:rsidR="004C09A4" w:rsidRPr="00813C92" w:rsidRDefault="004C09A4" w:rsidP="00346E1F">
            <w:pPr>
              <w:widowControl/>
              <w:ind w:firstLineChars="36" w:firstLine="79"/>
              <w:jc w:val="left"/>
              <w:rPr>
                <w:rFonts w:hAnsi="ＭＳ 明朝"/>
                <w:color w:val="C00000"/>
                <w:szCs w:val="22"/>
              </w:rPr>
            </w:pPr>
            <w:r w:rsidRPr="00813C92">
              <w:rPr>
                <w:rFonts w:hint="eastAsia"/>
                <w:color w:val="C00000"/>
                <w:szCs w:val="22"/>
              </w:rPr>
              <w:t xml:space="preserve">　</w:t>
            </w:r>
            <w:r w:rsidRPr="00813C92">
              <w:rPr>
                <w:rFonts w:hAnsi="ＭＳ 明朝" w:hint="eastAsia"/>
                <w:color w:val="C00000"/>
                <w:szCs w:val="22"/>
              </w:rPr>
              <w:t>※資金計画の内容がわかる資料を添付する場合は省略可</w:t>
            </w:r>
          </w:p>
        </w:tc>
      </w:tr>
    </w:tbl>
    <w:p w14:paraId="6F65AA56" w14:textId="77777777" w:rsidR="004C09A4" w:rsidRDefault="004C09A4" w:rsidP="004C09A4">
      <w:pPr>
        <w:snapToGrid w:val="0"/>
        <w:rPr>
          <w:sz w:val="18"/>
          <w:szCs w:val="18"/>
        </w:rPr>
      </w:pPr>
    </w:p>
    <w:p w14:paraId="663E7616" w14:textId="093337BD" w:rsidR="00C35BF3" w:rsidRPr="000A5E29" w:rsidRDefault="00C35BF3" w:rsidP="004C09A4">
      <w:pPr>
        <w:snapToGrid w:val="0"/>
        <w:rPr>
          <w:sz w:val="18"/>
          <w:szCs w:val="18"/>
        </w:rPr>
      </w:pPr>
    </w:p>
    <w:p w14:paraId="5F7D9C57" w14:textId="57E0C2CF"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291"/>
      </w:tblGrid>
      <w:tr w:rsidR="008E7A4E" w:rsidRPr="00A452CD" w14:paraId="1C970BEF" w14:textId="77777777" w:rsidTr="008E7A4E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0A75BBA6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E92F03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AD8065B" w:rsidR="008E7A4E" w:rsidRPr="007B42BF" w:rsidRDefault="00813C92" w:rsidP="008730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33BE1BC1">
                <v:shape id="_x0000_s1044" type="#_x0000_t202" style="position:absolute;left:0;text-align:left;margin-left:58.15pt;margin-top:16.55pt;width:176.05pt;height:75pt;z-index:251670528;mso-position-horizontal-relative:text;mso-position-vertical-relative:text" strokeweight="3pt">
                  <v:stroke linestyle="thinThin"/>
                  <v:textbox style="mso-next-textbox:#_x0000_s1044" inset="5.85pt,0,5.85pt,0">
                    <w:txbxContent>
                      <w:p w14:paraId="18131592" w14:textId="248CF7B3" w:rsidR="00F674B7" w:rsidRPr="004C684F" w:rsidRDefault="004C684F" w:rsidP="004C684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C684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2"/>
                          </w:rPr>
                          <w:t>参考様式に記載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609426A6" w14:textId="77777777" w:rsidTr="00E92F03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77C4FCB4" w14:textId="7D59D89D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5A1697C2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E92F03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E7318AD" w14:textId="77777777" w:rsidTr="00E92F03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2EBD7015" w14:textId="77777777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4819F6F" w14:textId="77777777" w:rsidR="00433BBE" w:rsidRPr="00433BBE" w:rsidRDefault="00433BBE" w:rsidP="00433BBE">
      <w:pPr>
        <w:rPr>
          <w:vanish/>
        </w:rPr>
      </w:pP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1469"/>
        <w:gridCol w:w="1282"/>
        <w:gridCol w:w="792"/>
        <w:gridCol w:w="1291"/>
      </w:tblGrid>
      <w:tr w:rsidR="008E7A4E" w:rsidRPr="00A452CD" w14:paraId="2F2014B0" w14:textId="77777777" w:rsidTr="008E7A4E">
        <w:trPr>
          <w:trHeight w:val="537"/>
        </w:trPr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/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8E7A4E">
        <w:trPr>
          <w:trHeight w:val="397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8E7A4E">
        <w:trPr>
          <w:trHeight w:val="33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8E7A4E">
        <w:trPr>
          <w:trHeight w:val="349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8E7A4E">
        <w:trPr>
          <w:trHeight w:val="331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8E7A4E">
        <w:trPr>
          <w:trHeight w:val="314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8730DB">
        <w:trPr>
          <w:trHeight w:val="456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/>
    <w:p w14:paraId="667A0349" w14:textId="77777777"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</w:tblGrid>
      <w:tr w:rsidR="008E7A4E" w14:paraId="4BEA094C" w14:textId="77777777" w:rsidTr="00DB319C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8E7A4E">
        <w:trPr>
          <w:trHeight w:val="752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8730DB">
        <w:trPr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14:paraId="1A713594" w14:textId="77777777" w:rsidTr="00E92F03">
        <w:trPr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C5E7380" w14:textId="77777777" w:rsidTr="008730DB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E92F03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91F2F4" w14:textId="77777777" w:rsidR="00E92F03" w:rsidRPr="00626330" w:rsidRDefault="00E92F03" w:rsidP="00E92F03">
      <w:pPr>
        <w:spacing w:line="240" w:lineRule="exact"/>
        <w:ind w:left="220" w:hangingChars="100" w:hanging="220"/>
        <w:rPr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62222ABE" w14:textId="77777777" w:rsidR="00DD544A" w:rsidRPr="00E92F03" w:rsidRDefault="00DD544A" w:rsidP="00A602AF">
      <w:pPr>
        <w:spacing w:line="180" w:lineRule="exact"/>
      </w:pP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3AB84B59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4B2F7910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6"/>
      <w:footerReference w:type="even" r:id="rId7"/>
      <w:footerReference w:type="default" r:id="rId8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8F52" w14:textId="77777777" w:rsidR="00B65283" w:rsidRDefault="00B65283">
      <w:r>
        <w:separator/>
      </w:r>
    </w:p>
  </w:endnote>
  <w:endnote w:type="continuationSeparator" w:id="0">
    <w:p w14:paraId="3148399E" w14:textId="77777777" w:rsidR="00B65283" w:rsidRDefault="00B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B233" w14:textId="77777777" w:rsidR="00B65283" w:rsidRDefault="00B65283">
      <w:r>
        <w:separator/>
      </w:r>
    </w:p>
  </w:footnote>
  <w:footnote w:type="continuationSeparator" w:id="0">
    <w:p w14:paraId="59A40822" w14:textId="77777777" w:rsidR="00B65283" w:rsidRDefault="00B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6D5"/>
    <w:rsid w:val="000021D7"/>
    <w:rsid w:val="00011E0E"/>
    <w:rsid w:val="0001280D"/>
    <w:rsid w:val="00015E4F"/>
    <w:rsid w:val="00015FD8"/>
    <w:rsid w:val="00021386"/>
    <w:rsid w:val="00025BB0"/>
    <w:rsid w:val="0003189C"/>
    <w:rsid w:val="0003218B"/>
    <w:rsid w:val="00041A46"/>
    <w:rsid w:val="00042794"/>
    <w:rsid w:val="0005295F"/>
    <w:rsid w:val="000551DF"/>
    <w:rsid w:val="000559A0"/>
    <w:rsid w:val="00060F81"/>
    <w:rsid w:val="0006143A"/>
    <w:rsid w:val="00062EEB"/>
    <w:rsid w:val="000654D0"/>
    <w:rsid w:val="00070333"/>
    <w:rsid w:val="00073370"/>
    <w:rsid w:val="00084D94"/>
    <w:rsid w:val="00087ADD"/>
    <w:rsid w:val="00090A13"/>
    <w:rsid w:val="000913BE"/>
    <w:rsid w:val="00097374"/>
    <w:rsid w:val="000A4758"/>
    <w:rsid w:val="000A5E29"/>
    <w:rsid w:val="000B520F"/>
    <w:rsid w:val="000C0D32"/>
    <w:rsid w:val="000C71B2"/>
    <w:rsid w:val="000D4C63"/>
    <w:rsid w:val="000E3EA8"/>
    <w:rsid w:val="000F050E"/>
    <w:rsid w:val="000F2B20"/>
    <w:rsid w:val="000F310D"/>
    <w:rsid w:val="001072FD"/>
    <w:rsid w:val="001126E8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66DA0"/>
    <w:rsid w:val="00171F6C"/>
    <w:rsid w:val="00173B96"/>
    <w:rsid w:val="001761B6"/>
    <w:rsid w:val="001C617B"/>
    <w:rsid w:val="001D433F"/>
    <w:rsid w:val="001D5C0E"/>
    <w:rsid w:val="001E0C45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5387F"/>
    <w:rsid w:val="002567FF"/>
    <w:rsid w:val="00256809"/>
    <w:rsid w:val="00274F63"/>
    <w:rsid w:val="00287735"/>
    <w:rsid w:val="002940BF"/>
    <w:rsid w:val="00296AB7"/>
    <w:rsid w:val="002A7C3B"/>
    <w:rsid w:val="002B31AE"/>
    <w:rsid w:val="002C13ED"/>
    <w:rsid w:val="002C2E75"/>
    <w:rsid w:val="002C6B8F"/>
    <w:rsid w:val="002D2515"/>
    <w:rsid w:val="002D367D"/>
    <w:rsid w:val="002D68D0"/>
    <w:rsid w:val="002E1C7E"/>
    <w:rsid w:val="002E7B40"/>
    <w:rsid w:val="002F5025"/>
    <w:rsid w:val="002F72D5"/>
    <w:rsid w:val="00300FDE"/>
    <w:rsid w:val="00302E60"/>
    <w:rsid w:val="0033000D"/>
    <w:rsid w:val="003312F5"/>
    <w:rsid w:val="0033419A"/>
    <w:rsid w:val="00343CE9"/>
    <w:rsid w:val="00345C5B"/>
    <w:rsid w:val="00355999"/>
    <w:rsid w:val="00356A2A"/>
    <w:rsid w:val="00373696"/>
    <w:rsid w:val="00377814"/>
    <w:rsid w:val="00386820"/>
    <w:rsid w:val="003A459C"/>
    <w:rsid w:val="003A4A39"/>
    <w:rsid w:val="003B72C5"/>
    <w:rsid w:val="003C6C5F"/>
    <w:rsid w:val="003D1F22"/>
    <w:rsid w:val="003D2AAA"/>
    <w:rsid w:val="003D6570"/>
    <w:rsid w:val="003E543A"/>
    <w:rsid w:val="003F17B0"/>
    <w:rsid w:val="003F3811"/>
    <w:rsid w:val="003F42BB"/>
    <w:rsid w:val="00403FD8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67A31"/>
    <w:rsid w:val="00476AB9"/>
    <w:rsid w:val="004808B8"/>
    <w:rsid w:val="00486EA5"/>
    <w:rsid w:val="004934BE"/>
    <w:rsid w:val="004B22F1"/>
    <w:rsid w:val="004C09A4"/>
    <w:rsid w:val="004C0BDE"/>
    <w:rsid w:val="004C12DC"/>
    <w:rsid w:val="004C684F"/>
    <w:rsid w:val="004D3FBC"/>
    <w:rsid w:val="004E783C"/>
    <w:rsid w:val="004F4FD8"/>
    <w:rsid w:val="00500849"/>
    <w:rsid w:val="00504E88"/>
    <w:rsid w:val="005066DA"/>
    <w:rsid w:val="00513A7B"/>
    <w:rsid w:val="00523980"/>
    <w:rsid w:val="005302D6"/>
    <w:rsid w:val="00534353"/>
    <w:rsid w:val="00535FFD"/>
    <w:rsid w:val="00545DE6"/>
    <w:rsid w:val="0054658D"/>
    <w:rsid w:val="0054742B"/>
    <w:rsid w:val="00565E06"/>
    <w:rsid w:val="00576994"/>
    <w:rsid w:val="005C64B3"/>
    <w:rsid w:val="005D299C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B2"/>
    <w:rsid w:val="006473F7"/>
    <w:rsid w:val="00651C44"/>
    <w:rsid w:val="00656CA7"/>
    <w:rsid w:val="006734D0"/>
    <w:rsid w:val="0069566F"/>
    <w:rsid w:val="006A064F"/>
    <w:rsid w:val="006A464F"/>
    <w:rsid w:val="006A6E8A"/>
    <w:rsid w:val="006C56BE"/>
    <w:rsid w:val="006D3C18"/>
    <w:rsid w:val="006E068E"/>
    <w:rsid w:val="006E2A73"/>
    <w:rsid w:val="006E531C"/>
    <w:rsid w:val="007003BB"/>
    <w:rsid w:val="00705FEE"/>
    <w:rsid w:val="00714B33"/>
    <w:rsid w:val="0072093D"/>
    <w:rsid w:val="00723775"/>
    <w:rsid w:val="00733C25"/>
    <w:rsid w:val="00747EF9"/>
    <w:rsid w:val="007507AA"/>
    <w:rsid w:val="007526D5"/>
    <w:rsid w:val="00760927"/>
    <w:rsid w:val="00785868"/>
    <w:rsid w:val="007870B6"/>
    <w:rsid w:val="00796F69"/>
    <w:rsid w:val="007A7D76"/>
    <w:rsid w:val="007A7EBE"/>
    <w:rsid w:val="007C7E33"/>
    <w:rsid w:val="007D31E0"/>
    <w:rsid w:val="007E17CA"/>
    <w:rsid w:val="007E3E57"/>
    <w:rsid w:val="007E4746"/>
    <w:rsid w:val="007F338A"/>
    <w:rsid w:val="00803A97"/>
    <w:rsid w:val="008045C3"/>
    <w:rsid w:val="00807CDA"/>
    <w:rsid w:val="00813C92"/>
    <w:rsid w:val="00813E8E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63ED8"/>
    <w:rsid w:val="00870CA3"/>
    <w:rsid w:val="00871280"/>
    <w:rsid w:val="008730DB"/>
    <w:rsid w:val="008767CD"/>
    <w:rsid w:val="008817BB"/>
    <w:rsid w:val="00885F3F"/>
    <w:rsid w:val="008928BE"/>
    <w:rsid w:val="00893FFB"/>
    <w:rsid w:val="008C13F8"/>
    <w:rsid w:val="008E44BA"/>
    <w:rsid w:val="008E7A4E"/>
    <w:rsid w:val="008F22B5"/>
    <w:rsid w:val="008F3F1E"/>
    <w:rsid w:val="008F5473"/>
    <w:rsid w:val="009124CC"/>
    <w:rsid w:val="00914CFA"/>
    <w:rsid w:val="00916E25"/>
    <w:rsid w:val="009253B2"/>
    <w:rsid w:val="00927094"/>
    <w:rsid w:val="009311A8"/>
    <w:rsid w:val="00941C45"/>
    <w:rsid w:val="00952AA5"/>
    <w:rsid w:val="00957815"/>
    <w:rsid w:val="0096688A"/>
    <w:rsid w:val="009671FE"/>
    <w:rsid w:val="00972080"/>
    <w:rsid w:val="0097746D"/>
    <w:rsid w:val="00981A53"/>
    <w:rsid w:val="009A0697"/>
    <w:rsid w:val="009B4FF4"/>
    <w:rsid w:val="009B5DF2"/>
    <w:rsid w:val="009C00A6"/>
    <w:rsid w:val="009D11CC"/>
    <w:rsid w:val="009D168B"/>
    <w:rsid w:val="009D2E89"/>
    <w:rsid w:val="009D7F83"/>
    <w:rsid w:val="00A008D8"/>
    <w:rsid w:val="00A15C18"/>
    <w:rsid w:val="00A22507"/>
    <w:rsid w:val="00A549C7"/>
    <w:rsid w:val="00A602AF"/>
    <w:rsid w:val="00A64561"/>
    <w:rsid w:val="00A6570A"/>
    <w:rsid w:val="00A74CCE"/>
    <w:rsid w:val="00A8228D"/>
    <w:rsid w:val="00AA3B2D"/>
    <w:rsid w:val="00AA5737"/>
    <w:rsid w:val="00AD0C35"/>
    <w:rsid w:val="00AE2780"/>
    <w:rsid w:val="00B013B8"/>
    <w:rsid w:val="00B06049"/>
    <w:rsid w:val="00B32604"/>
    <w:rsid w:val="00B51342"/>
    <w:rsid w:val="00B5710E"/>
    <w:rsid w:val="00B65283"/>
    <w:rsid w:val="00B666C8"/>
    <w:rsid w:val="00B7153C"/>
    <w:rsid w:val="00BA0FA5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80F"/>
    <w:rsid w:val="00C43990"/>
    <w:rsid w:val="00C53A32"/>
    <w:rsid w:val="00C61F1A"/>
    <w:rsid w:val="00C66FBC"/>
    <w:rsid w:val="00C777F4"/>
    <w:rsid w:val="00C93013"/>
    <w:rsid w:val="00CB1215"/>
    <w:rsid w:val="00CB4459"/>
    <w:rsid w:val="00CB558B"/>
    <w:rsid w:val="00CC12DA"/>
    <w:rsid w:val="00CD009D"/>
    <w:rsid w:val="00CE5962"/>
    <w:rsid w:val="00CF01AA"/>
    <w:rsid w:val="00D02F22"/>
    <w:rsid w:val="00D054EC"/>
    <w:rsid w:val="00D07B17"/>
    <w:rsid w:val="00D20091"/>
    <w:rsid w:val="00D21A89"/>
    <w:rsid w:val="00D2513D"/>
    <w:rsid w:val="00D313E5"/>
    <w:rsid w:val="00D40E7F"/>
    <w:rsid w:val="00D50F30"/>
    <w:rsid w:val="00D728FB"/>
    <w:rsid w:val="00D84308"/>
    <w:rsid w:val="00D95D5D"/>
    <w:rsid w:val="00DA29B9"/>
    <w:rsid w:val="00DB319C"/>
    <w:rsid w:val="00DC2304"/>
    <w:rsid w:val="00DC7C8B"/>
    <w:rsid w:val="00DD544A"/>
    <w:rsid w:val="00DD6A02"/>
    <w:rsid w:val="00DE3A78"/>
    <w:rsid w:val="00DE6F3C"/>
    <w:rsid w:val="00E02CDE"/>
    <w:rsid w:val="00E03A8B"/>
    <w:rsid w:val="00E450B1"/>
    <w:rsid w:val="00E570A8"/>
    <w:rsid w:val="00E62D1F"/>
    <w:rsid w:val="00E65E03"/>
    <w:rsid w:val="00E70590"/>
    <w:rsid w:val="00E71783"/>
    <w:rsid w:val="00E830DB"/>
    <w:rsid w:val="00E85496"/>
    <w:rsid w:val="00E85AF7"/>
    <w:rsid w:val="00E92F03"/>
    <w:rsid w:val="00EB7513"/>
    <w:rsid w:val="00EC2E97"/>
    <w:rsid w:val="00EC3401"/>
    <w:rsid w:val="00EC5071"/>
    <w:rsid w:val="00EC5094"/>
    <w:rsid w:val="00EC6F77"/>
    <w:rsid w:val="00EC754B"/>
    <w:rsid w:val="00ED0BEA"/>
    <w:rsid w:val="00ED3479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162B8"/>
    <w:rsid w:val="00F20225"/>
    <w:rsid w:val="00F21723"/>
    <w:rsid w:val="00F2350F"/>
    <w:rsid w:val="00F32E55"/>
    <w:rsid w:val="00F34677"/>
    <w:rsid w:val="00F34CF8"/>
    <w:rsid w:val="00F434ED"/>
    <w:rsid w:val="00F519D0"/>
    <w:rsid w:val="00F628D1"/>
    <w:rsid w:val="00F64F42"/>
    <w:rsid w:val="00F64F75"/>
    <w:rsid w:val="00F674B7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C8FA7C"/>
  <w15:chartTrackingRefBased/>
  <w15:docId w15:val="{07293A80-44E7-424A-890B-AA71B42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生井　陽</cp:lastModifiedBy>
  <cp:revision>14</cp:revision>
  <cp:lastPrinted>2023-12-12T10:10:00Z</cp:lastPrinted>
  <dcterms:created xsi:type="dcterms:W3CDTF">2022-12-03T14:25:00Z</dcterms:created>
  <dcterms:modified xsi:type="dcterms:W3CDTF">2024-12-11T02:11:00Z</dcterms:modified>
</cp:coreProperties>
</file>