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2532" w14:textId="0BAC71D0" w:rsidR="00CA6847" w:rsidRPr="0089181D" w:rsidRDefault="005F6828">
      <w:pPr>
        <w:rPr>
          <w:rFonts w:ascii="ＭＳ 明朝" w:eastAsia="ＭＳ 明朝" w:hAnsi="ＭＳ 明朝"/>
          <w:sz w:val="24"/>
          <w:szCs w:val="24"/>
        </w:rPr>
      </w:pPr>
      <w:r w:rsidRPr="0089181D">
        <w:rPr>
          <w:rFonts w:ascii="ＭＳ 明朝" w:eastAsia="ＭＳ 明朝" w:hAnsi="ＭＳ 明朝" w:hint="eastAsia"/>
          <w:sz w:val="24"/>
          <w:szCs w:val="24"/>
        </w:rPr>
        <w:t>様式第</w:t>
      </w:r>
      <w:r w:rsidR="00F730CC">
        <w:rPr>
          <w:rFonts w:ascii="ＭＳ 明朝" w:eastAsia="ＭＳ 明朝" w:hAnsi="ＭＳ 明朝" w:hint="eastAsia"/>
          <w:sz w:val="24"/>
          <w:szCs w:val="24"/>
        </w:rPr>
        <w:t>４</w:t>
      </w:r>
      <w:r w:rsidRPr="0089181D">
        <w:rPr>
          <w:rFonts w:ascii="ＭＳ 明朝" w:eastAsia="ＭＳ 明朝" w:hAnsi="ＭＳ 明朝" w:hint="eastAsia"/>
          <w:sz w:val="24"/>
          <w:szCs w:val="24"/>
        </w:rPr>
        <w:t>号（第</w:t>
      </w:r>
      <w:r w:rsidR="00F730CC">
        <w:rPr>
          <w:rFonts w:ascii="ＭＳ 明朝" w:eastAsia="ＭＳ 明朝" w:hAnsi="ＭＳ 明朝" w:hint="eastAsia"/>
          <w:sz w:val="24"/>
          <w:szCs w:val="24"/>
        </w:rPr>
        <w:t>９</w:t>
      </w:r>
      <w:r w:rsidRPr="0089181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127C64F" w14:textId="77777777" w:rsidR="00CA6847" w:rsidRPr="0089181D" w:rsidRDefault="00CA6847">
      <w:pPr>
        <w:rPr>
          <w:rFonts w:ascii="ＭＳ 明朝" w:eastAsia="ＭＳ 明朝" w:hAnsi="ＭＳ 明朝"/>
          <w:sz w:val="24"/>
          <w:szCs w:val="24"/>
        </w:rPr>
      </w:pPr>
    </w:p>
    <w:p w14:paraId="5DEF81B0" w14:textId="623A1994" w:rsidR="00CA6847" w:rsidRPr="0089181D" w:rsidRDefault="005F6828" w:rsidP="00F730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9181D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F730C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4F3798" w14:textId="77777777" w:rsidR="00CA6847" w:rsidRPr="0089181D" w:rsidRDefault="00CA6847">
      <w:pPr>
        <w:rPr>
          <w:rFonts w:ascii="ＭＳ 明朝" w:eastAsia="ＭＳ 明朝" w:hAnsi="ＭＳ 明朝"/>
          <w:sz w:val="24"/>
          <w:szCs w:val="24"/>
        </w:rPr>
      </w:pPr>
    </w:p>
    <w:p w14:paraId="2214A952" w14:textId="22F8D2E0" w:rsidR="00CA6847" w:rsidRPr="0089181D" w:rsidRDefault="00F730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長野県知事</w:t>
      </w:r>
    </w:p>
    <w:p w14:paraId="0DB0863C" w14:textId="77777777" w:rsidR="00CA6847" w:rsidRPr="0089181D" w:rsidRDefault="00CA6847">
      <w:pPr>
        <w:rPr>
          <w:rFonts w:ascii="ＭＳ 明朝" w:eastAsia="ＭＳ 明朝" w:hAnsi="ＭＳ 明朝"/>
          <w:sz w:val="24"/>
          <w:szCs w:val="24"/>
        </w:rPr>
      </w:pPr>
    </w:p>
    <w:p w14:paraId="572E8688" w14:textId="77777777" w:rsidR="004D13F5" w:rsidRPr="007266FE" w:rsidRDefault="004D13F5" w:rsidP="004D13F5">
      <w:pPr>
        <w:ind w:firstLineChars="4328" w:firstLine="5686"/>
        <w:rPr>
          <w:rFonts w:ascii="ＭＳ 明朝" w:eastAsia="ＭＳ 明朝" w:hAnsi="ＭＳ 明朝"/>
          <w:sz w:val="24"/>
          <w:szCs w:val="24"/>
        </w:rPr>
      </w:pPr>
      <w:r w:rsidRPr="004D13F5">
        <w:rPr>
          <w:rFonts w:ascii="ＭＳ 明朝" w:eastAsia="ＭＳ 明朝" w:hAnsi="ＭＳ 明朝" w:hint="eastAsia"/>
          <w:spacing w:val="1"/>
          <w:w w:val="54"/>
          <w:kern w:val="0"/>
          <w:sz w:val="24"/>
          <w:szCs w:val="24"/>
          <w:fitText w:val="1440" w:id="-493171968"/>
        </w:rPr>
        <w:t>申請者（法人・団体名</w:t>
      </w:r>
      <w:r w:rsidRPr="004D13F5">
        <w:rPr>
          <w:rFonts w:ascii="ＭＳ 明朝" w:eastAsia="ＭＳ 明朝" w:hAnsi="ＭＳ 明朝" w:hint="eastAsia"/>
          <w:spacing w:val="-1"/>
          <w:w w:val="54"/>
          <w:kern w:val="0"/>
          <w:sz w:val="24"/>
          <w:szCs w:val="24"/>
          <w:fitText w:val="1440" w:id="-493171968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6A073C9" w14:textId="7F57B61A" w:rsidR="00CA6847" w:rsidRPr="0089181D" w:rsidRDefault="004D13F5" w:rsidP="004D13F5">
      <w:pPr>
        <w:ind w:firstLineChars="1417" w:firstLine="5668"/>
        <w:rPr>
          <w:rFonts w:ascii="ＭＳ 明朝" w:eastAsia="ＭＳ 明朝" w:hAnsi="ＭＳ 明朝"/>
          <w:sz w:val="24"/>
          <w:szCs w:val="24"/>
        </w:rPr>
      </w:pPr>
      <w:r w:rsidRPr="004D13F5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93171967"/>
        </w:rPr>
        <w:t>代表者</w:t>
      </w:r>
      <w:r w:rsidRPr="004D13F5">
        <w:rPr>
          <w:rFonts w:ascii="ＭＳ 明朝" w:eastAsia="ＭＳ 明朝" w:hAnsi="ＭＳ 明朝" w:hint="eastAsia"/>
          <w:kern w:val="0"/>
          <w:sz w:val="24"/>
          <w:szCs w:val="24"/>
          <w:fitText w:val="1440" w:id="-493171967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86A842" w14:textId="77777777" w:rsidR="00CA6847" w:rsidRPr="0089181D" w:rsidRDefault="00CA6847">
      <w:pPr>
        <w:rPr>
          <w:rFonts w:ascii="ＭＳ 明朝" w:eastAsia="ＭＳ 明朝" w:hAnsi="ＭＳ 明朝"/>
          <w:sz w:val="24"/>
          <w:szCs w:val="24"/>
        </w:rPr>
      </w:pPr>
    </w:p>
    <w:p w14:paraId="5FC6510C" w14:textId="7C1A59B6" w:rsidR="00CA6847" w:rsidRPr="00F730CC" w:rsidRDefault="005F682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Pr="007266FE">
        <w:rPr>
          <w:rFonts w:ascii="ＭＳ 明朝" w:eastAsia="ＭＳ 明朝" w:hAnsi="ＭＳ 明朝" w:hint="eastAsia"/>
          <w:sz w:val="24"/>
          <w:szCs w:val="24"/>
        </w:rPr>
        <w:t>事業補助金</w:t>
      </w:r>
      <w:r w:rsidR="00F730CC" w:rsidRPr="00F730CC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6202B2D" w14:textId="77777777" w:rsidR="00CA6847" w:rsidRPr="0089181D" w:rsidRDefault="00CA6847">
      <w:pPr>
        <w:rPr>
          <w:rFonts w:ascii="ＭＳ 明朝" w:eastAsia="ＭＳ 明朝" w:hAnsi="ＭＳ 明朝"/>
          <w:sz w:val="24"/>
          <w:szCs w:val="24"/>
        </w:rPr>
      </w:pPr>
    </w:p>
    <w:p w14:paraId="2B2533D1" w14:textId="76A611C4" w:rsidR="00CA6847" w:rsidRPr="0089181D" w:rsidRDefault="004D13F5" w:rsidP="00EF73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  <w:r w:rsidR="00F75EB2">
        <w:rPr>
          <w:rFonts w:ascii="ＭＳ 明朝" w:eastAsia="ＭＳ 明朝" w:hAnsi="ＭＳ 明朝" w:hint="eastAsia"/>
          <w:sz w:val="24"/>
          <w:szCs w:val="24"/>
        </w:rPr>
        <w:t>付</w:t>
      </w:r>
      <w:r w:rsidR="00EF7372">
        <w:rPr>
          <w:rFonts w:ascii="ＭＳ 明朝" w:eastAsia="ＭＳ 明朝" w:hAnsi="ＭＳ 明朝" w:hint="eastAsia"/>
          <w:sz w:val="24"/>
          <w:szCs w:val="24"/>
        </w:rPr>
        <w:t xml:space="preserve">８農政マ第　</w:t>
      </w:r>
      <w:r w:rsidR="00EF7372" w:rsidRPr="0089181D">
        <w:rPr>
          <w:rFonts w:ascii="ＭＳ 明朝" w:eastAsia="ＭＳ 明朝" w:hAnsi="ＭＳ 明朝" w:hint="eastAsia"/>
          <w:sz w:val="24"/>
          <w:szCs w:val="24"/>
        </w:rPr>
        <w:t>号</w:t>
      </w:r>
      <w:r w:rsidR="00EF7372">
        <w:rPr>
          <w:rFonts w:ascii="ＭＳ 明朝" w:eastAsia="ＭＳ 明朝" w:hAnsi="ＭＳ 明朝" w:hint="eastAsia"/>
          <w:sz w:val="24"/>
          <w:szCs w:val="24"/>
        </w:rPr>
        <w:t>をもって</w:t>
      </w:r>
      <w:r w:rsidR="00EF7372" w:rsidRPr="0089181D">
        <w:rPr>
          <w:rFonts w:ascii="ＭＳ 明朝" w:eastAsia="ＭＳ 明朝" w:hAnsi="ＭＳ 明朝" w:hint="eastAsia"/>
          <w:sz w:val="24"/>
          <w:szCs w:val="24"/>
        </w:rPr>
        <w:t>交付決定</w:t>
      </w:r>
      <w:r w:rsidR="00EF7372">
        <w:rPr>
          <w:rFonts w:ascii="ＭＳ 明朝" w:eastAsia="ＭＳ 明朝" w:hAnsi="ＭＳ 明朝" w:hint="eastAsia"/>
          <w:sz w:val="24"/>
          <w:szCs w:val="24"/>
        </w:rPr>
        <w:t>のありました</w:t>
      </w:r>
      <w:r w:rsidR="005F6828"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="005F6828" w:rsidRPr="007266FE">
        <w:rPr>
          <w:rFonts w:ascii="ＭＳ 明朝" w:eastAsia="ＭＳ 明朝" w:hAnsi="ＭＳ 明朝" w:hint="eastAsia"/>
          <w:sz w:val="24"/>
          <w:szCs w:val="24"/>
        </w:rPr>
        <w:t>事業</w:t>
      </w:r>
      <w:r w:rsidR="00EF7372" w:rsidRPr="0089181D">
        <w:rPr>
          <w:rFonts w:ascii="ＭＳ 明朝" w:eastAsia="ＭＳ 明朝" w:hAnsi="ＭＳ 明朝" w:hint="eastAsia"/>
          <w:sz w:val="24"/>
          <w:szCs w:val="24"/>
        </w:rPr>
        <w:t>が完了したので、</w:t>
      </w:r>
      <w:r w:rsidR="005F6828"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="005F6828" w:rsidRPr="007266FE">
        <w:rPr>
          <w:rFonts w:ascii="ＭＳ 明朝" w:eastAsia="ＭＳ 明朝" w:hAnsi="ＭＳ 明朝" w:hint="eastAsia"/>
          <w:sz w:val="24"/>
          <w:szCs w:val="24"/>
        </w:rPr>
        <w:t>事業補助金</w:t>
      </w:r>
      <w:r w:rsidR="00EF7372" w:rsidRPr="0089181D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A1B93">
        <w:rPr>
          <w:rFonts w:ascii="ＭＳ 明朝" w:eastAsia="ＭＳ 明朝" w:hAnsi="ＭＳ 明朝" w:hint="eastAsia"/>
          <w:sz w:val="24"/>
          <w:szCs w:val="24"/>
        </w:rPr>
        <w:t>９</w:t>
      </w:r>
      <w:r w:rsidR="00EF7372" w:rsidRPr="0089181D">
        <w:rPr>
          <w:rFonts w:ascii="ＭＳ 明朝" w:eastAsia="ＭＳ 明朝" w:hAnsi="ＭＳ 明朝" w:hint="eastAsia"/>
          <w:sz w:val="24"/>
          <w:szCs w:val="24"/>
        </w:rPr>
        <w:t>条の規定により、関係書類を添えて報告します。</w:t>
      </w:r>
    </w:p>
    <w:p w14:paraId="4D41A3EE" w14:textId="77777777" w:rsidR="00CA6847" w:rsidRPr="0089181D" w:rsidRDefault="00CA6847">
      <w:pPr>
        <w:rPr>
          <w:rFonts w:ascii="ＭＳ 明朝" w:eastAsia="ＭＳ 明朝" w:hAnsi="ＭＳ 明朝"/>
          <w:sz w:val="24"/>
          <w:szCs w:val="24"/>
        </w:rPr>
      </w:pPr>
    </w:p>
    <w:p w14:paraId="4A1CED36" w14:textId="77777777" w:rsidR="00DA1B93" w:rsidRPr="007266FE" w:rsidRDefault="00DA1B93" w:rsidP="00DA1B93">
      <w:pPr>
        <w:jc w:val="center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2C50C07" w14:textId="77777777" w:rsidR="00DA1B93" w:rsidRDefault="00DA1B93" w:rsidP="00DA1B93">
      <w:pPr>
        <w:rPr>
          <w:rFonts w:ascii="ＭＳ 明朝" w:eastAsia="ＭＳ 明朝" w:hAnsi="ＭＳ 明朝"/>
          <w:sz w:val="24"/>
          <w:szCs w:val="24"/>
        </w:rPr>
      </w:pPr>
    </w:p>
    <w:p w14:paraId="6F8DEBD7" w14:textId="77777777" w:rsidR="004D13F5" w:rsidRPr="003A7EB0" w:rsidRDefault="004D13F5" w:rsidP="004D13F5">
      <w:pPr>
        <w:rPr>
          <w:rFonts w:ascii="ＭＳ 明朝" w:eastAsia="ＭＳ 明朝" w:hAnsi="ＭＳ 明朝"/>
          <w:sz w:val="24"/>
          <w:szCs w:val="24"/>
        </w:rPr>
      </w:pPr>
    </w:p>
    <w:p w14:paraId="329D77D7" w14:textId="77777777" w:rsidR="004D13F5" w:rsidRPr="0089181D" w:rsidRDefault="004D13F5" w:rsidP="004D1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89181D">
        <w:rPr>
          <w:rFonts w:ascii="ＭＳ 明朝" w:eastAsia="ＭＳ 明朝" w:hAnsi="ＭＳ 明朝" w:hint="eastAsia"/>
          <w:sz w:val="24"/>
          <w:szCs w:val="24"/>
        </w:rPr>
        <w:t>整備状況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061"/>
        <w:gridCol w:w="1587"/>
        <w:gridCol w:w="1587"/>
        <w:gridCol w:w="1587"/>
      </w:tblGrid>
      <w:tr w:rsidR="004D13F5" w:rsidRPr="0089181D" w14:paraId="49B8548A" w14:textId="77777777" w:rsidTr="004D13F5">
        <w:tc>
          <w:tcPr>
            <w:tcW w:w="625" w:type="dxa"/>
            <w:vAlign w:val="center"/>
          </w:tcPr>
          <w:p w14:paraId="5E0B39C3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3061" w:type="dxa"/>
            <w:vAlign w:val="center"/>
          </w:tcPr>
          <w:p w14:paraId="6FB3D2B1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整備内容</w:t>
            </w:r>
          </w:p>
          <w:p w14:paraId="60A6BCDF" w14:textId="77777777" w:rsidR="004D13F5" w:rsidRPr="0089181D" w:rsidRDefault="004D13F5" w:rsidP="004D13F5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（設備又は機械名　台数）</w:t>
            </w:r>
          </w:p>
        </w:tc>
        <w:tc>
          <w:tcPr>
            <w:tcW w:w="1587" w:type="dxa"/>
            <w:vAlign w:val="center"/>
          </w:tcPr>
          <w:p w14:paraId="77A8987E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1587" w:type="dxa"/>
            <w:vAlign w:val="center"/>
          </w:tcPr>
          <w:p w14:paraId="19EEFFAE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納品年月日</w:t>
            </w:r>
          </w:p>
        </w:tc>
        <w:tc>
          <w:tcPr>
            <w:tcW w:w="1587" w:type="dxa"/>
            <w:vAlign w:val="center"/>
          </w:tcPr>
          <w:p w14:paraId="00D36AE4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契約相手方</w:t>
            </w:r>
          </w:p>
        </w:tc>
      </w:tr>
      <w:tr w:rsidR="004D13F5" w:rsidRPr="0089181D" w14:paraId="5800AF11" w14:textId="77777777" w:rsidTr="004D13F5">
        <w:tc>
          <w:tcPr>
            <w:tcW w:w="625" w:type="dxa"/>
          </w:tcPr>
          <w:p w14:paraId="3F90165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5B4DAC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38A98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CB84B7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8AF4BED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65B3010F" w14:textId="77777777" w:rsidTr="004D13F5">
        <w:trPr>
          <w:trHeight w:val="360"/>
        </w:trPr>
        <w:tc>
          <w:tcPr>
            <w:tcW w:w="625" w:type="dxa"/>
            <w:tcBorders>
              <w:bottom w:val="single" w:sz="4" w:space="0" w:color="auto"/>
            </w:tcBorders>
          </w:tcPr>
          <w:p w14:paraId="2D49159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7CD0EDA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0BF9D5B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20495EF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4F8BE8D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587B22CF" w14:textId="77777777" w:rsidTr="004D13F5">
        <w:trPr>
          <w:trHeight w:val="360"/>
        </w:trPr>
        <w:tc>
          <w:tcPr>
            <w:tcW w:w="625" w:type="dxa"/>
            <w:tcBorders>
              <w:top w:val="single" w:sz="4" w:space="0" w:color="auto"/>
            </w:tcBorders>
          </w:tcPr>
          <w:p w14:paraId="1F3C947D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7219326F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BB0C0EA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56E59CC2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1BBB0D1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F333B9" w14:textId="7AA4AF9B" w:rsidR="004D13F5" w:rsidRDefault="00622940" w:rsidP="004D1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契約金額：　円</w:t>
      </w:r>
    </w:p>
    <w:p w14:paraId="389FC774" w14:textId="3D03FD1E" w:rsidR="00622940" w:rsidRDefault="00622940" w:rsidP="004D1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支払金額：　円</w:t>
      </w:r>
    </w:p>
    <w:p w14:paraId="56DDD663" w14:textId="77777777" w:rsidR="00622940" w:rsidRPr="0089181D" w:rsidRDefault="00622940" w:rsidP="004D13F5">
      <w:pPr>
        <w:rPr>
          <w:rFonts w:ascii="ＭＳ 明朝" w:eastAsia="ＭＳ 明朝" w:hAnsi="ＭＳ 明朝"/>
          <w:sz w:val="24"/>
          <w:szCs w:val="24"/>
        </w:rPr>
      </w:pPr>
    </w:p>
    <w:p w14:paraId="3B13EF7D" w14:textId="77777777" w:rsidR="004D13F5" w:rsidRPr="0089181D" w:rsidRDefault="004D13F5" w:rsidP="004D1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89181D">
        <w:rPr>
          <w:rFonts w:ascii="ＭＳ 明朝" w:eastAsia="ＭＳ 明朝" w:hAnsi="ＭＳ 明朝" w:hint="eastAsia"/>
          <w:sz w:val="24"/>
          <w:szCs w:val="24"/>
        </w:rPr>
        <w:t xml:space="preserve">　事業費の負担区分</w:t>
      </w:r>
    </w:p>
    <w:p w14:paraId="06D7597E" w14:textId="77777777" w:rsidR="004D13F5" w:rsidRPr="0089181D" w:rsidRDefault="004D13F5" w:rsidP="004D13F5">
      <w:pPr>
        <w:jc w:val="right"/>
        <w:rPr>
          <w:rFonts w:ascii="ＭＳ 明朝" w:eastAsia="ＭＳ 明朝" w:hAnsi="ＭＳ 明朝"/>
          <w:sz w:val="24"/>
          <w:szCs w:val="24"/>
        </w:rPr>
      </w:pPr>
      <w:r w:rsidRPr="0089181D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4D13F5" w:rsidRPr="0089181D" w14:paraId="4DD85824" w14:textId="77777777" w:rsidTr="00180044">
        <w:trPr>
          <w:trHeight w:val="720"/>
        </w:trPr>
        <w:tc>
          <w:tcPr>
            <w:tcW w:w="1417" w:type="dxa"/>
            <w:vMerge w:val="restart"/>
            <w:vAlign w:val="center"/>
          </w:tcPr>
          <w:p w14:paraId="0E90EA67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1417" w:type="dxa"/>
            <w:vMerge w:val="restart"/>
            <w:vAlign w:val="center"/>
          </w:tcPr>
          <w:p w14:paraId="687D2AA9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</w:p>
          <w:p w14:paraId="24DA8CE8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4251" w:type="dxa"/>
            <w:gridSpan w:val="3"/>
            <w:vAlign w:val="center"/>
          </w:tcPr>
          <w:p w14:paraId="6F5C6F41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負担区分</w:t>
            </w:r>
          </w:p>
        </w:tc>
        <w:tc>
          <w:tcPr>
            <w:tcW w:w="1417" w:type="dxa"/>
            <w:vMerge w:val="restart"/>
            <w:vAlign w:val="center"/>
          </w:tcPr>
          <w:p w14:paraId="4824FBB0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4D13F5" w:rsidRPr="0089181D" w14:paraId="368F112C" w14:textId="77777777" w:rsidTr="00180044">
        <w:tc>
          <w:tcPr>
            <w:tcW w:w="1417" w:type="dxa"/>
            <w:vMerge/>
            <w:vAlign w:val="center"/>
          </w:tcPr>
          <w:p w14:paraId="7FBA48AC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882E865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1A328C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1417" w:type="dxa"/>
            <w:vAlign w:val="center"/>
          </w:tcPr>
          <w:p w14:paraId="2512061E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417" w:type="dxa"/>
            <w:vAlign w:val="center"/>
          </w:tcPr>
          <w:p w14:paraId="3F817DE5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17" w:type="dxa"/>
            <w:vMerge/>
            <w:vAlign w:val="center"/>
          </w:tcPr>
          <w:p w14:paraId="65C7A197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6C35609F" w14:textId="77777777" w:rsidTr="00180044">
        <w:trPr>
          <w:trHeight w:val="780"/>
        </w:trPr>
        <w:tc>
          <w:tcPr>
            <w:tcW w:w="1417" w:type="dxa"/>
            <w:vAlign w:val="center"/>
          </w:tcPr>
          <w:p w14:paraId="29928D5E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461474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8BA704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32E79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6AD910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15ED17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C8A8B9" w14:textId="77777777" w:rsidR="004D13F5" w:rsidRDefault="004D13F5" w:rsidP="004D13F5">
      <w:pPr>
        <w:rPr>
          <w:rFonts w:ascii="ＭＳ 明朝" w:eastAsia="ＭＳ 明朝" w:hAnsi="ＭＳ 明朝"/>
          <w:sz w:val="24"/>
          <w:szCs w:val="24"/>
        </w:rPr>
      </w:pPr>
    </w:p>
    <w:p w14:paraId="6AFDAFE0" w14:textId="77777777" w:rsidR="004D13F5" w:rsidRPr="0089181D" w:rsidRDefault="004D13F5" w:rsidP="004D1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89181D">
        <w:rPr>
          <w:rFonts w:ascii="ＭＳ 明朝" w:eastAsia="ＭＳ 明朝" w:hAnsi="ＭＳ 明朝" w:hint="eastAsia"/>
          <w:sz w:val="24"/>
          <w:szCs w:val="24"/>
        </w:rPr>
        <w:t xml:space="preserve">　事業完了年月日</w:t>
      </w:r>
    </w:p>
    <w:p w14:paraId="21510915" w14:textId="77777777" w:rsidR="004D13F5" w:rsidRPr="0089181D" w:rsidRDefault="004D13F5" w:rsidP="004D13F5">
      <w:pPr>
        <w:rPr>
          <w:rFonts w:ascii="ＭＳ 明朝" w:eastAsia="ＭＳ 明朝" w:hAnsi="ＭＳ 明朝"/>
          <w:sz w:val="24"/>
          <w:szCs w:val="24"/>
        </w:rPr>
      </w:pPr>
      <w:r w:rsidRPr="0089181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CD622E7" w14:textId="77777777" w:rsidR="004D13F5" w:rsidRDefault="004D13F5" w:rsidP="004D13F5">
      <w:pPr>
        <w:rPr>
          <w:rFonts w:ascii="ＭＳ 明朝" w:eastAsia="ＭＳ 明朝" w:hAnsi="ＭＳ 明朝"/>
          <w:sz w:val="24"/>
          <w:szCs w:val="24"/>
        </w:rPr>
      </w:pPr>
    </w:p>
    <w:p w14:paraId="70C5044E" w14:textId="77777777" w:rsidR="00604D4F" w:rsidRDefault="00604D4F" w:rsidP="004D13F5">
      <w:pPr>
        <w:rPr>
          <w:rFonts w:ascii="ＭＳ 明朝" w:eastAsia="ＭＳ 明朝" w:hAnsi="ＭＳ 明朝"/>
          <w:sz w:val="24"/>
          <w:szCs w:val="24"/>
        </w:rPr>
      </w:pPr>
    </w:p>
    <w:p w14:paraId="0505EB6B" w14:textId="7D199A7E" w:rsidR="004D13F5" w:rsidRPr="0089181D" w:rsidRDefault="004D13F5" w:rsidP="004D1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収支決算書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4"/>
        <w:gridCol w:w="2834"/>
      </w:tblGrid>
      <w:tr w:rsidR="004D13F5" w:rsidRPr="0089181D" w14:paraId="18EB9C8B" w14:textId="77777777" w:rsidTr="00180044"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F251B6C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（収入の部）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D99D6E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1D524A4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0747DFD6" w14:textId="77777777" w:rsidTr="00180044"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21E148CE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5AB2C52D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17432DFC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4D13F5" w:rsidRPr="0089181D" w14:paraId="00F91075" w14:textId="77777777" w:rsidTr="00180044">
        <w:trPr>
          <w:trHeight w:val="170"/>
        </w:trPr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B62CC9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84E9684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9F11681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3C1BBBA0" w14:textId="77777777" w:rsidTr="00180044">
        <w:trPr>
          <w:trHeight w:val="360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6DF917D1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0813996D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72F1AA36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4BC19770" w14:textId="77777777" w:rsidTr="00180044">
        <w:tc>
          <w:tcPr>
            <w:tcW w:w="2834" w:type="dxa"/>
            <w:vAlign w:val="center"/>
          </w:tcPr>
          <w:p w14:paraId="0EF9B315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834" w:type="dxa"/>
            <w:vAlign w:val="center"/>
          </w:tcPr>
          <w:p w14:paraId="1C57EAD2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</w:tcPr>
          <w:p w14:paraId="73D84AFC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091C310C" w14:textId="77777777" w:rsidTr="00180044">
        <w:tc>
          <w:tcPr>
            <w:tcW w:w="2834" w:type="dxa"/>
            <w:vAlign w:val="center"/>
          </w:tcPr>
          <w:p w14:paraId="5CDB811F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6BF56F81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</w:tcPr>
          <w:p w14:paraId="41C3A19F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2FBF6629" w14:textId="77777777" w:rsidTr="00180044">
        <w:trPr>
          <w:trHeight w:val="360"/>
        </w:trPr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19925C7F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1EF34463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593520B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14BF0218" w14:textId="77777777" w:rsidTr="00180044">
        <w:trPr>
          <w:trHeight w:val="850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CBEF79A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（支出の部）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52DBE71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6EFB35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3545C083" w14:textId="77777777" w:rsidTr="00180044"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7EC01A1F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2AB71B70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4DA45B0C" w14:textId="77777777" w:rsidR="004D13F5" w:rsidRPr="0089181D" w:rsidRDefault="004D13F5" w:rsidP="001800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4D13F5" w:rsidRPr="0089181D" w14:paraId="1AE3CB0E" w14:textId="77777777" w:rsidTr="00180044">
        <w:trPr>
          <w:trHeight w:val="360"/>
        </w:trPr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FF743AC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5BEBEE68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525EC38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4A4B4CF8" w14:textId="77777777" w:rsidTr="00180044">
        <w:trPr>
          <w:trHeight w:val="32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1A018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818C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4651C6FA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01992527" w14:textId="77777777" w:rsidTr="00180044">
        <w:trPr>
          <w:trHeight w:val="36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4B25D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B85AF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9D453A2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3F5" w:rsidRPr="0089181D" w14:paraId="1306E42E" w14:textId="77777777" w:rsidTr="00180044">
        <w:trPr>
          <w:trHeight w:val="360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6B32FE97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1E5DD441" w14:textId="77777777" w:rsidR="004D13F5" w:rsidRPr="0089181D" w:rsidRDefault="004D13F5" w:rsidP="001800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9181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0A48820" w14:textId="77777777" w:rsidR="004D13F5" w:rsidRPr="0089181D" w:rsidRDefault="004D13F5" w:rsidP="00180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FE65A3" w14:textId="77777777" w:rsidR="004D13F5" w:rsidRPr="007266FE" w:rsidRDefault="004D13F5" w:rsidP="00DA1B93">
      <w:pPr>
        <w:rPr>
          <w:rFonts w:ascii="ＭＳ 明朝" w:eastAsia="ＭＳ 明朝" w:hAnsi="ＭＳ 明朝"/>
          <w:sz w:val="24"/>
          <w:szCs w:val="24"/>
        </w:rPr>
      </w:pPr>
    </w:p>
    <w:p w14:paraId="6C6B5975" w14:textId="06CE00A9" w:rsidR="00DA1B93" w:rsidRPr="007266FE" w:rsidRDefault="004D13F5" w:rsidP="00DA1B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DA1B93" w:rsidRPr="007266FE">
        <w:rPr>
          <w:rFonts w:ascii="ＭＳ 明朝" w:eastAsia="ＭＳ 明朝" w:hAnsi="ＭＳ 明朝" w:hint="eastAsia"/>
          <w:sz w:val="24"/>
          <w:szCs w:val="24"/>
        </w:rPr>
        <w:t>添付書類</w:t>
      </w:r>
      <w:r w:rsidR="000A42DC">
        <w:rPr>
          <w:rFonts w:ascii="ＭＳ 明朝" w:eastAsia="ＭＳ 明朝" w:hAnsi="ＭＳ 明朝"/>
          <w:sz w:val="24"/>
          <w:szCs w:val="24"/>
        </w:rPr>
        <w:br/>
      </w:r>
      <w:r w:rsidR="000A42DC">
        <w:rPr>
          <w:rFonts w:ascii="ＭＳ 明朝" w:eastAsia="ＭＳ 明朝" w:hAnsi="ＭＳ 明朝" w:hint="eastAsia"/>
          <w:sz w:val="24"/>
          <w:szCs w:val="24"/>
        </w:rPr>
        <w:t>・新たに設置した場合</w:t>
      </w:r>
    </w:p>
    <w:p w14:paraId="21C62823" w14:textId="7EC14C0A" w:rsidR="003A7EB0" w:rsidRDefault="004D13F5" w:rsidP="003A7E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A7EB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A1B93" w:rsidRPr="003A7EB0">
        <w:rPr>
          <w:rFonts w:ascii="ＭＳ 明朝" w:eastAsia="ＭＳ 明朝" w:hAnsi="ＭＳ 明朝" w:hint="eastAsia"/>
          <w:sz w:val="24"/>
          <w:szCs w:val="24"/>
        </w:rPr>
        <w:t>小型精米機</w:t>
      </w:r>
      <w:r w:rsidR="0009106E">
        <w:rPr>
          <w:rFonts w:ascii="ＭＳ 明朝" w:eastAsia="ＭＳ 明朝" w:hAnsi="ＭＳ 明朝" w:hint="eastAsia"/>
          <w:sz w:val="24"/>
          <w:szCs w:val="24"/>
        </w:rPr>
        <w:t>等</w:t>
      </w:r>
      <w:r w:rsidR="00DA1B93" w:rsidRPr="003A7EB0">
        <w:rPr>
          <w:rFonts w:ascii="ＭＳ 明朝" w:eastAsia="ＭＳ 明朝" w:hAnsi="ＭＳ 明朝" w:hint="eastAsia"/>
          <w:sz w:val="24"/>
          <w:szCs w:val="24"/>
        </w:rPr>
        <w:t>の導入に係る納品書及び</w:t>
      </w:r>
      <w:r w:rsidR="0009106E">
        <w:rPr>
          <w:rFonts w:ascii="ＭＳ 明朝" w:eastAsia="ＭＳ 明朝" w:hAnsi="ＭＳ 明朝" w:hint="eastAsia"/>
          <w:sz w:val="24"/>
          <w:szCs w:val="24"/>
        </w:rPr>
        <w:t>領収書</w:t>
      </w:r>
      <w:r w:rsidR="00DA1B93" w:rsidRPr="003A7EB0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1313BFDE" w14:textId="3575662B" w:rsidR="001D4FCA" w:rsidRDefault="004D13F5" w:rsidP="003A7E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09106E">
        <w:rPr>
          <w:rFonts w:ascii="ＭＳ 明朝" w:eastAsia="ＭＳ 明朝" w:hAnsi="ＭＳ 明朝" w:hint="eastAsia"/>
          <w:sz w:val="24"/>
          <w:szCs w:val="24"/>
        </w:rPr>
        <w:t>小型</w:t>
      </w:r>
      <w:r w:rsidR="001A739C">
        <w:rPr>
          <w:rFonts w:ascii="ＭＳ 明朝" w:eastAsia="ＭＳ 明朝" w:hAnsi="ＭＳ 明朝" w:hint="eastAsia"/>
          <w:sz w:val="24"/>
          <w:szCs w:val="24"/>
        </w:rPr>
        <w:t>精米機</w:t>
      </w:r>
      <w:r w:rsidR="0009106E">
        <w:rPr>
          <w:rFonts w:ascii="ＭＳ 明朝" w:eastAsia="ＭＳ 明朝" w:hAnsi="ＭＳ 明朝" w:hint="eastAsia"/>
          <w:sz w:val="24"/>
          <w:szCs w:val="24"/>
        </w:rPr>
        <w:t>等の</w:t>
      </w:r>
      <w:r w:rsidR="001D4FCA">
        <w:rPr>
          <w:rFonts w:ascii="ＭＳ 明朝" w:eastAsia="ＭＳ 明朝" w:hAnsi="ＭＳ 明朝" w:hint="eastAsia"/>
          <w:sz w:val="24"/>
          <w:szCs w:val="24"/>
        </w:rPr>
        <w:t>設置</w:t>
      </w:r>
      <w:r w:rsidR="0009106E">
        <w:rPr>
          <w:rFonts w:ascii="ＭＳ 明朝" w:eastAsia="ＭＳ 明朝" w:hAnsi="ＭＳ 明朝" w:hint="eastAsia"/>
          <w:sz w:val="24"/>
          <w:szCs w:val="24"/>
        </w:rPr>
        <w:t>状況</w:t>
      </w:r>
      <w:r w:rsidR="00726F73">
        <w:rPr>
          <w:rFonts w:ascii="ＭＳ 明朝" w:eastAsia="ＭＳ 明朝" w:hAnsi="ＭＳ 明朝" w:hint="eastAsia"/>
          <w:sz w:val="24"/>
          <w:szCs w:val="24"/>
        </w:rPr>
        <w:t>及び機器銘板</w:t>
      </w:r>
      <w:r w:rsidR="0009106E">
        <w:rPr>
          <w:rFonts w:ascii="ＭＳ 明朝" w:eastAsia="ＭＳ 明朝" w:hAnsi="ＭＳ 明朝" w:hint="eastAsia"/>
          <w:sz w:val="24"/>
          <w:szCs w:val="24"/>
        </w:rPr>
        <w:t>が分かる</w:t>
      </w:r>
      <w:r w:rsidR="001D4FCA">
        <w:rPr>
          <w:rFonts w:ascii="ＭＳ 明朝" w:eastAsia="ＭＳ 明朝" w:hAnsi="ＭＳ 明朝" w:hint="eastAsia"/>
          <w:sz w:val="24"/>
          <w:szCs w:val="24"/>
        </w:rPr>
        <w:t>写真、施</w:t>
      </w:r>
      <w:r>
        <w:rPr>
          <w:rFonts w:ascii="ＭＳ 明朝" w:eastAsia="ＭＳ 明朝" w:hAnsi="ＭＳ 明朝" w:hint="eastAsia"/>
          <w:sz w:val="24"/>
          <w:szCs w:val="24"/>
        </w:rPr>
        <w:t>工</w:t>
      </w:r>
      <w:r w:rsidR="001D4FCA">
        <w:rPr>
          <w:rFonts w:ascii="ＭＳ 明朝" w:eastAsia="ＭＳ 明朝" w:hAnsi="ＭＳ 明朝" w:hint="eastAsia"/>
          <w:sz w:val="24"/>
          <w:szCs w:val="24"/>
        </w:rPr>
        <w:t>写真等</w:t>
      </w:r>
    </w:p>
    <w:p w14:paraId="0D257C66" w14:textId="799F9ACC" w:rsidR="00726F73" w:rsidRPr="00726F73" w:rsidRDefault="00726F73" w:rsidP="003A7E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（３）財産管理台帳</w:t>
      </w:r>
    </w:p>
    <w:p w14:paraId="4EEDC002" w14:textId="1BD0F91C" w:rsidR="00DA1B93" w:rsidRPr="007266FE" w:rsidRDefault="004D13F5" w:rsidP="003A7E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731F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A1B93" w:rsidRPr="007266FE">
        <w:rPr>
          <w:rFonts w:ascii="ＭＳ 明朝" w:eastAsia="ＭＳ 明朝" w:hAnsi="ＭＳ 明朝" w:hint="eastAsia"/>
          <w:sz w:val="24"/>
          <w:szCs w:val="24"/>
        </w:rPr>
        <w:t>その他</w:t>
      </w:r>
      <w:r w:rsidR="00DA1B93">
        <w:rPr>
          <w:rFonts w:ascii="ＭＳ 明朝" w:eastAsia="ＭＳ 明朝" w:hAnsi="ＭＳ 明朝" w:hint="eastAsia"/>
          <w:sz w:val="24"/>
          <w:szCs w:val="24"/>
        </w:rPr>
        <w:t>、知事</w:t>
      </w:r>
      <w:r w:rsidR="00DA1B93" w:rsidRPr="007266FE">
        <w:rPr>
          <w:rFonts w:ascii="ＭＳ 明朝" w:eastAsia="ＭＳ 明朝" w:hAnsi="ＭＳ 明朝" w:hint="eastAsia"/>
          <w:sz w:val="24"/>
          <w:szCs w:val="24"/>
        </w:rPr>
        <w:t>が必要と認める書類</w:t>
      </w:r>
    </w:p>
    <w:p w14:paraId="2444AE81" w14:textId="3D9C2888" w:rsidR="003A7EB0" w:rsidRDefault="000A42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>・更新した場合（既存の小型精米機等の性能又は処理能力を向上させる等）</w:t>
      </w:r>
    </w:p>
    <w:p w14:paraId="7C1641B0" w14:textId="6B5AF658" w:rsidR="00CC6F64" w:rsidRDefault="000A42DC" w:rsidP="000A42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上記（１）～（</w:t>
      </w:r>
      <w:r w:rsidR="000731F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）に加え、</w:t>
      </w:r>
    </w:p>
    <w:p w14:paraId="096AF2BB" w14:textId="45BA1BD4" w:rsidR="000A42DC" w:rsidRDefault="00CC6F64" w:rsidP="000A42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731FB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A42DC">
        <w:rPr>
          <w:rFonts w:ascii="ＭＳ 明朝" w:eastAsia="ＭＳ 明朝" w:hAnsi="ＭＳ 明朝" w:hint="eastAsia"/>
          <w:sz w:val="24"/>
          <w:szCs w:val="24"/>
        </w:rPr>
        <w:t>旧機器の型式・性能が分かる</w:t>
      </w:r>
      <w:r>
        <w:rPr>
          <w:rFonts w:ascii="ＭＳ 明朝" w:eastAsia="ＭＳ 明朝" w:hAnsi="ＭＳ 明朝" w:hint="eastAsia"/>
          <w:sz w:val="24"/>
          <w:szCs w:val="24"/>
        </w:rPr>
        <w:t>資料</w:t>
      </w:r>
    </w:p>
    <w:p w14:paraId="54C99661" w14:textId="111DB7B2" w:rsidR="00CC6F64" w:rsidRDefault="00CC6F64" w:rsidP="000A42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731F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）旧機器の処分</w:t>
      </w:r>
      <w:r w:rsidR="000731FB">
        <w:rPr>
          <w:rFonts w:ascii="ＭＳ 明朝" w:eastAsia="ＭＳ 明朝" w:hAnsi="ＭＳ 明朝" w:hint="eastAsia"/>
          <w:sz w:val="24"/>
          <w:szCs w:val="24"/>
        </w:rPr>
        <w:t>を証する書類</w:t>
      </w:r>
      <w:r>
        <w:rPr>
          <w:rFonts w:ascii="ＭＳ 明朝" w:eastAsia="ＭＳ 明朝" w:hAnsi="ＭＳ 明朝" w:hint="eastAsia"/>
          <w:sz w:val="24"/>
          <w:szCs w:val="24"/>
        </w:rPr>
        <w:t>（廃棄、売却、下取り等）</w:t>
      </w:r>
    </w:p>
    <w:p w14:paraId="3616FD63" w14:textId="77777777" w:rsidR="004D13F5" w:rsidRDefault="004D13F5">
      <w:pPr>
        <w:rPr>
          <w:rFonts w:ascii="ＭＳ 明朝" w:eastAsia="ＭＳ 明朝" w:hAnsi="ＭＳ 明朝"/>
          <w:sz w:val="24"/>
          <w:szCs w:val="24"/>
        </w:rPr>
      </w:pPr>
    </w:p>
    <w:sectPr w:rsidR="004D13F5">
      <w:pgSz w:w="11906" w:h="16838"/>
      <w:pgMar w:top="198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E654" w14:textId="77777777" w:rsidR="006822E7" w:rsidRDefault="006822E7">
      <w:r>
        <w:separator/>
      </w:r>
    </w:p>
  </w:endnote>
  <w:endnote w:type="continuationSeparator" w:id="0">
    <w:p w14:paraId="0FB92171" w14:textId="77777777" w:rsidR="006822E7" w:rsidRDefault="0068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0867" w14:textId="77777777" w:rsidR="006822E7" w:rsidRDefault="006822E7">
      <w:r>
        <w:separator/>
      </w:r>
    </w:p>
  </w:footnote>
  <w:footnote w:type="continuationSeparator" w:id="0">
    <w:p w14:paraId="39F6AA05" w14:textId="77777777" w:rsidR="006822E7" w:rsidRDefault="0068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6FF0"/>
    <w:multiLevelType w:val="hybridMultilevel"/>
    <w:tmpl w:val="B3066502"/>
    <w:lvl w:ilvl="0" w:tplc="46EC35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0658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47"/>
    <w:rsid w:val="00032E67"/>
    <w:rsid w:val="0003377A"/>
    <w:rsid w:val="00057790"/>
    <w:rsid w:val="000731FB"/>
    <w:rsid w:val="0009106E"/>
    <w:rsid w:val="000A42DC"/>
    <w:rsid w:val="00106488"/>
    <w:rsid w:val="00140743"/>
    <w:rsid w:val="001515FA"/>
    <w:rsid w:val="001A739C"/>
    <w:rsid w:val="001D4FCA"/>
    <w:rsid w:val="001F7374"/>
    <w:rsid w:val="001F7894"/>
    <w:rsid w:val="002C6E7C"/>
    <w:rsid w:val="00317A78"/>
    <w:rsid w:val="003A7EB0"/>
    <w:rsid w:val="003F4F67"/>
    <w:rsid w:val="00487257"/>
    <w:rsid w:val="004D13F5"/>
    <w:rsid w:val="004D7998"/>
    <w:rsid w:val="005407D1"/>
    <w:rsid w:val="00566BB6"/>
    <w:rsid w:val="005B6022"/>
    <w:rsid w:val="005F6828"/>
    <w:rsid w:val="00604D4F"/>
    <w:rsid w:val="00622940"/>
    <w:rsid w:val="00645EDF"/>
    <w:rsid w:val="006822E7"/>
    <w:rsid w:val="00726F73"/>
    <w:rsid w:val="0089181D"/>
    <w:rsid w:val="0093340E"/>
    <w:rsid w:val="009D3597"/>
    <w:rsid w:val="009E1269"/>
    <w:rsid w:val="00AC13DD"/>
    <w:rsid w:val="00B87B17"/>
    <w:rsid w:val="00BE35C4"/>
    <w:rsid w:val="00CA6847"/>
    <w:rsid w:val="00CC6F64"/>
    <w:rsid w:val="00CE5663"/>
    <w:rsid w:val="00D321D6"/>
    <w:rsid w:val="00DA1B93"/>
    <w:rsid w:val="00E02363"/>
    <w:rsid w:val="00E373A2"/>
    <w:rsid w:val="00E801E4"/>
    <w:rsid w:val="00EF1646"/>
    <w:rsid w:val="00EF7372"/>
    <w:rsid w:val="00F008FC"/>
    <w:rsid w:val="00F730CC"/>
    <w:rsid w:val="00F75EB2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B826"/>
  <w15:chartTrackingRefBased/>
  <w15:docId w15:val="{DBC76070-2685-4E6F-B89E-CD2E8E2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1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81D"/>
  </w:style>
  <w:style w:type="paragraph" w:styleId="a7">
    <w:name w:val="footer"/>
    <w:basedOn w:val="a"/>
    <w:link w:val="a8"/>
    <w:uiPriority w:val="99"/>
    <w:unhideWhenUsed/>
    <w:rsid w:val="00891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81D"/>
  </w:style>
  <w:style w:type="paragraph" w:styleId="a9">
    <w:name w:val="List Paragraph"/>
    <w:basedOn w:val="a"/>
    <w:uiPriority w:val="34"/>
    <w:qFormat/>
    <w:rsid w:val="003A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k-mukai</dc:creator>
  <cp:lastModifiedBy>藤木　亮</cp:lastModifiedBy>
  <cp:revision>27</cp:revision>
  <cp:lastPrinted>2024-08-28T07:50:00Z</cp:lastPrinted>
  <dcterms:created xsi:type="dcterms:W3CDTF">2024-05-27T07:02:00Z</dcterms:created>
  <dcterms:modified xsi:type="dcterms:W3CDTF">2026-06-03T08:10:00Z</dcterms:modified>
</cp:coreProperties>
</file>