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081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  <w:r w:rsidRPr="00BF0726">
        <w:rPr>
          <w:rFonts w:asciiTheme="minorEastAsia" w:hAnsiTheme="minorEastAsia" w:hint="eastAsia"/>
          <w:szCs w:val="21"/>
        </w:rPr>
        <w:t>（第19第</w:t>
      </w:r>
      <w:r w:rsidRPr="00B24ED0">
        <w:rPr>
          <w:rFonts w:hAnsi="ＭＳ 明朝" w:hint="eastAsia"/>
          <w:szCs w:val="21"/>
        </w:rPr>
        <w:t>２項）</w:t>
      </w:r>
    </w:p>
    <w:p w14:paraId="700DDEE1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5F2C4D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19BB510" w14:textId="77777777" w:rsidR="001C3FF2" w:rsidRPr="00B24ED0" w:rsidRDefault="001C3FF2" w:rsidP="001C3FF2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0D7DFE7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5987C17" w14:textId="52921D53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C52EFB">
        <w:rPr>
          <w:rFonts w:hAnsi="ＭＳ 明朝" w:hint="eastAsia"/>
          <w:szCs w:val="21"/>
        </w:rPr>
        <w:t>長野県松本</w:t>
      </w:r>
      <w:r w:rsidR="00D170F0">
        <w:rPr>
          <w:rFonts w:hAnsi="ＭＳ 明朝" w:hint="eastAsia"/>
          <w:szCs w:val="21"/>
        </w:rPr>
        <w:t>保健福祉事務所長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35DD5C2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825A0FC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69DA257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8699F54" w14:textId="57D5A30F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1C3FF2">
        <w:rPr>
          <w:rFonts w:hAnsi="ＭＳ 明朝" w:hint="eastAsia"/>
          <w:spacing w:val="42"/>
          <w:kern w:val="0"/>
          <w:szCs w:val="21"/>
          <w:fitText w:val="1386" w:id="-1405950972"/>
        </w:rPr>
        <w:t>代表者氏</w:t>
      </w:r>
      <w:r w:rsidRPr="001C3FF2">
        <w:rPr>
          <w:rFonts w:hAnsi="ＭＳ 明朝" w:hint="eastAsia"/>
          <w:kern w:val="0"/>
          <w:szCs w:val="21"/>
          <w:fitText w:val="1386" w:id="-140595097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</w:p>
    <w:p w14:paraId="57120413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9332D55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B5F0D50" w14:textId="77777777" w:rsidR="001C3FF2" w:rsidRPr="00B24ED0" w:rsidRDefault="001C3FF2" w:rsidP="001C3FF2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388EA46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346FF3B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5BA4A2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6BBC490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C708E9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51B459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249B30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40661971" w14:textId="77777777" w:rsidR="001C3FF2" w:rsidRPr="00B24ED0" w:rsidRDefault="001C3FF2" w:rsidP="001C3FF2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27EACE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5F6808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CADA5B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CBC36A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B8A5DB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63A31C9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194D2F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256E63F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6FDB57A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E27CC62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7D894E1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AD46E4E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29875D6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DED61DE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56D0544B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7219993" w14:textId="38E71784" w:rsidR="001C3FF2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01EFC468" w14:textId="39DD4B1F" w:rsidR="00C717DF" w:rsidRPr="001C3FF2" w:rsidRDefault="00C717DF" w:rsidP="001C3FF2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C717DF" w:rsidRPr="001C3FF2" w:rsidSect="00AD58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0C0E" w14:textId="77777777" w:rsidR="00AD58C4" w:rsidRDefault="00AD58C4" w:rsidP="00AD58C4">
      <w:r>
        <w:separator/>
      </w:r>
    </w:p>
  </w:endnote>
  <w:endnote w:type="continuationSeparator" w:id="0">
    <w:p w14:paraId="179DF575" w14:textId="77777777" w:rsidR="00AD58C4" w:rsidRDefault="00AD58C4" w:rsidP="00A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82F3" w14:textId="77777777" w:rsidR="00AD58C4" w:rsidRDefault="00AD58C4" w:rsidP="00AD58C4">
      <w:r>
        <w:separator/>
      </w:r>
    </w:p>
  </w:footnote>
  <w:footnote w:type="continuationSeparator" w:id="0">
    <w:p w14:paraId="17142664" w14:textId="77777777" w:rsidR="00AD58C4" w:rsidRDefault="00AD58C4" w:rsidP="00AD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EFF"/>
    <w:rsid w:val="000044F1"/>
    <w:rsid w:val="001C3FF2"/>
    <w:rsid w:val="002748E7"/>
    <w:rsid w:val="00881EFF"/>
    <w:rsid w:val="00AD58C4"/>
    <w:rsid w:val="00B21970"/>
    <w:rsid w:val="00B21C6B"/>
    <w:rsid w:val="00BF0726"/>
    <w:rsid w:val="00C52EFB"/>
    <w:rsid w:val="00C717DF"/>
    <w:rsid w:val="00D044AC"/>
    <w:rsid w:val="00D170F0"/>
    <w:rsid w:val="00E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CD71F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8C4"/>
  </w:style>
  <w:style w:type="paragraph" w:styleId="a5">
    <w:name w:val="footer"/>
    <w:basedOn w:val="a"/>
    <w:link w:val="a6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山本　香里</cp:lastModifiedBy>
  <cp:revision>12</cp:revision>
  <cp:lastPrinted>2017-02-13T04:05:00Z</cp:lastPrinted>
  <dcterms:created xsi:type="dcterms:W3CDTF">2017-01-22T06:34:00Z</dcterms:created>
  <dcterms:modified xsi:type="dcterms:W3CDTF">2025-02-04T08:43:00Z</dcterms:modified>
</cp:coreProperties>
</file>