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6645" w14:textId="418686C7" w:rsidR="009D5474" w:rsidRDefault="00B1003A">
      <w:pPr>
        <w:rPr>
          <w:rFonts w:hint="default"/>
        </w:rPr>
      </w:pPr>
      <w:r>
        <w:t>様式第七十六号（第百五十条の十七関係）</w:t>
      </w: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0"/>
      </w:tblGrid>
      <w:tr w:rsidR="009D5474" w14:paraId="0CD584FA" w14:textId="77777777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154BCC" w14:textId="77777777" w:rsidR="009D5474" w:rsidRDefault="00B1003A" w:rsidP="005A0D4B">
            <w:pPr>
              <w:spacing w:line="24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</w:t>
            </w:r>
            <w:r>
              <w:t xml:space="preserve">　　</w:t>
            </w:r>
            <w:r>
              <w:rPr>
                <w:spacing w:val="-1"/>
              </w:rPr>
              <w:t xml:space="preserve">                 </w:t>
            </w:r>
            <w:r>
              <w:t>休止</w:t>
            </w:r>
          </w:p>
          <w:p w14:paraId="290985B6" w14:textId="77777777" w:rsidR="009D5474" w:rsidRDefault="00B1003A" w:rsidP="005A0D4B">
            <w:pPr>
              <w:spacing w:line="240" w:lineRule="exact"/>
              <w:jc w:val="center"/>
              <w:rPr>
                <w:rFonts w:hint="default"/>
              </w:rPr>
            </w:pPr>
            <w:r>
              <w:t>動物用再生医療等製品販売業廃止　　　　届出書</w:t>
            </w:r>
          </w:p>
          <w:p w14:paraId="6D5B5E39" w14:textId="77777777" w:rsidR="009D5474" w:rsidRDefault="00B1003A" w:rsidP="005A0D4B">
            <w:pPr>
              <w:spacing w:line="24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 xml:space="preserve">　　</w:t>
            </w:r>
            <w:r>
              <w:rPr>
                <w:spacing w:val="-1"/>
              </w:rPr>
              <w:t xml:space="preserve">                          </w:t>
            </w:r>
            <w:r>
              <w:t xml:space="preserve">　　</w:t>
            </w:r>
            <w:r>
              <w:rPr>
                <w:spacing w:val="-1"/>
              </w:rPr>
              <w:t xml:space="preserve">              </w:t>
            </w:r>
            <w:r>
              <w:t>再開</w:t>
            </w:r>
          </w:p>
          <w:p w14:paraId="653AA482" w14:textId="77777777" w:rsidR="009D5474" w:rsidRDefault="00B1003A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　　年　　月　　日</w:t>
            </w:r>
          </w:p>
          <w:p w14:paraId="15C5F1C3" w14:textId="44E5A51B" w:rsidR="009D5474" w:rsidRDefault="00B1003A">
            <w:pPr>
              <w:rPr>
                <w:rFonts w:hint="default"/>
              </w:rPr>
            </w:pPr>
            <w:r>
              <w:t xml:space="preserve">　　</w:t>
            </w:r>
            <w:r w:rsidR="00696DDF" w:rsidRPr="00696DDF">
              <w:t xml:space="preserve">長野県松本家畜保健衛生所長　</w:t>
            </w:r>
            <w:r w:rsidR="001D3BE5">
              <w:t>様</w:t>
            </w:r>
          </w:p>
          <w:p w14:paraId="65D873D8" w14:textId="77777777" w:rsidR="009D5474" w:rsidRDefault="009D5474">
            <w:pPr>
              <w:rPr>
                <w:rFonts w:hint="default"/>
              </w:rPr>
            </w:pPr>
          </w:p>
          <w:p w14:paraId="3BE1138A" w14:textId="76EF99CE" w:rsidR="00A762FA" w:rsidRDefault="00B1003A" w:rsidP="00A762FA">
            <w:pPr>
              <w:rPr>
                <w:rFonts w:hint="default"/>
              </w:rPr>
            </w:pPr>
            <w:r>
              <w:t xml:space="preserve">　　　　　　　　　　</w:t>
            </w:r>
            <w:r>
              <w:rPr>
                <w:spacing w:val="-1"/>
              </w:rPr>
              <w:t xml:space="preserve"> </w:t>
            </w:r>
            <w:r>
              <w:t xml:space="preserve">　　　　　　　　　　</w:t>
            </w:r>
            <w:r w:rsidR="00A762FA">
              <w:t>住所</w:t>
            </w:r>
          </w:p>
          <w:p w14:paraId="60EC6B7F" w14:textId="77777777" w:rsidR="001D3BE5" w:rsidRDefault="001D3BE5" w:rsidP="00A762FA"/>
          <w:p w14:paraId="44B76874" w14:textId="20E11BAE" w:rsidR="00A762FA" w:rsidRDefault="00A762FA" w:rsidP="00A762FA">
            <w:pPr>
              <w:ind w:firstLineChars="2050" w:firstLine="4587"/>
              <w:rPr>
                <w:rFonts w:hint="default"/>
              </w:rPr>
            </w:pPr>
            <w:r>
              <w:t>氏名</w:t>
            </w:r>
          </w:p>
          <w:p w14:paraId="4B2F0361" w14:textId="77777777" w:rsidR="00A762FA" w:rsidRDefault="00A762FA" w:rsidP="00A762FA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　　（法人にあっては、名称及び代表者の氏名）</w:t>
            </w:r>
          </w:p>
          <w:p w14:paraId="65A186E3" w14:textId="77777777" w:rsidR="009D5474" w:rsidRDefault="00B1003A">
            <w:pPr>
              <w:rPr>
                <w:rFonts w:hint="default"/>
              </w:rPr>
            </w:pPr>
            <w:r>
              <w:t xml:space="preserve">　　　　　　　　　　　　　　　　　　　　　　　</w:t>
            </w:r>
          </w:p>
          <w:p w14:paraId="00C0ACD4" w14:textId="77777777" w:rsidR="009D5474" w:rsidRDefault="00B1003A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医薬品、医療機器等の品質、有効性及び安全性の確保等に関する法律第40条の７において</w:t>
            </w:r>
          </w:p>
          <w:p w14:paraId="7AB2E5E1" w14:textId="77777777" w:rsidR="009D5474" w:rsidRDefault="00B1003A" w:rsidP="005A0D4B">
            <w:pPr>
              <w:spacing w:line="24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                  </w:t>
            </w:r>
            <w:r>
              <w:t>休止</w:t>
            </w:r>
          </w:p>
          <w:p w14:paraId="3C29D0AA" w14:textId="77777777" w:rsidR="009D5474" w:rsidRDefault="00B1003A" w:rsidP="005A0D4B">
            <w:pPr>
              <w:spacing w:line="240" w:lineRule="exact"/>
              <w:rPr>
                <w:rFonts w:hint="default"/>
              </w:rPr>
            </w:pPr>
            <w:r>
              <w:t>準用する同法第10条第１項の規定により動物用再生医療等製品販売業の廃止　　　　を下記</w:t>
            </w:r>
          </w:p>
          <w:p w14:paraId="2B36ECBD" w14:textId="77777777" w:rsidR="009D5474" w:rsidRDefault="00B1003A" w:rsidP="005A0D4B">
            <w:pPr>
              <w:spacing w:line="24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                  </w:t>
            </w:r>
            <w:r>
              <w:t>再開</w:t>
            </w:r>
          </w:p>
          <w:p w14:paraId="7524E679" w14:textId="77777777" w:rsidR="009D5474" w:rsidRDefault="00B1003A">
            <w:pPr>
              <w:rPr>
                <w:rFonts w:hint="default"/>
              </w:rPr>
            </w:pPr>
            <w:r>
              <w:t>のとおり届け出ます。</w:t>
            </w:r>
          </w:p>
          <w:p w14:paraId="23AAABAA" w14:textId="77777777" w:rsidR="00A762FA" w:rsidRDefault="00A762FA">
            <w:pPr>
              <w:rPr>
                <w:rFonts w:hint="default"/>
              </w:rPr>
            </w:pPr>
          </w:p>
          <w:p w14:paraId="65886E66" w14:textId="77777777" w:rsidR="009D5474" w:rsidRDefault="00B1003A">
            <w:pPr>
              <w:jc w:val="center"/>
              <w:rPr>
                <w:rFonts w:hint="default"/>
              </w:rPr>
            </w:pPr>
            <w:r>
              <w:t>記</w:t>
            </w:r>
          </w:p>
          <w:p w14:paraId="3E00307F" w14:textId="77777777" w:rsidR="009D5474" w:rsidRDefault="00B1003A">
            <w:pPr>
              <w:ind w:left="340" w:hanging="340"/>
              <w:rPr>
                <w:rFonts w:hint="default"/>
              </w:rPr>
            </w:pPr>
            <w:r>
              <w:t>許可年月日及び許可番号</w:t>
            </w:r>
            <w:r>
              <w:rPr>
                <w:spacing w:val="-1"/>
              </w:rPr>
              <w:t xml:space="preserve">  </w:t>
            </w:r>
          </w:p>
          <w:p w14:paraId="28515221" w14:textId="77777777" w:rsidR="00A762FA" w:rsidRDefault="00A762FA">
            <w:pPr>
              <w:rPr>
                <w:rFonts w:hint="default"/>
                <w:spacing w:val="-1"/>
              </w:rPr>
            </w:pPr>
          </w:p>
          <w:p w14:paraId="52C8753C" w14:textId="77777777" w:rsidR="009D5474" w:rsidRDefault="00B1003A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１　営業所の名称及び所在地</w:t>
            </w:r>
          </w:p>
          <w:p w14:paraId="6F464FF1" w14:textId="77777777" w:rsidR="00A762FA" w:rsidRDefault="00A762FA">
            <w:pPr>
              <w:rPr>
                <w:rFonts w:hint="default"/>
                <w:spacing w:val="-1"/>
              </w:rPr>
            </w:pPr>
          </w:p>
          <w:p w14:paraId="7775C5E3" w14:textId="77777777" w:rsidR="00A762FA" w:rsidRDefault="00A762FA">
            <w:pPr>
              <w:rPr>
                <w:rFonts w:hint="default"/>
                <w:spacing w:val="-1"/>
              </w:rPr>
            </w:pPr>
          </w:p>
          <w:p w14:paraId="7C3580AF" w14:textId="77777777" w:rsidR="009D5474" w:rsidRDefault="00B1003A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２　業務の廃止、休止又は再開の区分、年月日及びその理由</w:t>
            </w:r>
          </w:p>
          <w:p w14:paraId="2B96B715" w14:textId="77777777" w:rsidR="00A762FA" w:rsidRDefault="00A762FA">
            <w:pPr>
              <w:rPr>
                <w:rFonts w:hint="default"/>
                <w:spacing w:val="-1"/>
              </w:rPr>
            </w:pPr>
          </w:p>
          <w:p w14:paraId="4FFA5DB2" w14:textId="77777777" w:rsidR="00A762FA" w:rsidRDefault="00A762FA">
            <w:pPr>
              <w:rPr>
                <w:rFonts w:hint="default"/>
                <w:spacing w:val="-1"/>
              </w:rPr>
            </w:pPr>
          </w:p>
          <w:p w14:paraId="52E950ED" w14:textId="77777777" w:rsidR="009D5474" w:rsidRDefault="00B1003A" w:rsidP="00A762FA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３　参考事項</w:t>
            </w:r>
          </w:p>
          <w:p w14:paraId="5BD27714" w14:textId="77777777" w:rsidR="00A762FA" w:rsidRDefault="00A762FA" w:rsidP="00A762FA">
            <w:pPr>
              <w:rPr>
                <w:rFonts w:hint="default"/>
              </w:rPr>
            </w:pPr>
          </w:p>
          <w:p w14:paraId="342F1215" w14:textId="77777777" w:rsidR="00A762FA" w:rsidRDefault="00A762FA" w:rsidP="00A762FA">
            <w:pPr>
              <w:rPr>
                <w:rFonts w:hint="default"/>
              </w:rPr>
            </w:pPr>
          </w:p>
        </w:tc>
      </w:tr>
    </w:tbl>
    <w:p w14:paraId="765B1A06" w14:textId="561D980C" w:rsidR="009D5474" w:rsidRDefault="009D5474" w:rsidP="001D3BE5">
      <w:pPr>
        <w:ind w:right="896"/>
        <w:rPr>
          <w:rFonts w:hint="default"/>
        </w:rPr>
      </w:pPr>
    </w:p>
    <w:p w14:paraId="200242A8" w14:textId="77777777" w:rsidR="009D5474" w:rsidRDefault="009D5474">
      <w:pPr>
        <w:rPr>
          <w:rFonts w:hint="default"/>
        </w:rPr>
      </w:pPr>
    </w:p>
    <w:p w14:paraId="40EDE61B" w14:textId="09D33C9E" w:rsidR="009D5474" w:rsidRDefault="009F0109" w:rsidP="005D51EC">
      <w:pPr>
        <w:rPr>
          <w:rFonts w:hint="default"/>
          <w:snapToGrid w:val="0"/>
          <w:spacing w:val="1"/>
          <w:sz w:val="10"/>
        </w:rPr>
      </w:pPr>
      <w:r>
        <w:rPr>
          <w:rFonts w:hint="default"/>
          <w:snapToGrid w:val="0"/>
          <w:spacing w:val="1"/>
          <w:sz w:val="10"/>
        </w:rPr>
        <w:t xml:space="preserve"> </w:t>
      </w:r>
    </w:p>
    <w:sectPr w:rsidR="009D54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</w:endnotePr>
      <w:pgSz w:w="11906" w:h="16838"/>
      <w:pgMar w:top="1134" w:right="850" w:bottom="1134" w:left="850" w:header="288" w:footer="347" w:gutter="0"/>
      <w:cols w:space="720"/>
      <w:docGrid w:type="linesAndChars" w:linePitch="323" w:charSpace="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58CC1" w14:textId="77777777" w:rsidR="008104E6" w:rsidRDefault="008104E6">
      <w:pPr>
        <w:spacing w:before="344"/>
        <w:rPr>
          <w:rFonts w:hint="default"/>
        </w:rPr>
      </w:pPr>
      <w:r>
        <w:continuationSeparator/>
      </w:r>
    </w:p>
  </w:endnote>
  <w:endnote w:type="continuationSeparator" w:id="0">
    <w:p w14:paraId="64CF76C2" w14:textId="77777777" w:rsidR="008104E6" w:rsidRDefault="008104E6">
      <w:pPr>
        <w:spacing w:before="3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C71F" w14:textId="77777777" w:rsidR="008104E6" w:rsidRDefault="008104E6">
    <w:pPr>
      <w:framePr w:wrap="auto" w:vAnchor="page" w:hAnchor="margin" w:xAlign="center" w:y="16250"/>
      <w:spacing w:line="0" w:lineRule="atLeast"/>
      <w:jc w:val="center"/>
      <w:rPr>
        <w:rFonts w:eastAsia="ＭＳ ゴシック" w:hint="default"/>
        <w:sz w:val="20"/>
      </w:rPr>
    </w:pPr>
    <w:r>
      <w:rPr>
        <w:rFonts w:eastAsia="ＭＳ ゴシック"/>
        <w:sz w:val="20"/>
      </w:rPr>
      <w:t xml:space="preserve">- </w:t>
    </w:r>
    <w:r>
      <w:rPr>
        <w:rFonts w:eastAsia="ＭＳ ゴシック"/>
        <w:sz w:val="20"/>
      </w:rPr>
      <w:fldChar w:fldCharType="begin"/>
    </w:r>
    <w:r>
      <w:rPr>
        <w:rFonts w:eastAsia="ＭＳ ゴシック"/>
        <w:sz w:val="20"/>
      </w:rPr>
      <w:instrText xml:space="preserve">PAGE \* Arabic \* MERGEFORMAT </w:instrText>
    </w:r>
    <w:r>
      <w:rPr>
        <w:rFonts w:eastAsia="ＭＳ ゴシック"/>
        <w:sz w:val="20"/>
      </w:rPr>
      <w:fldChar w:fldCharType="separate"/>
    </w:r>
    <w:r>
      <w:rPr>
        <w:rFonts w:eastAsia="ＭＳ ゴシック"/>
        <w:sz w:val="20"/>
      </w:rPr>
      <w:t>1</w:t>
    </w:r>
    <w:r>
      <w:rPr>
        <w:rFonts w:eastAsia="ＭＳ ゴシック"/>
        <w:sz w:val="20"/>
      </w:rPr>
      <w:fldChar w:fldCharType="end"/>
    </w:r>
    <w:r>
      <w:rPr>
        <w:rFonts w:eastAsia="ＭＳ ゴシック"/>
        <w:sz w:val="20"/>
      </w:rPr>
      <w:t xml:space="preserve"> -</w:t>
    </w:r>
  </w:p>
  <w:p w14:paraId="20EEA8E9" w14:textId="77777777" w:rsidR="008104E6" w:rsidRDefault="008104E6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AB46F" w14:textId="77777777" w:rsidR="008104E6" w:rsidRDefault="008104E6">
    <w:pPr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61BC8" w14:textId="77777777" w:rsidR="004561E3" w:rsidRDefault="004561E3">
    <w:pPr>
      <w:pStyle w:val="a8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7A6CB" w14:textId="77777777" w:rsidR="008104E6" w:rsidRDefault="008104E6">
      <w:pPr>
        <w:spacing w:before="344"/>
        <w:rPr>
          <w:rFonts w:hint="default"/>
        </w:rPr>
      </w:pPr>
      <w:r>
        <w:continuationSeparator/>
      </w:r>
    </w:p>
  </w:footnote>
  <w:footnote w:type="continuationSeparator" w:id="0">
    <w:p w14:paraId="02235F40" w14:textId="77777777" w:rsidR="008104E6" w:rsidRDefault="008104E6">
      <w:pPr>
        <w:spacing w:before="344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4E0E" w14:textId="77777777" w:rsidR="004561E3" w:rsidRDefault="004561E3">
    <w:pPr>
      <w:pStyle w:val="a6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7026E" w14:textId="77777777" w:rsidR="004561E3" w:rsidRDefault="004561E3">
    <w:pPr>
      <w:pStyle w:val="a6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88EF" w14:textId="77777777" w:rsidR="004561E3" w:rsidRDefault="004561E3">
    <w:pPr>
      <w:pStyle w:val="a6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54"/>
        </w:tabs>
        <w:ind w:left="454" w:hanging="454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proofState w:spelling="clean"/>
  <w:defaultTabStop w:val="907"/>
  <w:hyphenationZone w:val="0"/>
  <w:drawingGridHorizontalSpacing w:val="400"/>
  <w:drawingGridVerticalSpacing w:val="323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　、。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474"/>
    <w:rsid w:val="001D3BE5"/>
    <w:rsid w:val="00247831"/>
    <w:rsid w:val="00337FBB"/>
    <w:rsid w:val="004561E3"/>
    <w:rsid w:val="004762F0"/>
    <w:rsid w:val="005A0D4B"/>
    <w:rsid w:val="005D2BD9"/>
    <w:rsid w:val="005D51EC"/>
    <w:rsid w:val="00694FC6"/>
    <w:rsid w:val="00696DDF"/>
    <w:rsid w:val="006E7EEC"/>
    <w:rsid w:val="007A734C"/>
    <w:rsid w:val="008104E6"/>
    <w:rsid w:val="008F0661"/>
    <w:rsid w:val="009D5474"/>
    <w:rsid w:val="009E09B6"/>
    <w:rsid w:val="009F0109"/>
    <w:rsid w:val="00A762FA"/>
    <w:rsid w:val="00B1003A"/>
    <w:rsid w:val="00B8472B"/>
    <w:rsid w:val="00B927B4"/>
    <w:rsid w:val="00BB799E"/>
    <w:rsid w:val="00C03633"/>
    <w:rsid w:val="00C16A31"/>
    <w:rsid w:val="00CF2A06"/>
    <w:rsid w:val="00D93FAB"/>
    <w:rsid w:val="00D9419D"/>
    <w:rsid w:val="00DF04EF"/>
    <w:rsid w:val="00E6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A2D253"/>
  <w15:docId w15:val="{948CE3FB-ACBB-45AF-9924-D8F2CC90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rPr>
      <w:rFonts w:ascii="Century" w:hAnsi="Century"/>
      <w:sz w:val="21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character" w:customStyle="1" w:styleId="15">
    <w:name w:val="電子メールのスタイル15"/>
    <w:rPr>
      <w:rFonts w:ascii="Arial" w:eastAsia="ＭＳ ゴシック" w:hAnsi="Arial"/>
      <w:color w:val="000000"/>
      <w:sz w:val="22"/>
    </w:rPr>
  </w:style>
  <w:style w:type="paragraph" w:customStyle="1" w:styleId="a5">
    <w:name w:val="一太郎ランクスタイル１"/>
    <w:basedOn w:val="a"/>
  </w:style>
  <w:style w:type="paragraph" w:styleId="a6">
    <w:name w:val="header"/>
    <w:basedOn w:val="a"/>
    <w:link w:val="a7"/>
    <w:uiPriority w:val="99"/>
    <w:unhideWhenUsed/>
    <w:rsid w:val="00C036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3633"/>
    <w:rPr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C036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3633"/>
    <w:rPr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B7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799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8104E6"/>
    <w:pPr>
      <w:jc w:val="center"/>
    </w:pPr>
    <w:rPr>
      <w:rFonts w:hint="default"/>
    </w:rPr>
  </w:style>
  <w:style w:type="character" w:customStyle="1" w:styleId="ad">
    <w:name w:val="記 (文字)"/>
    <w:basedOn w:val="a0"/>
    <w:link w:val="ac"/>
    <w:uiPriority w:val="99"/>
    <w:rsid w:val="008104E6"/>
    <w:rPr>
      <w:color w:val="000000"/>
      <w:sz w:val="22"/>
    </w:rPr>
  </w:style>
  <w:style w:type="paragraph" w:styleId="ae">
    <w:name w:val="Closing"/>
    <w:basedOn w:val="a"/>
    <w:link w:val="af"/>
    <w:uiPriority w:val="99"/>
    <w:unhideWhenUsed/>
    <w:rsid w:val="008104E6"/>
    <w:pPr>
      <w:jc w:val="right"/>
    </w:pPr>
    <w:rPr>
      <w:rFonts w:hint="default"/>
    </w:rPr>
  </w:style>
  <w:style w:type="character" w:customStyle="1" w:styleId="af">
    <w:name w:val="結語 (文字)"/>
    <w:basedOn w:val="a0"/>
    <w:link w:val="ae"/>
    <w:uiPriority w:val="99"/>
    <w:rsid w:val="008104E6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69DC4-ECD2-4B6B-AD10-ADACC381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（高度管理医療機器プログラムのみを取り扱う営業所を除く。）</vt:lpstr>
    </vt:vector>
  </TitlesOfParts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（高度管理医療機器プログラムのみを取り扱う営業所を除く。）</dc:title>
  <cp:revision>9</cp:revision>
  <cp:lastPrinted>2014-11-12T09:04:00Z</cp:lastPrinted>
  <dcterms:created xsi:type="dcterms:W3CDTF">2014-12-04T02:15:00Z</dcterms:created>
  <dcterms:modified xsi:type="dcterms:W3CDTF">2025-01-08T04:08:00Z</dcterms:modified>
</cp:coreProperties>
</file>