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94CE" w14:textId="77777777" w:rsidR="00B357DD" w:rsidRPr="00932F51" w:rsidRDefault="00B357DD" w:rsidP="00B357DD">
      <w:pPr>
        <w:snapToGrid w:val="0"/>
        <w:rPr>
          <w:rFonts w:ascii="メイリオ" w:eastAsia="メイリオ" w:hAnsi="メイリオ"/>
        </w:rPr>
      </w:pPr>
      <w:r w:rsidRPr="00932F5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8A367" wp14:editId="16E1528E">
                <wp:simplePos x="0" y="0"/>
                <wp:positionH relativeFrom="margin">
                  <wp:posOffset>5198110</wp:posOffset>
                </wp:positionH>
                <wp:positionV relativeFrom="paragraph">
                  <wp:posOffset>1905</wp:posOffset>
                </wp:positionV>
                <wp:extent cx="838200" cy="4000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07124E" w14:textId="19B8021B" w:rsidR="00B357DD" w:rsidRPr="00E30AE0" w:rsidRDefault="00B357DD" w:rsidP="00B357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0A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 w:rsidR="004C62D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A367" id="正方形/長方形 40" o:spid="_x0000_s1026" style="position:absolute;left:0;text-align:left;margin-left:409.3pt;margin-top:.15pt;width:66pt;height:31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" filled="f" strokecolor="windowText" strokeweight="1pt">
                <v:textbox inset="0,0,0,0">
                  <w:txbxContent>
                    <w:p w14:paraId="1607124E" w14:textId="19B8021B" w:rsidR="00B357DD" w:rsidRPr="00E30AE0" w:rsidRDefault="00B357DD" w:rsidP="00B357DD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E30AE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 w:rsidR="004C62D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C7794" w14:textId="77777777" w:rsidR="00B357DD" w:rsidRPr="00932F51" w:rsidRDefault="00B357DD" w:rsidP="00B357DD">
      <w:pPr>
        <w:snapToGrid w:val="0"/>
        <w:rPr>
          <w:rFonts w:ascii="メイリオ" w:eastAsia="メイリオ" w:hAnsi="メイリオ"/>
        </w:rPr>
      </w:pPr>
    </w:p>
    <w:p w14:paraId="3B445350" w14:textId="77777777" w:rsidR="00B357DD" w:rsidRPr="00932F51" w:rsidRDefault="00B357DD" w:rsidP="00B357DD">
      <w:pPr>
        <w:snapToGrid w:val="0"/>
        <w:jc w:val="center"/>
        <w:rPr>
          <w:rFonts w:ascii="メイリオ" w:eastAsia="メイリオ" w:hAnsi="メイリオ"/>
          <w:sz w:val="44"/>
          <w:szCs w:val="44"/>
        </w:rPr>
      </w:pPr>
      <w:r w:rsidRPr="00932F51">
        <w:rPr>
          <w:rFonts w:ascii="メイリオ" w:eastAsia="メイリオ" w:hAnsi="メイリオ" w:hint="eastAsia"/>
          <w:sz w:val="44"/>
          <w:szCs w:val="44"/>
        </w:rPr>
        <w:t>取　材　申　込　書</w:t>
      </w:r>
    </w:p>
    <w:p w14:paraId="473D0924" w14:textId="77777777" w:rsidR="00B357DD" w:rsidRPr="00932F51" w:rsidRDefault="00B357DD" w:rsidP="00B357DD">
      <w:pPr>
        <w:snapToGrid w:val="0"/>
        <w:rPr>
          <w:rFonts w:ascii="メイリオ" w:eastAsia="メイリオ" w:hAnsi="メイリオ"/>
        </w:rPr>
      </w:pPr>
    </w:p>
    <w:p w14:paraId="0B948532" w14:textId="419330A1" w:rsidR="00B357DD" w:rsidRPr="00932F51" w:rsidRDefault="00B357DD" w:rsidP="00B357DD">
      <w:pPr>
        <w:snapToGrid w:val="0"/>
        <w:jc w:val="right"/>
        <w:rPr>
          <w:rFonts w:ascii="メイリオ" w:eastAsia="メイリオ" w:hAnsi="メイリオ"/>
          <w:u w:val="single"/>
        </w:rPr>
      </w:pPr>
      <w:r w:rsidRPr="00932F51">
        <w:rPr>
          <w:rFonts w:ascii="メイリオ" w:eastAsia="メイリオ" w:hAnsi="メイリオ" w:hint="eastAsia"/>
          <w:u w:val="single"/>
        </w:rPr>
        <w:t xml:space="preserve">申込日：令和　</w:t>
      </w:r>
      <w:r w:rsidR="004C62D2">
        <w:rPr>
          <w:rFonts w:ascii="メイリオ" w:eastAsia="メイリオ" w:hAnsi="メイリオ" w:hint="eastAsia"/>
          <w:u w:val="single"/>
        </w:rPr>
        <w:t>６</w:t>
      </w:r>
      <w:r w:rsidRPr="00932F51">
        <w:rPr>
          <w:rFonts w:ascii="メイリオ" w:eastAsia="メイリオ" w:hAnsi="メイリオ" w:hint="eastAsia"/>
          <w:u w:val="single"/>
        </w:rPr>
        <w:t xml:space="preserve">年　</w:t>
      </w:r>
      <w:r w:rsidR="004C62D2">
        <w:rPr>
          <w:rFonts w:ascii="メイリオ" w:eastAsia="メイリオ" w:hAnsi="メイリオ" w:hint="eastAsia"/>
          <w:u w:val="single"/>
        </w:rPr>
        <w:t>12</w:t>
      </w:r>
      <w:r w:rsidRPr="00932F51">
        <w:rPr>
          <w:rFonts w:ascii="メイリオ" w:eastAsia="メイリオ" w:hAnsi="メイリオ" w:hint="eastAsia"/>
          <w:u w:val="single"/>
        </w:rPr>
        <w:t>月　　日</w:t>
      </w:r>
    </w:p>
    <w:p w14:paraId="68D6A786" w14:textId="77777777" w:rsidR="00B357DD" w:rsidRPr="00932F51" w:rsidRDefault="00B357DD" w:rsidP="00903A45">
      <w:pPr>
        <w:snapToGrid w:val="0"/>
        <w:ind w:right="840"/>
        <w:rPr>
          <w:rFonts w:ascii="メイリオ" w:eastAsia="メイリオ" w:hAnsi="メイリオ"/>
        </w:rPr>
      </w:pPr>
    </w:p>
    <w:p w14:paraId="7CE2C3C9" w14:textId="46BD5D24" w:rsidR="00B357DD" w:rsidRDefault="00B357DD" w:rsidP="00D87A00">
      <w:pPr>
        <w:snapToGrid w:val="0"/>
        <w:jc w:val="left"/>
        <w:rPr>
          <w:rFonts w:ascii="メイリオ" w:eastAsia="メイリオ" w:hAnsi="メイリオ"/>
        </w:rPr>
      </w:pPr>
      <w:r w:rsidRPr="00B357DD">
        <w:rPr>
          <w:rFonts w:ascii="メイリオ" w:eastAsia="メイリオ" w:hAnsi="メイリオ" w:hint="eastAsia"/>
          <w:sz w:val="22"/>
          <w:szCs w:val="22"/>
        </w:rPr>
        <w:t>UAV（通称ドローン）</w:t>
      </w:r>
      <w:r w:rsidR="00797711">
        <w:rPr>
          <w:rFonts w:ascii="メイリオ" w:eastAsia="メイリオ" w:hAnsi="メイリオ" w:hint="eastAsia"/>
          <w:sz w:val="22"/>
          <w:szCs w:val="22"/>
        </w:rPr>
        <w:t>による道路緊急点検</w:t>
      </w:r>
      <w:r w:rsidRPr="00B357DD">
        <w:rPr>
          <w:rFonts w:ascii="メイリオ" w:eastAsia="メイリオ" w:hAnsi="メイリオ" w:hint="eastAsia"/>
          <w:sz w:val="22"/>
          <w:szCs w:val="22"/>
        </w:rPr>
        <w:t>の実証実験</w:t>
      </w:r>
      <w:r>
        <w:rPr>
          <w:rFonts w:ascii="メイリオ" w:eastAsia="メイリオ" w:hAnsi="メイリオ" w:hint="eastAsia"/>
        </w:rPr>
        <w:t xml:space="preserve">　　</w:t>
      </w:r>
    </w:p>
    <w:p w14:paraId="5CCD7EEB" w14:textId="1D10D240" w:rsidR="00B357DD" w:rsidRDefault="00B357DD">
      <w:pPr>
        <w:snapToGrid w:val="0"/>
        <w:ind w:firstLineChars="100" w:firstLine="210"/>
        <w:jc w:val="left"/>
        <w:rPr>
          <w:rFonts w:ascii="メイリオ" w:eastAsia="メイリオ" w:hAnsi="メイリオ"/>
        </w:rPr>
      </w:pPr>
      <w:r w:rsidRPr="00517171">
        <w:rPr>
          <w:rFonts w:ascii="メイリオ" w:eastAsia="メイリオ" w:hAnsi="メイリオ" w:hint="eastAsia"/>
        </w:rPr>
        <w:t>開催日：</w:t>
      </w:r>
      <w:bookmarkStart w:id="0" w:name="_Hlk175927306"/>
      <w:r w:rsidRPr="00517171">
        <w:rPr>
          <w:rFonts w:ascii="メイリオ" w:eastAsia="メイリオ" w:hAnsi="メイリオ" w:hint="eastAsia"/>
        </w:rPr>
        <w:t>令和</w:t>
      </w:r>
      <w:r>
        <w:rPr>
          <w:rFonts w:ascii="メイリオ" w:eastAsia="メイリオ" w:hAnsi="メイリオ" w:hint="eastAsia"/>
        </w:rPr>
        <w:t>６</w:t>
      </w:r>
      <w:r w:rsidRPr="00517171">
        <w:rPr>
          <w:rFonts w:ascii="メイリオ" w:eastAsia="メイリオ" w:hAnsi="メイリオ" w:hint="eastAsia"/>
        </w:rPr>
        <w:t>年</w:t>
      </w:r>
      <w:r w:rsidR="004C62D2">
        <w:rPr>
          <w:rFonts w:ascii="メイリオ" w:eastAsia="メイリオ" w:hAnsi="メイリオ" w:hint="eastAsia"/>
        </w:rPr>
        <w:t>12</w:t>
      </w:r>
      <w:r w:rsidRPr="00517171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>1</w:t>
      </w:r>
      <w:r w:rsidR="004C62D2">
        <w:rPr>
          <w:rFonts w:ascii="メイリオ" w:eastAsia="メイリオ" w:hAnsi="メイリオ" w:hint="eastAsia"/>
        </w:rPr>
        <w:t>7</w:t>
      </w:r>
      <w:r w:rsidRPr="00517171">
        <w:rPr>
          <w:rFonts w:ascii="メイリオ" w:eastAsia="メイリオ" w:hAnsi="メイリオ" w:hint="eastAsia"/>
        </w:rPr>
        <w:t>日（火）</w:t>
      </w:r>
      <w:bookmarkEnd w:id="0"/>
    </w:p>
    <w:p w14:paraId="5619D48B" w14:textId="486129DD" w:rsidR="0062608E" w:rsidRDefault="00E80E89">
      <w:pPr>
        <w:snapToGrid w:val="0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672B9B">
        <w:rPr>
          <w:rFonts w:ascii="メイリオ" w:eastAsia="メイリオ" w:hAnsi="メイリオ" w:hint="eastAsia"/>
        </w:rPr>
        <w:t>（</w:t>
      </w:r>
      <w:r w:rsidR="0062608E">
        <w:rPr>
          <w:rFonts w:ascii="メイリオ" w:eastAsia="メイリオ" w:hAnsi="メイリオ" w:hint="eastAsia"/>
        </w:rPr>
        <w:t>予備</w:t>
      </w:r>
      <w:r w:rsidR="0062608E" w:rsidRPr="00517171">
        <w:rPr>
          <w:rFonts w:ascii="メイリオ" w:eastAsia="メイリオ" w:hAnsi="メイリオ" w:hint="eastAsia"/>
        </w:rPr>
        <w:t>日：令和</w:t>
      </w:r>
      <w:r w:rsidR="0062608E">
        <w:rPr>
          <w:rFonts w:ascii="メイリオ" w:eastAsia="メイリオ" w:hAnsi="メイリオ" w:hint="eastAsia"/>
        </w:rPr>
        <w:t>６</w:t>
      </w:r>
      <w:r w:rsidR="0062608E" w:rsidRPr="00517171">
        <w:rPr>
          <w:rFonts w:ascii="メイリオ" w:eastAsia="メイリオ" w:hAnsi="メイリオ" w:hint="eastAsia"/>
        </w:rPr>
        <w:t>年</w:t>
      </w:r>
      <w:r w:rsidR="004C62D2">
        <w:rPr>
          <w:rFonts w:ascii="メイリオ" w:eastAsia="メイリオ" w:hAnsi="メイリオ" w:hint="eastAsia"/>
        </w:rPr>
        <w:t>12</w:t>
      </w:r>
      <w:r w:rsidR="0062608E" w:rsidRPr="00517171">
        <w:rPr>
          <w:rFonts w:ascii="メイリオ" w:eastAsia="メイリオ" w:hAnsi="メイリオ" w:hint="eastAsia"/>
        </w:rPr>
        <w:t>月</w:t>
      </w:r>
      <w:r w:rsidR="0062608E">
        <w:rPr>
          <w:rFonts w:ascii="メイリオ" w:eastAsia="メイリオ" w:hAnsi="メイリオ" w:hint="eastAsia"/>
        </w:rPr>
        <w:t>1</w:t>
      </w:r>
      <w:r w:rsidR="004C62D2">
        <w:rPr>
          <w:rFonts w:ascii="メイリオ" w:eastAsia="メイリオ" w:hAnsi="メイリオ" w:hint="eastAsia"/>
        </w:rPr>
        <w:t>8</w:t>
      </w:r>
      <w:r w:rsidR="0062608E" w:rsidRPr="00517171">
        <w:rPr>
          <w:rFonts w:ascii="メイリオ" w:eastAsia="メイリオ" w:hAnsi="メイリオ" w:hint="eastAsia"/>
        </w:rPr>
        <w:t>日（</w:t>
      </w:r>
      <w:r w:rsidR="004C62D2">
        <w:rPr>
          <w:rFonts w:ascii="メイリオ" w:eastAsia="メイリオ" w:hAnsi="メイリオ" w:hint="eastAsia"/>
        </w:rPr>
        <w:t>水</w:t>
      </w:r>
      <w:r w:rsidR="0062608E" w:rsidRPr="00517171">
        <w:rPr>
          <w:rFonts w:ascii="メイリオ" w:eastAsia="メイリオ" w:hAnsi="メイリオ" w:hint="eastAsia"/>
        </w:rPr>
        <w:t>）</w:t>
      </w:r>
      <w:r w:rsidR="004C62D2">
        <w:rPr>
          <w:rFonts w:ascii="メイリオ" w:eastAsia="メイリオ" w:hAnsi="メイリオ" w:hint="eastAsia"/>
        </w:rPr>
        <w:t>）</w:t>
      </w:r>
    </w:p>
    <w:p w14:paraId="0B9ACA4E" w14:textId="1E8F3E3D" w:rsidR="00D87A00" w:rsidRPr="0062608E" w:rsidRDefault="00D87A00">
      <w:pPr>
        <w:snapToGrid w:val="0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取材場所：天龍村役場会議室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357DD" w:rsidRPr="00932F51" w14:paraId="759E45DA" w14:textId="77777777" w:rsidTr="00DA6D6D">
        <w:trPr>
          <w:trHeight w:val="907"/>
        </w:trPr>
        <w:tc>
          <w:tcPr>
            <w:tcW w:w="2689" w:type="dxa"/>
            <w:vAlign w:val="center"/>
          </w:tcPr>
          <w:p w14:paraId="71FA9CD1" w14:textId="77777777" w:rsidR="00B357DD" w:rsidRPr="00932F51" w:rsidRDefault="00B357DD" w:rsidP="00DA6D6D">
            <w:pPr>
              <w:snapToGrid w:val="0"/>
              <w:rPr>
                <w:rFonts w:ascii="メイリオ" w:eastAsia="メイリオ" w:hAnsi="メイリオ"/>
              </w:rPr>
            </w:pPr>
            <w:r w:rsidRPr="00932F51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6939" w:type="dxa"/>
            <w:vAlign w:val="center"/>
          </w:tcPr>
          <w:p w14:paraId="365F0060" w14:textId="77777777" w:rsidR="00B357DD" w:rsidRPr="00932F51" w:rsidRDefault="00B357DD" w:rsidP="00DA6D6D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B357DD" w:rsidRPr="00932F51" w14:paraId="13F82445" w14:textId="77777777" w:rsidTr="00DA6D6D">
        <w:trPr>
          <w:trHeight w:val="1712"/>
        </w:trPr>
        <w:tc>
          <w:tcPr>
            <w:tcW w:w="2689" w:type="dxa"/>
            <w:vAlign w:val="center"/>
          </w:tcPr>
          <w:p w14:paraId="53EABA60" w14:textId="77777777" w:rsidR="00B357DD" w:rsidRPr="00932F51" w:rsidRDefault="00B357DD" w:rsidP="00DA6D6D">
            <w:pPr>
              <w:snapToGrid w:val="0"/>
              <w:rPr>
                <w:rFonts w:ascii="メイリオ" w:eastAsia="メイリオ" w:hAnsi="メイリオ"/>
              </w:rPr>
            </w:pPr>
            <w:r w:rsidRPr="00517171">
              <w:rPr>
                <w:rFonts w:ascii="メイリオ" w:eastAsia="メイリオ" w:hAnsi="メイリオ" w:hint="eastAsia"/>
              </w:rPr>
              <w:t>ご担当者及び取材者</w:t>
            </w:r>
          </w:p>
        </w:tc>
        <w:tc>
          <w:tcPr>
            <w:tcW w:w="6939" w:type="dxa"/>
            <w:vAlign w:val="center"/>
          </w:tcPr>
          <w:p w14:paraId="6EFCCA37" w14:textId="77777777" w:rsidR="00B357DD" w:rsidRPr="00932F51" w:rsidRDefault="00B357DD" w:rsidP="00DA6D6D">
            <w:pPr>
              <w:snapToGrid w:val="0"/>
              <w:spacing w:line="360" w:lineRule="auto"/>
              <w:rPr>
                <w:rFonts w:ascii="メイリオ" w:eastAsia="メイリオ" w:hAnsi="メイリオ"/>
                <w:u w:val="single"/>
              </w:rPr>
            </w:pPr>
            <w:r w:rsidRPr="00517171">
              <w:rPr>
                <w:rFonts w:ascii="メイリオ" w:eastAsia="メイリオ" w:hAnsi="メイリオ" w:hint="eastAsia"/>
                <w:u w:val="single"/>
              </w:rPr>
              <w:t>ご</w:t>
            </w:r>
            <w:r w:rsidRPr="00932F51">
              <w:rPr>
                <w:rFonts w:ascii="メイリオ" w:eastAsia="メイリオ" w:hAnsi="メイリオ" w:hint="eastAsia"/>
                <w:u w:val="single"/>
              </w:rPr>
              <w:t xml:space="preserve">担当者名：　　　　　　　　　　　　　　　　　　　　　　　</w:t>
            </w:r>
          </w:p>
          <w:p w14:paraId="72E69BE9" w14:textId="77777777" w:rsidR="00B357DD" w:rsidRPr="00932F51" w:rsidRDefault="00B357DD" w:rsidP="00DA6D6D">
            <w:pPr>
              <w:snapToGrid w:val="0"/>
              <w:spacing w:line="360" w:lineRule="auto"/>
              <w:rPr>
                <w:rFonts w:ascii="メイリオ" w:eastAsia="メイリオ" w:hAnsi="メイリオ"/>
                <w:u w:val="single"/>
              </w:rPr>
            </w:pPr>
            <w:r w:rsidRPr="00517171">
              <w:rPr>
                <w:rFonts w:ascii="メイリオ" w:eastAsia="メイリオ" w:hAnsi="メイリオ" w:hint="eastAsia"/>
                <w:u w:val="single"/>
              </w:rPr>
              <w:t>取材者</w:t>
            </w:r>
            <w:r w:rsidRPr="00932F51">
              <w:rPr>
                <w:rFonts w:ascii="メイリオ" w:eastAsia="メイリオ" w:hAnsi="メイリオ" w:hint="eastAsia"/>
                <w:u w:val="single"/>
              </w:rPr>
              <w:t>数：　　　　人（電話番号：　　　　　　　　　　　）</w:t>
            </w:r>
          </w:p>
        </w:tc>
      </w:tr>
      <w:tr w:rsidR="00E80E89" w:rsidRPr="00932F51" w14:paraId="42760388" w14:textId="77777777" w:rsidTr="00DA6D6D">
        <w:trPr>
          <w:trHeight w:val="1712"/>
        </w:trPr>
        <w:tc>
          <w:tcPr>
            <w:tcW w:w="2689" w:type="dxa"/>
            <w:vAlign w:val="center"/>
          </w:tcPr>
          <w:p w14:paraId="08B6813D" w14:textId="77777777" w:rsidR="00E80E89" w:rsidRDefault="00A0331F" w:rsidP="00DA6D6D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撮影希望内容</w:t>
            </w:r>
          </w:p>
          <w:p w14:paraId="43999F24" w14:textId="0993BC6E" w:rsidR="0064474C" w:rsidRPr="00621560" w:rsidRDefault="0064474C" w:rsidP="00DA6D6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621560">
              <w:rPr>
                <w:rFonts w:ascii="メイリオ" w:eastAsia="メイリオ" w:hAnsi="メイリオ" w:hint="eastAsia"/>
                <w:sz w:val="16"/>
                <w:szCs w:val="16"/>
              </w:rPr>
              <w:t>※実験内容（１）</w:t>
            </w:r>
            <w:r w:rsidR="003260E5" w:rsidRPr="00621560">
              <w:rPr>
                <w:rFonts w:ascii="メイリオ" w:eastAsia="メイリオ" w:hAnsi="メイリオ" w:hint="eastAsia"/>
                <w:sz w:val="16"/>
                <w:szCs w:val="16"/>
              </w:rPr>
              <w:t>のみ</w:t>
            </w:r>
            <w:r w:rsidR="00541AA8">
              <w:rPr>
                <w:rFonts w:ascii="メイリオ" w:eastAsia="メイリオ" w:hAnsi="メイリオ" w:hint="eastAsia"/>
                <w:sz w:val="16"/>
                <w:szCs w:val="16"/>
              </w:rPr>
              <w:t>可</w:t>
            </w:r>
          </w:p>
        </w:tc>
        <w:tc>
          <w:tcPr>
            <w:tcW w:w="6939" w:type="dxa"/>
            <w:vAlign w:val="center"/>
          </w:tcPr>
          <w:p w14:paraId="472D6716" w14:textId="746A8E83" w:rsidR="00E80E89" w:rsidRPr="00E80E89" w:rsidRDefault="00A0331F" w:rsidP="00DA6D6D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撮影</w:t>
            </w:r>
            <w:r w:rsidR="00E80E89" w:rsidRPr="00E80E89">
              <w:rPr>
                <w:rFonts w:ascii="メイリオ" w:eastAsia="メイリオ" w:hAnsi="メイリオ" w:hint="eastAsia"/>
              </w:rPr>
              <w:t>を希望する</w:t>
            </w:r>
            <w:r>
              <w:rPr>
                <w:rFonts w:ascii="メイリオ" w:eastAsia="メイリオ" w:hAnsi="メイリオ" w:hint="eastAsia"/>
              </w:rPr>
              <w:t>内容</w:t>
            </w:r>
            <w:r w:rsidR="00E80E89" w:rsidRPr="00E80E89">
              <w:rPr>
                <w:rFonts w:ascii="メイリオ" w:eastAsia="メイリオ" w:hAnsi="メイリオ" w:hint="eastAsia"/>
              </w:rPr>
              <w:t>について☑チェックしてください。（複数回答可）</w:t>
            </w:r>
          </w:p>
          <w:p w14:paraId="57DD0BDE" w14:textId="21789578" w:rsidR="00E80E89" w:rsidRPr="00D14FB5" w:rsidRDefault="00E80E89" w:rsidP="00DA6D6D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  <w:r w:rsidRPr="00E80E89">
              <w:rPr>
                <w:rFonts w:ascii="メイリオ" w:eastAsia="メイリオ" w:hAnsi="メイリオ" w:hint="eastAsia"/>
              </w:rPr>
              <w:t>□</w:t>
            </w:r>
            <w:r w:rsidR="00A14485">
              <w:rPr>
                <w:rFonts w:ascii="メイリオ" w:eastAsia="メイリオ" w:hAnsi="メイリオ" w:hint="eastAsia"/>
              </w:rPr>
              <w:t>U</w:t>
            </w:r>
            <w:r w:rsidR="00A14485">
              <w:rPr>
                <w:rFonts w:ascii="メイリオ" w:eastAsia="メイリオ" w:hAnsi="メイリオ"/>
              </w:rPr>
              <w:t>AV</w:t>
            </w:r>
            <w:r w:rsidR="00A14485">
              <w:rPr>
                <w:rFonts w:ascii="メイリオ" w:eastAsia="メイリオ" w:hAnsi="メイリオ" w:hint="eastAsia"/>
              </w:rPr>
              <w:t xml:space="preserve">の離陸　</w:t>
            </w:r>
            <w:r w:rsidR="00D14FB5">
              <w:rPr>
                <w:rFonts w:ascii="メイリオ" w:eastAsia="メイリオ" w:hAnsi="メイリオ" w:hint="eastAsia"/>
              </w:rPr>
              <w:t xml:space="preserve">　</w:t>
            </w:r>
            <w:r w:rsidR="00D14FB5" w:rsidRPr="00E80E89">
              <w:rPr>
                <w:rFonts w:ascii="メイリオ" w:eastAsia="メイリオ" w:hAnsi="メイリオ" w:hint="eastAsia"/>
              </w:rPr>
              <w:t>□</w:t>
            </w:r>
            <w:r w:rsidR="005F224F">
              <w:rPr>
                <w:rFonts w:ascii="メイリオ" w:eastAsia="メイリオ" w:hAnsi="メイリオ" w:hint="eastAsia"/>
              </w:rPr>
              <w:t>飛行中</w:t>
            </w:r>
            <w:r w:rsidR="00D14FB5">
              <w:rPr>
                <w:rFonts w:ascii="メイリオ" w:eastAsia="メイリオ" w:hAnsi="メイリオ" w:hint="eastAsia"/>
              </w:rPr>
              <w:t>U</w:t>
            </w:r>
            <w:r w:rsidR="00D14FB5">
              <w:rPr>
                <w:rFonts w:ascii="メイリオ" w:eastAsia="メイリオ" w:hAnsi="メイリオ"/>
              </w:rPr>
              <w:t>AV</w:t>
            </w:r>
            <w:r w:rsidR="00D14FB5">
              <w:rPr>
                <w:rFonts w:ascii="メイリオ" w:eastAsia="メイリオ" w:hAnsi="メイリオ" w:hint="eastAsia"/>
              </w:rPr>
              <w:t>の</w:t>
            </w:r>
            <w:r w:rsidR="00903A45">
              <w:rPr>
                <w:rFonts w:ascii="メイリオ" w:eastAsia="メイリオ" w:hAnsi="メイリオ" w:hint="eastAsia"/>
              </w:rPr>
              <w:t>撮影</w:t>
            </w:r>
            <w:r w:rsidR="00D14FB5">
              <w:rPr>
                <w:rFonts w:ascii="メイリオ" w:eastAsia="メイリオ" w:hAnsi="メイリオ" w:hint="eastAsia"/>
              </w:rPr>
              <w:t xml:space="preserve">　　</w:t>
            </w:r>
            <w:r w:rsidR="00D14FB5" w:rsidRPr="00E80E89">
              <w:rPr>
                <w:rFonts w:ascii="メイリオ" w:eastAsia="メイリオ" w:hAnsi="メイリオ" w:hint="eastAsia"/>
              </w:rPr>
              <w:t>□</w:t>
            </w:r>
            <w:r w:rsidR="00D14FB5">
              <w:rPr>
                <w:rFonts w:ascii="メイリオ" w:eastAsia="メイリオ" w:hAnsi="メイリオ" w:hint="eastAsia"/>
              </w:rPr>
              <w:t>U</w:t>
            </w:r>
            <w:r w:rsidR="00D14FB5">
              <w:rPr>
                <w:rFonts w:ascii="メイリオ" w:eastAsia="メイリオ" w:hAnsi="メイリオ"/>
              </w:rPr>
              <w:t>AV</w:t>
            </w:r>
            <w:r w:rsidR="00D14FB5">
              <w:rPr>
                <w:rFonts w:ascii="メイリオ" w:eastAsia="メイリオ" w:hAnsi="メイリオ" w:hint="eastAsia"/>
              </w:rPr>
              <w:t>の</w:t>
            </w:r>
            <w:r w:rsidR="00540EA0">
              <w:rPr>
                <w:rFonts w:ascii="メイリオ" w:eastAsia="メイリオ" w:hAnsi="メイリオ" w:hint="eastAsia"/>
              </w:rPr>
              <w:t>着陸</w:t>
            </w:r>
          </w:p>
          <w:p w14:paraId="777AF0D5" w14:textId="5F179CB4" w:rsidR="00E80E89" w:rsidRPr="00E80E89" w:rsidRDefault="00E80E89" w:rsidP="00DA6D6D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  <w:r w:rsidRPr="00E80E89">
              <w:rPr>
                <w:rFonts w:ascii="メイリオ" w:eastAsia="メイリオ" w:hAnsi="メイリオ" w:hint="eastAsia"/>
              </w:rPr>
              <w:t>□</w:t>
            </w:r>
            <w:r w:rsidR="00BC169B">
              <w:rPr>
                <w:rFonts w:ascii="メイリオ" w:eastAsia="メイリオ" w:hAnsi="メイリオ" w:hint="eastAsia"/>
              </w:rPr>
              <w:t>U</w:t>
            </w:r>
            <w:r w:rsidR="00BC169B">
              <w:rPr>
                <w:rFonts w:ascii="メイリオ" w:eastAsia="メイリオ" w:hAnsi="メイリオ"/>
              </w:rPr>
              <w:t>AV</w:t>
            </w:r>
            <w:r w:rsidR="00813CB8">
              <w:rPr>
                <w:rFonts w:ascii="メイリオ" w:eastAsia="メイリオ" w:hAnsi="メイリオ" w:hint="eastAsia"/>
              </w:rPr>
              <w:t>のカメラ映像</w:t>
            </w:r>
            <w:r w:rsidR="00E3595E">
              <w:rPr>
                <w:rFonts w:ascii="メイリオ" w:eastAsia="メイリオ" w:hAnsi="メイリオ" w:hint="eastAsia"/>
              </w:rPr>
              <w:t xml:space="preserve">　　□その他（　　　　　　　　　　　　　）</w:t>
            </w:r>
          </w:p>
        </w:tc>
      </w:tr>
      <w:tr w:rsidR="002C4C99" w:rsidRPr="00932F51" w14:paraId="38045542" w14:textId="77777777" w:rsidTr="00DA6D6D">
        <w:trPr>
          <w:trHeight w:val="907"/>
        </w:trPr>
        <w:tc>
          <w:tcPr>
            <w:tcW w:w="2689" w:type="dxa"/>
            <w:vAlign w:val="center"/>
          </w:tcPr>
          <w:p w14:paraId="32C49058" w14:textId="41725BC6" w:rsidR="002C4C99" w:rsidRPr="00932F51" w:rsidRDefault="002C4C99" w:rsidP="002C4C99">
            <w:pPr>
              <w:snapToGrid w:val="0"/>
              <w:rPr>
                <w:rFonts w:ascii="メイリオ" w:eastAsia="メイリオ" w:hAnsi="メイリオ"/>
              </w:rPr>
            </w:pPr>
            <w:r w:rsidRPr="00932F51">
              <w:rPr>
                <w:rFonts w:ascii="メイリオ" w:eastAsia="メイリオ" w:hAnsi="メイリオ" w:hint="eastAsia"/>
              </w:rPr>
              <w:t>車両台数</w:t>
            </w:r>
          </w:p>
        </w:tc>
        <w:tc>
          <w:tcPr>
            <w:tcW w:w="6939" w:type="dxa"/>
            <w:vAlign w:val="center"/>
          </w:tcPr>
          <w:p w14:paraId="5170683C" w14:textId="77777777" w:rsidR="00797711" w:rsidRDefault="002C4C99" w:rsidP="002C4C99">
            <w:pPr>
              <w:snapToGrid w:val="0"/>
              <w:rPr>
                <w:rFonts w:ascii="メイリオ" w:eastAsia="メイリオ" w:hAnsi="メイリオ"/>
              </w:rPr>
            </w:pPr>
            <w:r w:rsidRPr="00932F51">
              <w:rPr>
                <w:rFonts w:ascii="メイリオ" w:eastAsia="メイリオ" w:hAnsi="メイリオ" w:hint="eastAsia"/>
                <w:u w:val="single"/>
              </w:rPr>
              <w:t xml:space="preserve">　　　　　　台</w:t>
            </w:r>
            <w:r w:rsidR="00797711" w:rsidRPr="00757260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9E241D5" w14:textId="38A1884E" w:rsidR="002C4C99" w:rsidRPr="00932F51" w:rsidRDefault="00797711" w:rsidP="002C4C99">
            <w:pPr>
              <w:snapToGrid w:val="0"/>
              <w:rPr>
                <w:rFonts w:ascii="メイリオ" w:eastAsia="メイリオ" w:hAnsi="メイリオ"/>
                <w:u w:val="single"/>
              </w:rPr>
            </w:pPr>
            <w:r w:rsidRPr="00757260">
              <w:rPr>
                <w:rFonts w:ascii="メイリオ" w:eastAsia="メイリオ" w:hAnsi="メイリオ" w:hint="eastAsia"/>
              </w:rPr>
              <w:t>※複数台となる場合は駐車場が確保できない</w:t>
            </w:r>
            <w:r>
              <w:rPr>
                <w:rFonts w:ascii="メイリオ" w:eastAsia="メイリオ" w:hAnsi="メイリオ" w:hint="eastAsia"/>
              </w:rPr>
              <w:t>場合がございます。</w:t>
            </w:r>
          </w:p>
        </w:tc>
      </w:tr>
    </w:tbl>
    <w:p w14:paraId="2CB6AF17" w14:textId="2C77A4DF" w:rsidR="00453057" w:rsidRPr="000B1288" w:rsidRDefault="00B357DD" w:rsidP="00B357DD">
      <w:pPr>
        <w:snapToGrid w:val="0"/>
        <w:jc w:val="left"/>
        <w:rPr>
          <w:rFonts w:ascii="メイリオ" w:eastAsia="メイリオ" w:hAnsi="メイリオ"/>
          <w:sz w:val="22"/>
          <w:szCs w:val="22"/>
        </w:rPr>
      </w:pPr>
      <w:r w:rsidRPr="000B1288">
        <w:rPr>
          <w:rFonts w:ascii="メイリオ" w:eastAsia="メイリオ" w:hAnsi="メイリオ" w:hint="eastAsia"/>
          <w:sz w:val="22"/>
          <w:szCs w:val="22"/>
        </w:rPr>
        <w:t>※1.</w:t>
      </w:r>
      <w:r w:rsidR="006F777D">
        <w:rPr>
          <w:rFonts w:ascii="メイリオ" w:eastAsia="メイリオ" w:hAnsi="メイリオ" w:hint="eastAsia"/>
          <w:sz w:val="22"/>
          <w:szCs w:val="22"/>
        </w:rPr>
        <w:t>当日の</w:t>
      </w:r>
      <w:r w:rsidR="00511862">
        <w:rPr>
          <w:rFonts w:ascii="メイリオ" w:eastAsia="メイリオ" w:hAnsi="メイリオ" w:hint="eastAsia"/>
          <w:sz w:val="22"/>
          <w:szCs w:val="22"/>
        </w:rPr>
        <w:t>スケジュール等</w:t>
      </w:r>
      <w:r w:rsidR="006F777D">
        <w:rPr>
          <w:rFonts w:ascii="メイリオ" w:eastAsia="メイリオ" w:hAnsi="メイリオ" w:hint="eastAsia"/>
          <w:sz w:val="22"/>
          <w:szCs w:val="22"/>
        </w:rPr>
        <w:t>詳細</w:t>
      </w:r>
      <w:r w:rsidR="00511862">
        <w:rPr>
          <w:rFonts w:ascii="メイリオ" w:eastAsia="メイリオ" w:hAnsi="メイリオ" w:hint="eastAsia"/>
          <w:sz w:val="22"/>
          <w:szCs w:val="22"/>
        </w:rPr>
        <w:t>は、</w:t>
      </w:r>
      <w:r w:rsidRPr="000B1288">
        <w:rPr>
          <w:rFonts w:ascii="メイリオ" w:eastAsia="メイリオ" w:hAnsi="メイリオ" w:hint="eastAsia"/>
          <w:sz w:val="22"/>
          <w:szCs w:val="22"/>
        </w:rPr>
        <w:t>令和６年</w:t>
      </w:r>
      <w:r w:rsidR="00797711">
        <w:rPr>
          <w:rFonts w:ascii="メイリオ" w:eastAsia="メイリオ" w:hAnsi="メイリオ" w:hint="eastAsia"/>
          <w:sz w:val="22"/>
          <w:szCs w:val="22"/>
        </w:rPr>
        <w:t>12</w:t>
      </w:r>
      <w:r w:rsidRPr="00517171">
        <w:rPr>
          <w:rFonts w:ascii="メイリオ" w:eastAsia="メイリオ" w:hAnsi="メイリオ" w:hint="eastAsia"/>
          <w:sz w:val="22"/>
          <w:szCs w:val="22"/>
        </w:rPr>
        <w:t>月</w:t>
      </w:r>
      <w:r w:rsidR="00797711">
        <w:rPr>
          <w:rFonts w:ascii="メイリオ" w:eastAsia="メイリオ" w:hAnsi="メイリオ" w:hint="eastAsia"/>
          <w:sz w:val="22"/>
          <w:szCs w:val="22"/>
        </w:rPr>
        <w:t>13</w:t>
      </w:r>
      <w:r w:rsidRPr="00517171">
        <w:rPr>
          <w:rFonts w:ascii="メイリオ" w:eastAsia="メイリオ" w:hAnsi="メイリオ" w:hint="eastAsia"/>
          <w:sz w:val="22"/>
          <w:szCs w:val="22"/>
        </w:rPr>
        <w:t>日（金）</w:t>
      </w:r>
      <w:r w:rsidR="006C6007">
        <w:rPr>
          <w:rFonts w:ascii="メイリオ" w:eastAsia="メイリオ" w:hAnsi="メイリオ" w:hint="eastAsia"/>
          <w:sz w:val="22"/>
          <w:szCs w:val="22"/>
        </w:rPr>
        <w:t>午後に</w:t>
      </w:r>
      <w:r w:rsidR="004718F8">
        <w:rPr>
          <w:rFonts w:ascii="メイリオ" w:eastAsia="メイリオ" w:hAnsi="メイリオ" w:hint="eastAsia"/>
          <w:sz w:val="22"/>
          <w:szCs w:val="22"/>
        </w:rPr>
        <w:t>通知します。</w:t>
      </w:r>
    </w:p>
    <w:p w14:paraId="18DC14DD" w14:textId="77777777" w:rsidR="00B357DD" w:rsidRPr="000B1288" w:rsidRDefault="00B357DD" w:rsidP="00B357DD">
      <w:pPr>
        <w:snapToGrid w:val="0"/>
        <w:jc w:val="left"/>
        <w:rPr>
          <w:rFonts w:ascii="メイリオ" w:eastAsia="メイリオ" w:hAnsi="メイリオ"/>
          <w:sz w:val="22"/>
          <w:szCs w:val="22"/>
        </w:rPr>
      </w:pPr>
      <w:r w:rsidRPr="000B1288">
        <w:rPr>
          <w:rFonts w:ascii="メイリオ" w:eastAsia="メイリオ" w:hAnsi="メイリオ" w:hint="eastAsia"/>
          <w:sz w:val="22"/>
          <w:szCs w:val="22"/>
        </w:rPr>
        <w:t>※2</w:t>
      </w:r>
      <w:r w:rsidRPr="000B1288">
        <w:rPr>
          <w:rFonts w:ascii="メイリオ" w:eastAsia="メイリオ" w:hAnsi="メイリオ"/>
          <w:sz w:val="22"/>
          <w:szCs w:val="22"/>
        </w:rPr>
        <w:t>.</w:t>
      </w:r>
      <w:r w:rsidRPr="000B1288">
        <w:rPr>
          <w:rFonts w:ascii="メイリオ" w:eastAsia="メイリオ" w:hAnsi="メイリオ" w:hint="eastAsia"/>
          <w:sz w:val="22"/>
          <w:szCs w:val="22"/>
        </w:rPr>
        <w:t>電話番号は</w:t>
      </w:r>
      <w:r>
        <w:rPr>
          <w:rFonts w:ascii="メイリオ" w:eastAsia="メイリオ" w:hAnsi="メイリオ" w:hint="eastAsia"/>
          <w:sz w:val="22"/>
          <w:szCs w:val="22"/>
        </w:rPr>
        <w:t>携帯番号など</w:t>
      </w:r>
      <w:r w:rsidRPr="000B1288">
        <w:rPr>
          <w:rFonts w:ascii="メイリオ" w:eastAsia="メイリオ" w:hAnsi="メイリオ" w:hint="eastAsia"/>
          <w:sz w:val="22"/>
          <w:szCs w:val="22"/>
        </w:rPr>
        <w:t>必ず連絡の</w:t>
      </w:r>
      <w:r>
        <w:rPr>
          <w:rFonts w:ascii="メイリオ" w:eastAsia="メイリオ" w:hAnsi="メイリオ" w:hint="eastAsia"/>
          <w:sz w:val="22"/>
          <w:szCs w:val="22"/>
        </w:rPr>
        <w:t>とれる</w:t>
      </w:r>
      <w:r w:rsidRPr="000B1288">
        <w:rPr>
          <w:rFonts w:ascii="メイリオ" w:eastAsia="メイリオ" w:hAnsi="メイリオ" w:hint="eastAsia"/>
          <w:sz w:val="22"/>
          <w:szCs w:val="22"/>
        </w:rPr>
        <w:t>連絡先をご記入願います。</w:t>
      </w:r>
    </w:p>
    <w:p w14:paraId="4E191982" w14:textId="7802E6EF" w:rsidR="00B357DD" w:rsidRPr="000B1288" w:rsidRDefault="00B357DD" w:rsidP="00B357DD">
      <w:pPr>
        <w:snapToGrid w:val="0"/>
        <w:jc w:val="left"/>
        <w:rPr>
          <w:rFonts w:ascii="メイリオ" w:eastAsia="メイリオ" w:hAnsi="メイリオ"/>
          <w:sz w:val="22"/>
          <w:szCs w:val="22"/>
        </w:rPr>
      </w:pPr>
      <w:r w:rsidRPr="000B1288">
        <w:rPr>
          <w:rFonts w:ascii="メイリオ" w:eastAsia="メイリオ" w:hAnsi="メイリオ" w:hint="eastAsia"/>
          <w:sz w:val="22"/>
          <w:szCs w:val="22"/>
        </w:rPr>
        <w:t>※</w:t>
      </w:r>
      <w:r w:rsidRPr="000B1288">
        <w:rPr>
          <w:rFonts w:ascii="メイリオ" w:eastAsia="メイリオ" w:hAnsi="メイリオ"/>
          <w:sz w:val="22"/>
          <w:szCs w:val="22"/>
        </w:rPr>
        <w:t>3.</w:t>
      </w:r>
      <w:r w:rsidRPr="000B1288">
        <w:rPr>
          <w:rFonts w:ascii="メイリオ" w:eastAsia="メイリオ" w:hAnsi="メイリオ" w:hint="eastAsia"/>
          <w:sz w:val="22"/>
          <w:szCs w:val="22"/>
        </w:rPr>
        <w:t>天候不良等により実験を延期する場合は、前日16時</w:t>
      </w:r>
      <w:r>
        <w:rPr>
          <w:rFonts w:ascii="メイリオ" w:eastAsia="メイリオ" w:hAnsi="メイリオ" w:hint="eastAsia"/>
          <w:sz w:val="22"/>
          <w:szCs w:val="22"/>
        </w:rPr>
        <w:t>頃</w:t>
      </w:r>
      <w:r w:rsidRPr="000B1288">
        <w:rPr>
          <w:rFonts w:ascii="メイリオ" w:eastAsia="メイリオ" w:hAnsi="メイリオ" w:hint="eastAsia"/>
          <w:sz w:val="22"/>
          <w:szCs w:val="22"/>
        </w:rPr>
        <w:t>にご連絡します。</w:t>
      </w:r>
    </w:p>
    <w:p w14:paraId="33F4650C" w14:textId="3D3D4D3F" w:rsidR="00B357DD" w:rsidRDefault="00B357DD" w:rsidP="00B357DD">
      <w:pPr>
        <w:snapToGrid w:val="0"/>
        <w:jc w:val="left"/>
        <w:rPr>
          <w:rFonts w:ascii="メイリオ" w:eastAsia="メイリオ" w:hAnsi="メイリオ"/>
          <w:sz w:val="22"/>
          <w:szCs w:val="22"/>
        </w:rPr>
      </w:pPr>
    </w:p>
    <w:p w14:paraId="4E994C6D" w14:textId="77777777" w:rsidR="00621560" w:rsidRDefault="00621560" w:rsidP="00757260">
      <w:pPr>
        <w:snapToGrid w:val="0"/>
        <w:jc w:val="left"/>
        <w:rPr>
          <w:rFonts w:ascii="メイリオ" w:eastAsia="メイリオ" w:hAnsi="メイリオ" w:cs="Meiryo UI"/>
          <w:sz w:val="22"/>
          <w:szCs w:val="22"/>
        </w:rPr>
      </w:pPr>
    </w:p>
    <w:p w14:paraId="632FC214" w14:textId="77777777" w:rsidR="00621560" w:rsidRDefault="00621560" w:rsidP="00757260">
      <w:pPr>
        <w:snapToGrid w:val="0"/>
        <w:jc w:val="left"/>
        <w:rPr>
          <w:rFonts w:ascii="メイリオ" w:eastAsia="メイリオ" w:hAnsi="メイリオ" w:cs="Meiryo UI"/>
          <w:sz w:val="22"/>
          <w:szCs w:val="22"/>
        </w:rPr>
      </w:pPr>
    </w:p>
    <w:p w14:paraId="31AB5C77" w14:textId="6A15D8EC" w:rsidR="00B357DD" w:rsidRPr="00B357DD" w:rsidRDefault="00B357DD" w:rsidP="00757260">
      <w:pPr>
        <w:snapToGrid w:val="0"/>
        <w:jc w:val="left"/>
        <w:rPr>
          <w:rFonts w:ascii="メイリオ" w:eastAsia="メイリオ" w:hAnsi="メイリオ" w:cs="Meiryo UI"/>
          <w:sz w:val="22"/>
          <w:szCs w:val="22"/>
        </w:rPr>
      </w:pPr>
      <w:r w:rsidRPr="00340B9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28C489" wp14:editId="1446E962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2646680" cy="1212215"/>
                <wp:effectExtent l="0" t="0" r="23495" b="20320"/>
                <wp:wrapSquare wrapText="bothSides"/>
                <wp:docPr id="4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4B2CE" w14:textId="77777777" w:rsidR="00B357DD" w:rsidRPr="00932F51" w:rsidRDefault="00B357DD" w:rsidP="00B357D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（問合せ先）</w:t>
                            </w:r>
                          </w:p>
                          <w:p w14:paraId="776C2B3A" w14:textId="25B28246" w:rsidR="00B357DD" w:rsidRPr="00932F51" w:rsidRDefault="00B357DD" w:rsidP="00B357D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 xml:space="preserve">担当　</w:t>
                            </w:r>
                            <w:r w:rsidRPr="0051717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長野県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建設部</w:t>
                            </w:r>
                            <w:r w:rsidR="00C31318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道路管理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課</w:t>
                            </w:r>
                            <w:r w:rsidR="00C31318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維持舗装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 xml:space="preserve">係　</w:t>
                            </w:r>
                            <w:r w:rsidR="0079771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勝野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79771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岡村</w:t>
                            </w:r>
                          </w:p>
                          <w:p w14:paraId="0BC33839" w14:textId="45FE55FC" w:rsidR="00B357DD" w:rsidRPr="00932F51" w:rsidRDefault="00B357DD" w:rsidP="00B357D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電話　（直通）</w:t>
                            </w:r>
                            <w:r w:rsidRPr="00932F51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0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26-</w:t>
                            </w:r>
                            <w:r w:rsidRPr="00932F51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235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-</w:t>
                            </w:r>
                            <w:r w:rsidRPr="00932F51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73</w:t>
                            </w:r>
                            <w:r w:rsidR="0079771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02</w:t>
                            </w:r>
                          </w:p>
                          <w:p w14:paraId="5B50A8C3" w14:textId="4935905E" w:rsidR="00B357DD" w:rsidRPr="00932F51" w:rsidRDefault="00B357DD" w:rsidP="00B357D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 xml:space="preserve">　　　（代表）026-232-0111　（内線）3</w:t>
                            </w:r>
                            <w:r w:rsidR="0079771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399</w:t>
                            </w:r>
                          </w:p>
                          <w:p w14:paraId="40673AAC" w14:textId="3067D01A" w:rsidR="00B357DD" w:rsidRPr="00932F51" w:rsidRDefault="00B357DD" w:rsidP="00B357D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</w:pPr>
                            <w:r w:rsidRPr="00932F51">
                              <w:rPr>
                                <w:rFonts w:ascii="メイリオ" w:eastAsia="メイリオ" w:hAnsi="メイリオ" w:hint="eastAsia"/>
                                <w:bCs/>
                                <w:sz w:val="19"/>
                                <w:szCs w:val="19"/>
                              </w:rPr>
                              <w:t xml:space="preserve">メール　</w:t>
                            </w:r>
                            <w:proofErr w:type="spellStart"/>
                            <w:r w:rsidR="00DE17CF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michikanri</w:t>
                            </w:r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-</w:t>
                            </w:r>
                            <w:r w:rsidR="006905DD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i</w:t>
                            </w:r>
                            <w:proofErr w:type="spellEnd"/>
                            <w:r w:rsidRPr="00932F51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＠pref.nagano.lg.jp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C489" id="Rectangle 188" o:spid="_x0000_s1027" style="position:absolute;margin-left:157.2pt;margin-top:19.6pt;width:208.4pt;height:95.4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">
                <v:textbox style="mso-fit-shape-to-text:t">
                  <w:txbxContent>
                    <w:p w14:paraId="06A4B2CE" w14:textId="77777777" w:rsidR="00B357DD" w:rsidRPr="00932F51" w:rsidRDefault="00B357DD" w:rsidP="00B357DD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（問合せ先）</w:t>
                      </w:r>
                    </w:p>
                    <w:p w14:paraId="776C2B3A" w14:textId="25B28246" w:rsidR="00B357DD" w:rsidRPr="00932F51" w:rsidRDefault="00B357DD" w:rsidP="00B357DD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 xml:space="preserve">担当　</w:t>
                      </w:r>
                      <w:r w:rsidRPr="0051717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長野県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建設部</w:t>
                      </w:r>
                      <w:r w:rsidR="00C31318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道路管理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課</w:t>
                      </w:r>
                      <w:r w:rsidR="00C31318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維持舗装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 xml:space="preserve">係　</w:t>
                      </w:r>
                      <w:r w:rsidR="0079771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勝野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、</w:t>
                      </w:r>
                      <w:r w:rsidR="0079771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岡村</w:t>
                      </w:r>
                    </w:p>
                    <w:p w14:paraId="0BC33839" w14:textId="45FE55FC" w:rsidR="00B357DD" w:rsidRPr="00932F51" w:rsidRDefault="00B357DD" w:rsidP="00B357DD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電話　（直通）</w:t>
                      </w:r>
                      <w:r w:rsidRPr="00932F51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0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26-</w:t>
                      </w:r>
                      <w:r w:rsidRPr="00932F51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235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-</w:t>
                      </w:r>
                      <w:r w:rsidRPr="00932F51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73</w:t>
                      </w:r>
                      <w:r w:rsidR="0079771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02</w:t>
                      </w:r>
                    </w:p>
                    <w:p w14:paraId="5B50A8C3" w14:textId="4935905E" w:rsidR="00B357DD" w:rsidRPr="00932F51" w:rsidRDefault="00B357DD" w:rsidP="00B357DD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 xml:space="preserve">　　　（代表）026-232-0111　（内線）3</w:t>
                      </w:r>
                      <w:r w:rsidR="0079771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399</w:t>
                      </w:r>
                    </w:p>
                    <w:p w14:paraId="40673AAC" w14:textId="3067D01A" w:rsidR="00B357DD" w:rsidRPr="00932F51" w:rsidRDefault="00B357DD" w:rsidP="00B357DD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</w:pPr>
                      <w:r w:rsidRPr="00932F51">
                        <w:rPr>
                          <w:rFonts w:ascii="メイリオ" w:eastAsia="メイリオ" w:hAnsi="メイリオ" w:hint="eastAsia"/>
                          <w:bCs/>
                          <w:sz w:val="19"/>
                          <w:szCs w:val="19"/>
                        </w:rPr>
                        <w:t xml:space="preserve">メール　</w:t>
                      </w:r>
                      <w:proofErr w:type="spellStart"/>
                      <w:r w:rsidR="00DE17CF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michikanri</w:t>
                      </w:r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-</w:t>
                      </w:r>
                      <w:r w:rsidR="006905DD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i</w:t>
                      </w:r>
                      <w:proofErr w:type="spellEnd"/>
                      <w:r w:rsidRPr="00932F51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＠pref.nagano.lg.jp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B357DD" w:rsidRPr="00B357DD" w:rsidSect="008F3785">
      <w:pgSz w:w="11906" w:h="16838" w:code="9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AC48" w14:textId="77777777" w:rsidR="00382030" w:rsidRDefault="00382030" w:rsidP="00E17FBC">
      <w:r>
        <w:separator/>
      </w:r>
    </w:p>
  </w:endnote>
  <w:endnote w:type="continuationSeparator" w:id="0">
    <w:p w14:paraId="2AD3492F" w14:textId="77777777" w:rsidR="00382030" w:rsidRDefault="00382030" w:rsidP="00E17FBC">
      <w:r>
        <w:continuationSeparator/>
      </w:r>
    </w:p>
  </w:endnote>
  <w:endnote w:type="continuationNotice" w:id="1">
    <w:p w14:paraId="77E8B4BD" w14:textId="77777777" w:rsidR="00382030" w:rsidRDefault="00382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5A5" w14:textId="77777777" w:rsidR="00382030" w:rsidRDefault="00382030" w:rsidP="00E17FBC">
      <w:r>
        <w:separator/>
      </w:r>
    </w:p>
  </w:footnote>
  <w:footnote w:type="continuationSeparator" w:id="0">
    <w:p w14:paraId="4E36C239" w14:textId="77777777" w:rsidR="00382030" w:rsidRDefault="00382030" w:rsidP="00E17FBC">
      <w:r>
        <w:continuationSeparator/>
      </w:r>
    </w:p>
  </w:footnote>
  <w:footnote w:type="continuationNotice" w:id="1">
    <w:p w14:paraId="352DB90E" w14:textId="77777777" w:rsidR="00382030" w:rsidRDefault="00382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F"/>
    <w:rsid w:val="00000935"/>
    <w:rsid w:val="00004D17"/>
    <w:rsid w:val="00005556"/>
    <w:rsid w:val="0000614D"/>
    <w:rsid w:val="00010199"/>
    <w:rsid w:val="00012620"/>
    <w:rsid w:val="00012D9B"/>
    <w:rsid w:val="00013D77"/>
    <w:rsid w:val="00015495"/>
    <w:rsid w:val="00032A02"/>
    <w:rsid w:val="000333C7"/>
    <w:rsid w:val="00033BD8"/>
    <w:rsid w:val="00033FC6"/>
    <w:rsid w:val="0003407B"/>
    <w:rsid w:val="000433F7"/>
    <w:rsid w:val="00045BC6"/>
    <w:rsid w:val="00045F93"/>
    <w:rsid w:val="000466DD"/>
    <w:rsid w:val="000477E3"/>
    <w:rsid w:val="00050CD8"/>
    <w:rsid w:val="00050D61"/>
    <w:rsid w:val="000522C5"/>
    <w:rsid w:val="00054B6E"/>
    <w:rsid w:val="00056A64"/>
    <w:rsid w:val="00060909"/>
    <w:rsid w:val="0006110E"/>
    <w:rsid w:val="00062166"/>
    <w:rsid w:val="0006259A"/>
    <w:rsid w:val="0006306B"/>
    <w:rsid w:val="00067C35"/>
    <w:rsid w:val="00076EB4"/>
    <w:rsid w:val="000801A0"/>
    <w:rsid w:val="00082FCE"/>
    <w:rsid w:val="000848AB"/>
    <w:rsid w:val="00084DBA"/>
    <w:rsid w:val="00084E97"/>
    <w:rsid w:val="00085C1C"/>
    <w:rsid w:val="00086EA4"/>
    <w:rsid w:val="00087356"/>
    <w:rsid w:val="00090BF1"/>
    <w:rsid w:val="00090C44"/>
    <w:rsid w:val="00091228"/>
    <w:rsid w:val="00091B9B"/>
    <w:rsid w:val="00093C8F"/>
    <w:rsid w:val="0009521B"/>
    <w:rsid w:val="00095E6B"/>
    <w:rsid w:val="00096886"/>
    <w:rsid w:val="000A3E69"/>
    <w:rsid w:val="000A43BF"/>
    <w:rsid w:val="000A4639"/>
    <w:rsid w:val="000A73FB"/>
    <w:rsid w:val="000B0D18"/>
    <w:rsid w:val="000B10DA"/>
    <w:rsid w:val="000B28F0"/>
    <w:rsid w:val="000C3406"/>
    <w:rsid w:val="000C5E8B"/>
    <w:rsid w:val="000E16F3"/>
    <w:rsid w:val="000E1E69"/>
    <w:rsid w:val="000E720A"/>
    <w:rsid w:val="000F095E"/>
    <w:rsid w:val="000F23C0"/>
    <w:rsid w:val="000F7E4B"/>
    <w:rsid w:val="00104E3B"/>
    <w:rsid w:val="0010570C"/>
    <w:rsid w:val="00106879"/>
    <w:rsid w:val="001121B9"/>
    <w:rsid w:val="00114972"/>
    <w:rsid w:val="0011526C"/>
    <w:rsid w:val="00116239"/>
    <w:rsid w:val="00116422"/>
    <w:rsid w:val="00120B5E"/>
    <w:rsid w:val="00120DB3"/>
    <w:rsid w:val="00122A35"/>
    <w:rsid w:val="001255E9"/>
    <w:rsid w:val="00127C10"/>
    <w:rsid w:val="001310E6"/>
    <w:rsid w:val="001324DB"/>
    <w:rsid w:val="00132CF7"/>
    <w:rsid w:val="001337F3"/>
    <w:rsid w:val="0013438A"/>
    <w:rsid w:val="0013671A"/>
    <w:rsid w:val="00137829"/>
    <w:rsid w:val="00140166"/>
    <w:rsid w:val="00142692"/>
    <w:rsid w:val="0014447D"/>
    <w:rsid w:val="00145F71"/>
    <w:rsid w:val="00146448"/>
    <w:rsid w:val="00147344"/>
    <w:rsid w:val="001504F1"/>
    <w:rsid w:val="00150708"/>
    <w:rsid w:val="00153302"/>
    <w:rsid w:val="0015331E"/>
    <w:rsid w:val="00153871"/>
    <w:rsid w:val="00154DEF"/>
    <w:rsid w:val="0015500B"/>
    <w:rsid w:val="001606F4"/>
    <w:rsid w:val="001607B1"/>
    <w:rsid w:val="001661C7"/>
    <w:rsid w:val="00171D32"/>
    <w:rsid w:val="00176622"/>
    <w:rsid w:val="00176CE8"/>
    <w:rsid w:val="001804B9"/>
    <w:rsid w:val="00181009"/>
    <w:rsid w:val="00181660"/>
    <w:rsid w:val="00182D73"/>
    <w:rsid w:val="00187528"/>
    <w:rsid w:val="00190175"/>
    <w:rsid w:val="00192021"/>
    <w:rsid w:val="00193E69"/>
    <w:rsid w:val="0019469A"/>
    <w:rsid w:val="001A05B4"/>
    <w:rsid w:val="001A1C66"/>
    <w:rsid w:val="001A6DB4"/>
    <w:rsid w:val="001A782D"/>
    <w:rsid w:val="001B10DD"/>
    <w:rsid w:val="001B6459"/>
    <w:rsid w:val="001B78CF"/>
    <w:rsid w:val="001C56E8"/>
    <w:rsid w:val="001D0963"/>
    <w:rsid w:val="001D2DC7"/>
    <w:rsid w:val="001D2F9A"/>
    <w:rsid w:val="001D3B65"/>
    <w:rsid w:val="001D6228"/>
    <w:rsid w:val="001E012E"/>
    <w:rsid w:val="001E156F"/>
    <w:rsid w:val="001E1C76"/>
    <w:rsid w:val="001E471E"/>
    <w:rsid w:val="001E69AC"/>
    <w:rsid w:val="001E7270"/>
    <w:rsid w:val="001F1C3F"/>
    <w:rsid w:val="001F4642"/>
    <w:rsid w:val="001F50FC"/>
    <w:rsid w:val="001F5A78"/>
    <w:rsid w:val="0020486B"/>
    <w:rsid w:val="00206800"/>
    <w:rsid w:val="00210FF3"/>
    <w:rsid w:val="00212AB2"/>
    <w:rsid w:val="00217510"/>
    <w:rsid w:val="0022029F"/>
    <w:rsid w:val="00220C2E"/>
    <w:rsid w:val="002220B5"/>
    <w:rsid w:val="0022367D"/>
    <w:rsid w:val="00227445"/>
    <w:rsid w:val="00230192"/>
    <w:rsid w:val="002306B7"/>
    <w:rsid w:val="002311F0"/>
    <w:rsid w:val="00231EE5"/>
    <w:rsid w:val="002334FA"/>
    <w:rsid w:val="002361D6"/>
    <w:rsid w:val="00236966"/>
    <w:rsid w:val="00237821"/>
    <w:rsid w:val="00240022"/>
    <w:rsid w:val="0024148B"/>
    <w:rsid w:val="002414A1"/>
    <w:rsid w:val="002414B2"/>
    <w:rsid w:val="002430B7"/>
    <w:rsid w:val="002505DB"/>
    <w:rsid w:val="0025189D"/>
    <w:rsid w:val="002525E3"/>
    <w:rsid w:val="002540E9"/>
    <w:rsid w:val="002571E4"/>
    <w:rsid w:val="002631F8"/>
    <w:rsid w:val="002667C1"/>
    <w:rsid w:val="00271D44"/>
    <w:rsid w:val="002759B8"/>
    <w:rsid w:val="00275B73"/>
    <w:rsid w:val="00275D69"/>
    <w:rsid w:val="002823DB"/>
    <w:rsid w:val="0028262C"/>
    <w:rsid w:val="00284CF8"/>
    <w:rsid w:val="00286591"/>
    <w:rsid w:val="00287235"/>
    <w:rsid w:val="0028792C"/>
    <w:rsid w:val="00287A0D"/>
    <w:rsid w:val="0029036E"/>
    <w:rsid w:val="00297A06"/>
    <w:rsid w:val="002A4136"/>
    <w:rsid w:val="002A5180"/>
    <w:rsid w:val="002B22E0"/>
    <w:rsid w:val="002B6C56"/>
    <w:rsid w:val="002B71BE"/>
    <w:rsid w:val="002B74F5"/>
    <w:rsid w:val="002C40DC"/>
    <w:rsid w:val="002C4C99"/>
    <w:rsid w:val="002C4CA5"/>
    <w:rsid w:val="002C56E4"/>
    <w:rsid w:val="002C5B1A"/>
    <w:rsid w:val="002D7ED9"/>
    <w:rsid w:val="002E25EE"/>
    <w:rsid w:val="002E3672"/>
    <w:rsid w:val="002E3A1A"/>
    <w:rsid w:val="002E46E7"/>
    <w:rsid w:val="002F022A"/>
    <w:rsid w:val="002F1915"/>
    <w:rsid w:val="002F2169"/>
    <w:rsid w:val="002F383A"/>
    <w:rsid w:val="002F5416"/>
    <w:rsid w:val="002F68F0"/>
    <w:rsid w:val="002F76D7"/>
    <w:rsid w:val="002F79E7"/>
    <w:rsid w:val="002F7AC3"/>
    <w:rsid w:val="002F7D73"/>
    <w:rsid w:val="00301ED1"/>
    <w:rsid w:val="003050EB"/>
    <w:rsid w:val="003111B5"/>
    <w:rsid w:val="003205AE"/>
    <w:rsid w:val="00320965"/>
    <w:rsid w:val="00323E81"/>
    <w:rsid w:val="003246B0"/>
    <w:rsid w:val="003260E5"/>
    <w:rsid w:val="0032702E"/>
    <w:rsid w:val="003342FF"/>
    <w:rsid w:val="00336160"/>
    <w:rsid w:val="00340B9B"/>
    <w:rsid w:val="00342854"/>
    <w:rsid w:val="003433CF"/>
    <w:rsid w:val="00346482"/>
    <w:rsid w:val="003510D3"/>
    <w:rsid w:val="00351C4A"/>
    <w:rsid w:val="0035338F"/>
    <w:rsid w:val="00356004"/>
    <w:rsid w:val="0036090C"/>
    <w:rsid w:val="00360C4A"/>
    <w:rsid w:val="003619C6"/>
    <w:rsid w:val="003636C9"/>
    <w:rsid w:val="003646EA"/>
    <w:rsid w:val="0037177D"/>
    <w:rsid w:val="003722F6"/>
    <w:rsid w:val="0037323D"/>
    <w:rsid w:val="003775DC"/>
    <w:rsid w:val="00381B83"/>
    <w:rsid w:val="00382030"/>
    <w:rsid w:val="00387057"/>
    <w:rsid w:val="00391670"/>
    <w:rsid w:val="0039170D"/>
    <w:rsid w:val="0039351D"/>
    <w:rsid w:val="003952F8"/>
    <w:rsid w:val="003961A5"/>
    <w:rsid w:val="003A2EAB"/>
    <w:rsid w:val="003A3C58"/>
    <w:rsid w:val="003A4E34"/>
    <w:rsid w:val="003B68D2"/>
    <w:rsid w:val="003C1BAB"/>
    <w:rsid w:val="003C7A3A"/>
    <w:rsid w:val="003D23A1"/>
    <w:rsid w:val="003D40FF"/>
    <w:rsid w:val="003E18C0"/>
    <w:rsid w:val="003E1F2C"/>
    <w:rsid w:val="003E2710"/>
    <w:rsid w:val="003E4150"/>
    <w:rsid w:val="003F2A43"/>
    <w:rsid w:val="003F50C4"/>
    <w:rsid w:val="003F55B2"/>
    <w:rsid w:val="003F6E4F"/>
    <w:rsid w:val="003F764C"/>
    <w:rsid w:val="00401098"/>
    <w:rsid w:val="00401F64"/>
    <w:rsid w:val="00402582"/>
    <w:rsid w:val="00402712"/>
    <w:rsid w:val="004028B0"/>
    <w:rsid w:val="004101BA"/>
    <w:rsid w:val="00410EFC"/>
    <w:rsid w:val="0041429B"/>
    <w:rsid w:val="0041566E"/>
    <w:rsid w:val="00420472"/>
    <w:rsid w:val="00427D8B"/>
    <w:rsid w:val="00430BE6"/>
    <w:rsid w:val="00433530"/>
    <w:rsid w:val="00434C27"/>
    <w:rsid w:val="00453057"/>
    <w:rsid w:val="004539D7"/>
    <w:rsid w:val="00453BBE"/>
    <w:rsid w:val="004568B5"/>
    <w:rsid w:val="00463626"/>
    <w:rsid w:val="004636B8"/>
    <w:rsid w:val="00464064"/>
    <w:rsid w:val="00466626"/>
    <w:rsid w:val="00466878"/>
    <w:rsid w:val="004718F8"/>
    <w:rsid w:val="00475CAD"/>
    <w:rsid w:val="00477B78"/>
    <w:rsid w:val="0048187D"/>
    <w:rsid w:val="00482297"/>
    <w:rsid w:val="00485B8B"/>
    <w:rsid w:val="0049096D"/>
    <w:rsid w:val="00490B4D"/>
    <w:rsid w:val="00492647"/>
    <w:rsid w:val="00493A2B"/>
    <w:rsid w:val="0049604A"/>
    <w:rsid w:val="00496AF7"/>
    <w:rsid w:val="004977CF"/>
    <w:rsid w:val="004A02C0"/>
    <w:rsid w:val="004A04DF"/>
    <w:rsid w:val="004A3AD4"/>
    <w:rsid w:val="004A530E"/>
    <w:rsid w:val="004A64F6"/>
    <w:rsid w:val="004B274D"/>
    <w:rsid w:val="004B2C2E"/>
    <w:rsid w:val="004C20E8"/>
    <w:rsid w:val="004C2CA7"/>
    <w:rsid w:val="004C3B10"/>
    <w:rsid w:val="004C5514"/>
    <w:rsid w:val="004C62D2"/>
    <w:rsid w:val="004C6EA0"/>
    <w:rsid w:val="004D0FBF"/>
    <w:rsid w:val="004D3731"/>
    <w:rsid w:val="004D4DCE"/>
    <w:rsid w:val="004D5514"/>
    <w:rsid w:val="004D5954"/>
    <w:rsid w:val="004E16C4"/>
    <w:rsid w:val="004E5738"/>
    <w:rsid w:val="004E5BF8"/>
    <w:rsid w:val="004E6BCC"/>
    <w:rsid w:val="004F17D0"/>
    <w:rsid w:val="004F63B8"/>
    <w:rsid w:val="004F6FE6"/>
    <w:rsid w:val="004F7566"/>
    <w:rsid w:val="005046AF"/>
    <w:rsid w:val="00511862"/>
    <w:rsid w:val="00512A20"/>
    <w:rsid w:val="00514C8E"/>
    <w:rsid w:val="005164F7"/>
    <w:rsid w:val="005212E4"/>
    <w:rsid w:val="005265F7"/>
    <w:rsid w:val="00530F26"/>
    <w:rsid w:val="00535AFF"/>
    <w:rsid w:val="0053796A"/>
    <w:rsid w:val="00537CE0"/>
    <w:rsid w:val="00540BE5"/>
    <w:rsid w:val="00540EA0"/>
    <w:rsid w:val="00541AA8"/>
    <w:rsid w:val="0054373D"/>
    <w:rsid w:val="0054583F"/>
    <w:rsid w:val="00550FF8"/>
    <w:rsid w:val="00555191"/>
    <w:rsid w:val="00555D06"/>
    <w:rsid w:val="00556057"/>
    <w:rsid w:val="00556222"/>
    <w:rsid w:val="00562332"/>
    <w:rsid w:val="00567E3C"/>
    <w:rsid w:val="00571BC3"/>
    <w:rsid w:val="00574E9F"/>
    <w:rsid w:val="00575B58"/>
    <w:rsid w:val="00577284"/>
    <w:rsid w:val="005822A5"/>
    <w:rsid w:val="0058250E"/>
    <w:rsid w:val="00584E07"/>
    <w:rsid w:val="005875C3"/>
    <w:rsid w:val="005877B2"/>
    <w:rsid w:val="00590D0F"/>
    <w:rsid w:val="005953AF"/>
    <w:rsid w:val="00595715"/>
    <w:rsid w:val="005A2B8D"/>
    <w:rsid w:val="005A7546"/>
    <w:rsid w:val="005A78FE"/>
    <w:rsid w:val="005B1391"/>
    <w:rsid w:val="005B1A13"/>
    <w:rsid w:val="005B28FA"/>
    <w:rsid w:val="005C084D"/>
    <w:rsid w:val="005C2EFC"/>
    <w:rsid w:val="005C5A27"/>
    <w:rsid w:val="005D03BA"/>
    <w:rsid w:val="005D3AD9"/>
    <w:rsid w:val="005D48BB"/>
    <w:rsid w:val="005E381C"/>
    <w:rsid w:val="005E3CE2"/>
    <w:rsid w:val="005E6513"/>
    <w:rsid w:val="005F224F"/>
    <w:rsid w:val="005F2496"/>
    <w:rsid w:val="005F5E11"/>
    <w:rsid w:val="005F734B"/>
    <w:rsid w:val="006013A1"/>
    <w:rsid w:val="00601875"/>
    <w:rsid w:val="006047A6"/>
    <w:rsid w:val="00605F54"/>
    <w:rsid w:val="006060E7"/>
    <w:rsid w:val="006076D1"/>
    <w:rsid w:val="0061134C"/>
    <w:rsid w:val="00612092"/>
    <w:rsid w:val="006167F7"/>
    <w:rsid w:val="006174C1"/>
    <w:rsid w:val="00617CF3"/>
    <w:rsid w:val="00621560"/>
    <w:rsid w:val="0062172F"/>
    <w:rsid w:val="00622256"/>
    <w:rsid w:val="0062608E"/>
    <w:rsid w:val="00626105"/>
    <w:rsid w:val="00626650"/>
    <w:rsid w:val="00631697"/>
    <w:rsid w:val="00631BFF"/>
    <w:rsid w:val="006340C4"/>
    <w:rsid w:val="006353DE"/>
    <w:rsid w:val="00640C1C"/>
    <w:rsid w:val="0064474C"/>
    <w:rsid w:val="006449C0"/>
    <w:rsid w:val="00650F9A"/>
    <w:rsid w:val="00654AA8"/>
    <w:rsid w:val="00657936"/>
    <w:rsid w:val="00657C12"/>
    <w:rsid w:val="00660926"/>
    <w:rsid w:val="006622AB"/>
    <w:rsid w:val="006627C8"/>
    <w:rsid w:val="006666F1"/>
    <w:rsid w:val="00666C18"/>
    <w:rsid w:val="00672B9B"/>
    <w:rsid w:val="00672DFA"/>
    <w:rsid w:val="00681D9A"/>
    <w:rsid w:val="00685173"/>
    <w:rsid w:val="00686F58"/>
    <w:rsid w:val="00687A27"/>
    <w:rsid w:val="00690311"/>
    <w:rsid w:val="006905DD"/>
    <w:rsid w:val="00690A46"/>
    <w:rsid w:val="00690C3B"/>
    <w:rsid w:val="00691727"/>
    <w:rsid w:val="00693097"/>
    <w:rsid w:val="00695E1D"/>
    <w:rsid w:val="006A1B20"/>
    <w:rsid w:val="006A621B"/>
    <w:rsid w:val="006B0065"/>
    <w:rsid w:val="006B1A69"/>
    <w:rsid w:val="006B23C2"/>
    <w:rsid w:val="006B25CC"/>
    <w:rsid w:val="006B2EAC"/>
    <w:rsid w:val="006B6CD5"/>
    <w:rsid w:val="006C0D2D"/>
    <w:rsid w:val="006C148C"/>
    <w:rsid w:val="006C2AD8"/>
    <w:rsid w:val="006C2D54"/>
    <w:rsid w:val="006C313D"/>
    <w:rsid w:val="006C6007"/>
    <w:rsid w:val="006C660D"/>
    <w:rsid w:val="006C6975"/>
    <w:rsid w:val="006C7940"/>
    <w:rsid w:val="006D0A85"/>
    <w:rsid w:val="006D1019"/>
    <w:rsid w:val="006E13B6"/>
    <w:rsid w:val="006E1836"/>
    <w:rsid w:val="006E2954"/>
    <w:rsid w:val="006E6D7E"/>
    <w:rsid w:val="006E779A"/>
    <w:rsid w:val="006F08F6"/>
    <w:rsid w:val="006F1082"/>
    <w:rsid w:val="006F2971"/>
    <w:rsid w:val="006F2D59"/>
    <w:rsid w:val="006F3B3F"/>
    <w:rsid w:val="006F777D"/>
    <w:rsid w:val="00702D54"/>
    <w:rsid w:val="00703455"/>
    <w:rsid w:val="00703F42"/>
    <w:rsid w:val="00705B22"/>
    <w:rsid w:val="007061ED"/>
    <w:rsid w:val="00710A9E"/>
    <w:rsid w:val="00724676"/>
    <w:rsid w:val="0072542F"/>
    <w:rsid w:val="00726C5B"/>
    <w:rsid w:val="00727EF4"/>
    <w:rsid w:val="00734607"/>
    <w:rsid w:val="007355EA"/>
    <w:rsid w:val="0073565E"/>
    <w:rsid w:val="0073656A"/>
    <w:rsid w:val="0073678C"/>
    <w:rsid w:val="00736D04"/>
    <w:rsid w:val="00737289"/>
    <w:rsid w:val="00745E57"/>
    <w:rsid w:val="00751296"/>
    <w:rsid w:val="0075545E"/>
    <w:rsid w:val="00757260"/>
    <w:rsid w:val="007612C6"/>
    <w:rsid w:val="007626EC"/>
    <w:rsid w:val="00764C3A"/>
    <w:rsid w:val="00764CAC"/>
    <w:rsid w:val="00770AC6"/>
    <w:rsid w:val="007713B5"/>
    <w:rsid w:val="00771629"/>
    <w:rsid w:val="00772437"/>
    <w:rsid w:val="00773217"/>
    <w:rsid w:val="00792AE2"/>
    <w:rsid w:val="00794EE5"/>
    <w:rsid w:val="0079549F"/>
    <w:rsid w:val="0079748C"/>
    <w:rsid w:val="00797711"/>
    <w:rsid w:val="007A168C"/>
    <w:rsid w:val="007A1F7A"/>
    <w:rsid w:val="007A50F3"/>
    <w:rsid w:val="007B27F1"/>
    <w:rsid w:val="007B7E39"/>
    <w:rsid w:val="007C5BF4"/>
    <w:rsid w:val="007D475B"/>
    <w:rsid w:val="007D7201"/>
    <w:rsid w:val="007E0A73"/>
    <w:rsid w:val="007E3D77"/>
    <w:rsid w:val="007E3FF3"/>
    <w:rsid w:val="007E4E2A"/>
    <w:rsid w:val="007E5A0E"/>
    <w:rsid w:val="007E7491"/>
    <w:rsid w:val="007E7E13"/>
    <w:rsid w:val="007F7098"/>
    <w:rsid w:val="00800B6A"/>
    <w:rsid w:val="00806832"/>
    <w:rsid w:val="00811893"/>
    <w:rsid w:val="00813CB8"/>
    <w:rsid w:val="008145E9"/>
    <w:rsid w:val="008207DD"/>
    <w:rsid w:val="00822382"/>
    <w:rsid w:val="00826C9B"/>
    <w:rsid w:val="00830DBD"/>
    <w:rsid w:val="008341D6"/>
    <w:rsid w:val="0083529A"/>
    <w:rsid w:val="00846E43"/>
    <w:rsid w:val="00855EB5"/>
    <w:rsid w:val="00857884"/>
    <w:rsid w:val="00860353"/>
    <w:rsid w:val="00862635"/>
    <w:rsid w:val="0086457F"/>
    <w:rsid w:val="00871237"/>
    <w:rsid w:val="00872744"/>
    <w:rsid w:val="00880AE2"/>
    <w:rsid w:val="008818CD"/>
    <w:rsid w:val="00883221"/>
    <w:rsid w:val="00887958"/>
    <w:rsid w:val="00891A7B"/>
    <w:rsid w:val="00893AA7"/>
    <w:rsid w:val="00895D36"/>
    <w:rsid w:val="008A12F0"/>
    <w:rsid w:val="008A346D"/>
    <w:rsid w:val="008A3534"/>
    <w:rsid w:val="008A63BC"/>
    <w:rsid w:val="008B0B3F"/>
    <w:rsid w:val="008B3CA7"/>
    <w:rsid w:val="008C4DA8"/>
    <w:rsid w:val="008C643B"/>
    <w:rsid w:val="008C6A11"/>
    <w:rsid w:val="008C6BB0"/>
    <w:rsid w:val="008D1450"/>
    <w:rsid w:val="008D2348"/>
    <w:rsid w:val="008D300C"/>
    <w:rsid w:val="008E01FF"/>
    <w:rsid w:val="008E0226"/>
    <w:rsid w:val="008E384D"/>
    <w:rsid w:val="008E41EE"/>
    <w:rsid w:val="008E4DCC"/>
    <w:rsid w:val="008E6DD9"/>
    <w:rsid w:val="008F00C4"/>
    <w:rsid w:val="008F0CF3"/>
    <w:rsid w:val="008F0D71"/>
    <w:rsid w:val="008F22A4"/>
    <w:rsid w:val="008F2A40"/>
    <w:rsid w:val="008F2E7A"/>
    <w:rsid w:val="008F3785"/>
    <w:rsid w:val="008F5E5F"/>
    <w:rsid w:val="00901F6D"/>
    <w:rsid w:val="0090337D"/>
    <w:rsid w:val="00903A45"/>
    <w:rsid w:val="00911F4B"/>
    <w:rsid w:val="009123BB"/>
    <w:rsid w:val="00915A90"/>
    <w:rsid w:val="00915B5B"/>
    <w:rsid w:val="009174A4"/>
    <w:rsid w:val="00917507"/>
    <w:rsid w:val="009201AF"/>
    <w:rsid w:val="00921A35"/>
    <w:rsid w:val="00922B8D"/>
    <w:rsid w:val="00922F9F"/>
    <w:rsid w:val="00930BD3"/>
    <w:rsid w:val="00930FB7"/>
    <w:rsid w:val="009326F4"/>
    <w:rsid w:val="00932BCD"/>
    <w:rsid w:val="0093330C"/>
    <w:rsid w:val="0093679F"/>
    <w:rsid w:val="00937026"/>
    <w:rsid w:val="00941CE3"/>
    <w:rsid w:val="009427AD"/>
    <w:rsid w:val="00943AC0"/>
    <w:rsid w:val="00944187"/>
    <w:rsid w:val="00946483"/>
    <w:rsid w:val="00946B74"/>
    <w:rsid w:val="00947598"/>
    <w:rsid w:val="00952830"/>
    <w:rsid w:val="009602CB"/>
    <w:rsid w:val="00962DF4"/>
    <w:rsid w:val="009644BA"/>
    <w:rsid w:val="00973318"/>
    <w:rsid w:val="00984244"/>
    <w:rsid w:val="00985738"/>
    <w:rsid w:val="00985D49"/>
    <w:rsid w:val="00987FF3"/>
    <w:rsid w:val="0099224A"/>
    <w:rsid w:val="009934F6"/>
    <w:rsid w:val="00993EB8"/>
    <w:rsid w:val="00993FF3"/>
    <w:rsid w:val="009968E8"/>
    <w:rsid w:val="00997645"/>
    <w:rsid w:val="009A01DE"/>
    <w:rsid w:val="009A1787"/>
    <w:rsid w:val="009A4288"/>
    <w:rsid w:val="009A566E"/>
    <w:rsid w:val="009B07EC"/>
    <w:rsid w:val="009B21C6"/>
    <w:rsid w:val="009C1CB2"/>
    <w:rsid w:val="009C22AF"/>
    <w:rsid w:val="009C4F84"/>
    <w:rsid w:val="009D1999"/>
    <w:rsid w:val="009D3E65"/>
    <w:rsid w:val="009D48A8"/>
    <w:rsid w:val="009E1DE8"/>
    <w:rsid w:val="009E7A84"/>
    <w:rsid w:val="009F1704"/>
    <w:rsid w:val="009F319D"/>
    <w:rsid w:val="009F60E0"/>
    <w:rsid w:val="009F7BF6"/>
    <w:rsid w:val="00A00425"/>
    <w:rsid w:val="00A0331F"/>
    <w:rsid w:val="00A03C20"/>
    <w:rsid w:val="00A057A5"/>
    <w:rsid w:val="00A12662"/>
    <w:rsid w:val="00A1339C"/>
    <w:rsid w:val="00A139B8"/>
    <w:rsid w:val="00A14485"/>
    <w:rsid w:val="00A160FA"/>
    <w:rsid w:val="00A179AF"/>
    <w:rsid w:val="00A20A18"/>
    <w:rsid w:val="00A211F4"/>
    <w:rsid w:val="00A30CC3"/>
    <w:rsid w:val="00A33412"/>
    <w:rsid w:val="00A334E8"/>
    <w:rsid w:val="00A34AA8"/>
    <w:rsid w:val="00A3506F"/>
    <w:rsid w:val="00A36ACF"/>
    <w:rsid w:val="00A37257"/>
    <w:rsid w:val="00A414BC"/>
    <w:rsid w:val="00A41AAF"/>
    <w:rsid w:val="00A43979"/>
    <w:rsid w:val="00A4425B"/>
    <w:rsid w:val="00A4486C"/>
    <w:rsid w:val="00A44A97"/>
    <w:rsid w:val="00A44E24"/>
    <w:rsid w:val="00A53634"/>
    <w:rsid w:val="00A55F74"/>
    <w:rsid w:val="00A56AC3"/>
    <w:rsid w:val="00A60B3F"/>
    <w:rsid w:val="00A61B90"/>
    <w:rsid w:val="00A64BE4"/>
    <w:rsid w:val="00A671FE"/>
    <w:rsid w:val="00A677E0"/>
    <w:rsid w:val="00A67D87"/>
    <w:rsid w:val="00A7209C"/>
    <w:rsid w:val="00A75C4A"/>
    <w:rsid w:val="00A76168"/>
    <w:rsid w:val="00A76AA2"/>
    <w:rsid w:val="00A76D81"/>
    <w:rsid w:val="00A83842"/>
    <w:rsid w:val="00A859A0"/>
    <w:rsid w:val="00A8689C"/>
    <w:rsid w:val="00A873DB"/>
    <w:rsid w:val="00A9091E"/>
    <w:rsid w:val="00A916F7"/>
    <w:rsid w:val="00A92B0F"/>
    <w:rsid w:val="00A944FE"/>
    <w:rsid w:val="00A96988"/>
    <w:rsid w:val="00AA0C72"/>
    <w:rsid w:val="00AA17DB"/>
    <w:rsid w:val="00AB04EB"/>
    <w:rsid w:val="00AB2E47"/>
    <w:rsid w:val="00AB45B7"/>
    <w:rsid w:val="00AC0538"/>
    <w:rsid w:val="00AC1E89"/>
    <w:rsid w:val="00AC3D26"/>
    <w:rsid w:val="00AC5A8B"/>
    <w:rsid w:val="00AC66C5"/>
    <w:rsid w:val="00AC68FB"/>
    <w:rsid w:val="00AC6C63"/>
    <w:rsid w:val="00AD1426"/>
    <w:rsid w:val="00AD17F1"/>
    <w:rsid w:val="00AD257A"/>
    <w:rsid w:val="00AD2686"/>
    <w:rsid w:val="00AD4930"/>
    <w:rsid w:val="00AE2DA5"/>
    <w:rsid w:val="00AF063D"/>
    <w:rsid w:val="00AF3625"/>
    <w:rsid w:val="00AF7F21"/>
    <w:rsid w:val="00B057CC"/>
    <w:rsid w:val="00B0637D"/>
    <w:rsid w:val="00B0777C"/>
    <w:rsid w:val="00B07D40"/>
    <w:rsid w:val="00B142A5"/>
    <w:rsid w:val="00B16CC0"/>
    <w:rsid w:val="00B206EC"/>
    <w:rsid w:val="00B25553"/>
    <w:rsid w:val="00B3465E"/>
    <w:rsid w:val="00B34F40"/>
    <w:rsid w:val="00B357DD"/>
    <w:rsid w:val="00B36C0D"/>
    <w:rsid w:val="00B36EFB"/>
    <w:rsid w:val="00B3785D"/>
    <w:rsid w:val="00B415CE"/>
    <w:rsid w:val="00B41BB5"/>
    <w:rsid w:val="00B4315C"/>
    <w:rsid w:val="00B44710"/>
    <w:rsid w:val="00B50603"/>
    <w:rsid w:val="00B50EEE"/>
    <w:rsid w:val="00B5216C"/>
    <w:rsid w:val="00B60E94"/>
    <w:rsid w:val="00B61C05"/>
    <w:rsid w:val="00B6274B"/>
    <w:rsid w:val="00B64E0F"/>
    <w:rsid w:val="00B6508D"/>
    <w:rsid w:val="00B6553A"/>
    <w:rsid w:val="00B72558"/>
    <w:rsid w:val="00B72EDA"/>
    <w:rsid w:val="00B80FCA"/>
    <w:rsid w:val="00B812DA"/>
    <w:rsid w:val="00B825EA"/>
    <w:rsid w:val="00B8313E"/>
    <w:rsid w:val="00B85CC0"/>
    <w:rsid w:val="00B875B8"/>
    <w:rsid w:val="00B87D5A"/>
    <w:rsid w:val="00B90607"/>
    <w:rsid w:val="00B93624"/>
    <w:rsid w:val="00B9662C"/>
    <w:rsid w:val="00BA18F9"/>
    <w:rsid w:val="00BB1AED"/>
    <w:rsid w:val="00BB27F1"/>
    <w:rsid w:val="00BB7DC0"/>
    <w:rsid w:val="00BC169B"/>
    <w:rsid w:val="00BC32A9"/>
    <w:rsid w:val="00BC4511"/>
    <w:rsid w:val="00BC5D72"/>
    <w:rsid w:val="00BD066C"/>
    <w:rsid w:val="00BD137B"/>
    <w:rsid w:val="00BD2B31"/>
    <w:rsid w:val="00BD5211"/>
    <w:rsid w:val="00BD6DEA"/>
    <w:rsid w:val="00BE2DD7"/>
    <w:rsid w:val="00BE5F0C"/>
    <w:rsid w:val="00BE7268"/>
    <w:rsid w:val="00BE736A"/>
    <w:rsid w:val="00BE7522"/>
    <w:rsid w:val="00BF0F7A"/>
    <w:rsid w:val="00BF3D52"/>
    <w:rsid w:val="00C01465"/>
    <w:rsid w:val="00C0206F"/>
    <w:rsid w:val="00C026BB"/>
    <w:rsid w:val="00C0271E"/>
    <w:rsid w:val="00C02A73"/>
    <w:rsid w:val="00C05CD9"/>
    <w:rsid w:val="00C07D22"/>
    <w:rsid w:val="00C12227"/>
    <w:rsid w:val="00C13288"/>
    <w:rsid w:val="00C13B24"/>
    <w:rsid w:val="00C2554D"/>
    <w:rsid w:val="00C31318"/>
    <w:rsid w:val="00C327B7"/>
    <w:rsid w:val="00C32B2E"/>
    <w:rsid w:val="00C3543D"/>
    <w:rsid w:val="00C37688"/>
    <w:rsid w:val="00C413AE"/>
    <w:rsid w:val="00C43AEB"/>
    <w:rsid w:val="00C5131B"/>
    <w:rsid w:val="00C53C51"/>
    <w:rsid w:val="00C53E02"/>
    <w:rsid w:val="00C566FB"/>
    <w:rsid w:val="00C60CDB"/>
    <w:rsid w:val="00C60F31"/>
    <w:rsid w:val="00C65935"/>
    <w:rsid w:val="00C66819"/>
    <w:rsid w:val="00C70A89"/>
    <w:rsid w:val="00C72290"/>
    <w:rsid w:val="00C72321"/>
    <w:rsid w:val="00C75858"/>
    <w:rsid w:val="00C77001"/>
    <w:rsid w:val="00C7783D"/>
    <w:rsid w:val="00C80236"/>
    <w:rsid w:val="00C85CEB"/>
    <w:rsid w:val="00C93AF1"/>
    <w:rsid w:val="00C952A1"/>
    <w:rsid w:val="00CA0B22"/>
    <w:rsid w:val="00CA158E"/>
    <w:rsid w:val="00CA1D1E"/>
    <w:rsid w:val="00CA262B"/>
    <w:rsid w:val="00CA477A"/>
    <w:rsid w:val="00CA55FD"/>
    <w:rsid w:val="00CB3A24"/>
    <w:rsid w:val="00CB49A0"/>
    <w:rsid w:val="00CB7FED"/>
    <w:rsid w:val="00CC2C27"/>
    <w:rsid w:val="00CC4C7B"/>
    <w:rsid w:val="00CC6585"/>
    <w:rsid w:val="00CD129A"/>
    <w:rsid w:val="00CE1B81"/>
    <w:rsid w:val="00CE3DB8"/>
    <w:rsid w:val="00CE761E"/>
    <w:rsid w:val="00CF6504"/>
    <w:rsid w:val="00CF7936"/>
    <w:rsid w:val="00D0104E"/>
    <w:rsid w:val="00D022AE"/>
    <w:rsid w:val="00D02F1F"/>
    <w:rsid w:val="00D03617"/>
    <w:rsid w:val="00D073E2"/>
    <w:rsid w:val="00D1177A"/>
    <w:rsid w:val="00D12D2F"/>
    <w:rsid w:val="00D1354B"/>
    <w:rsid w:val="00D14A2E"/>
    <w:rsid w:val="00D14FB5"/>
    <w:rsid w:val="00D15BF9"/>
    <w:rsid w:val="00D17216"/>
    <w:rsid w:val="00D173FC"/>
    <w:rsid w:val="00D2042A"/>
    <w:rsid w:val="00D22177"/>
    <w:rsid w:val="00D25137"/>
    <w:rsid w:val="00D25615"/>
    <w:rsid w:val="00D266AC"/>
    <w:rsid w:val="00D26D8B"/>
    <w:rsid w:val="00D30864"/>
    <w:rsid w:val="00D358DE"/>
    <w:rsid w:val="00D42870"/>
    <w:rsid w:val="00D42AAD"/>
    <w:rsid w:val="00D4373E"/>
    <w:rsid w:val="00D43E4B"/>
    <w:rsid w:val="00D44FA8"/>
    <w:rsid w:val="00D452B4"/>
    <w:rsid w:val="00D46573"/>
    <w:rsid w:val="00D472F7"/>
    <w:rsid w:val="00D5462F"/>
    <w:rsid w:val="00D55E85"/>
    <w:rsid w:val="00D570E6"/>
    <w:rsid w:val="00D60FF0"/>
    <w:rsid w:val="00D6208C"/>
    <w:rsid w:val="00D63B3F"/>
    <w:rsid w:val="00D66C08"/>
    <w:rsid w:val="00D73411"/>
    <w:rsid w:val="00D7622E"/>
    <w:rsid w:val="00D80788"/>
    <w:rsid w:val="00D81460"/>
    <w:rsid w:val="00D8468B"/>
    <w:rsid w:val="00D85DBC"/>
    <w:rsid w:val="00D85E42"/>
    <w:rsid w:val="00D87A00"/>
    <w:rsid w:val="00D9025E"/>
    <w:rsid w:val="00D90CF2"/>
    <w:rsid w:val="00D94F29"/>
    <w:rsid w:val="00D97FAF"/>
    <w:rsid w:val="00DA0286"/>
    <w:rsid w:val="00DA6D6D"/>
    <w:rsid w:val="00DA7225"/>
    <w:rsid w:val="00DB1A90"/>
    <w:rsid w:val="00DB2B00"/>
    <w:rsid w:val="00DB3427"/>
    <w:rsid w:val="00DB7119"/>
    <w:rsid w:val="00DB7400"/>
    <w:rsid w:val="00DC072A"/>
    <w:rsid w:val="00DC1BD2"/>
    <w:rsid w:val="00DC4989"/>
    <w:rsid w:val="00DD49A6"/>
    <w:rsid w:val="00DD5606"/>
    <w:rsid w:val="00DE17CF"/>
    <w:rsid w:val="00DE3906"/>
    <w:rsid w:val="00DE3F4A"/>
    <w:rsid w:val="00DE7C63"/>
    <w:rsid w:val="00DF49EA"/>
    <w:rsid w:val="00DF5F41"/>
    <w:rsid w:val="00E01626"/>
    <w:rsid w:val="00E043CF"/>
    <w:rsid w:val="00E05415"/>
    <w:rsid w:val="00E1122C"/>
    <w:rsid w:val="00E114F3"/>
    <w:rsid w:val="00E12993"/>
    <w:rsid w:val="00E150C4"/>
    <w:rsid w:val="00E16693"/>
    <w:rsid w:val="00E17FBC"/>
    <w:rsid w:val="00E214AC"/>
    <w:rsid w:val="00E22D55"/>
    <w:rsid w:val="00E26F31"/>
    <w:rsid w:val="00E2727B"/>
    <w:rsid w:val="00E27BD0"/>
    <w:rsid w:val="00E3595E"/>
    <w:rsid w:val="00E36AEC"/>
    <w:rsid w:val="00E414E8"/>
    <w:rsid w:val="00E44502"/>
    <w:rsid w:val="00E449EB"/>
    <w:rsid w:val="00E51463"/>
    <w:rsid w:val="00E539E3"/>
    <w:rsid w:val="00E557E2"/>
    <w:rsid w:val="00E56C3B"/>
    <w:rsid w:val="00E56D66"/>
    <w:rsid w:val="00E63308"/>
    <w:rsid w:val="00E667C7"/>
    <w:rsid w:val="00E724A9"/>
    <w:rsid w:val="00E7297B"/>
    <w:rsid w:val="00E76D99"/>
    <w:rsid w:val="00E80E89"/>
    <w:rsid w:val="00E80F9C"/>
    <w:rsid w:val="00E8109E"/>
    <w:rsid w:val="00E8209B"/>
    <w:rsid w:val="00E823B2"/>
    <w:rsid w:val="00E825F2"/>
    <w:rsid w:val="00E84E46"/>
    <w:rsid w:val="00E909C4"/>
    <w:rsid w:val="00E90E04"/>
    <w:rsid w:val="00E91B80"/>
    <w:rsid w:val="00E95A31"/>
    <w:rsid w:val="00E95AFA"/>
    <w:rsid w:val="00E974ED"/>
    <w:rsid w:val="00E9792E"/>
    <w:rsid w:val="00EA26EA"/>
    <w:rsid w:val="00EA3CE4"/>
    <w:rsid w:val="00EA5B39"/>
    <w:rsid w:val="00EB4BF2"/>
    <w:rsid w:val="00EB70D2"/>
    <w:rsid w:val="00EB75AF"/>
    <w:rsid w:val="00EC12C7"/>
    <w:rsid w:val="00EC25CE"/>
    <w:rsid w:val="00EC2E14"/>
    <w:rsid w:val="00EC6388"/>
    <w:rsid w:val="00ED11D9"/>
    <w:rsid w:val="00ED146D"/>
    <w:rsid w:val="00ED6967"/>
    <w:rsid w:val="00ED7B9C"/>
    <w:rsid w:val="00EE3BFD"/>
    <w:rsid w:val="00EF289D"/>
    <w:rsid w:val="00EF33A0"/>
    <w:rsid w:val="00EF7FEA"/>
    <w:rsid w:val="00F01CFA"/>
    <w:rsid w:val="00F02008"/>
    <w:rsid w:val="00F02456"/>
    <w:rsid w:val="00F0390F"/>
    <w:rsid w:val="00F04535"/>
    <w:rsid w:val="00F05200"/>
    <w:rsid w:val="00F05616"/>
    <w:rsid w:val="00F11846"/>
    <w:rsid w:val="00F11B46"/>
    <w:rsid w:val="00F17127"/>
    <w:rsid w:val="00F208B3"/>
    <w:rsid w:val="00F217EA"/>
    <w:rsid w:val="00F24E37"/>
    <w:rsid w:val="00F30A9B"/>
    <w:rsid w:val="00F31EE5"/>
    <w:rsid w:val="00F35ECB"/>
    <w:rsid w:val="00F40A06"/>
    <w:rsid w:val="00F41044"/>
    <w:rsid w:val="00F41A39"/>
    <w:rsid w:val="00F42D04"/>
    <w:rsid w:val="00F435E4"/>
    <w:rsid w:val="00F443F6"/>
    <w:rsid w:val="00F4546B"/>
    <w:rsid w:val="00F45518"/>
    <w:rsid w:val="00F5307E"/>
    <w:rsid w:val="00F53D31"/>
    <w:rsid w:val="00F607F5"/>
    <w:rsid w:val="00F60E1F"/>
    <w:rsid w:val="00F63678"/>
    <w:rsid w:val="00F649A6"/>
    <w:rsid w:val="00F72D7D"/>
    <w:rsid w:val="00F73671"/>
    <w:rsid w:val="00F7538B"/>
    <w:rsid w:val="00F76262"/>
    <w:rsid w:val="00F770E6"/>
    <w:rsid w:val="00F8353B"/>
    <w:rsid w:val="00F84730"/>
    <w:rsid w:val="00F922B7"/>
    <w:rsid w:val="00F9636E"/>
    <w:rsid w:val="00FA0FBB"/>
    <w:rsid w:val="00FA3BED"/>
    <w:rsid w:val="00FA4FF2"/>
    <w:rsid w:val="00FA5B23"/>
    <w:rsid w:val="00FA6636"/>
    <w:rsid w:val="00FB2B8F"/>
    <w:rsid w:val="00FB763B"/>
    <w:rsid w:val="00FC064A"/>
    <w:rsid w:val="00FC28DE"/>
    <w:rsid w:val="00FC3AC3"/>
    <w:rsid w:val="00FC4677"/>
    <w:rsid w:val="00FC6C2C"/>
    <w:rsid w:val="00FD32CC"/>
    <w:rsid w:val="00FD34D2"/>
    <w:rsid w:val="00FD3B07"/>
    <w:rsid w:val="00FD3D69"/>
    <w:rsid w:val="00FD4F0A"/>
    <w:rsid w:val="00FD5F15"/>
    <w:rsid w:val="00FE04DF"/>
    <w:rsid w:val="00FE083E"/>
    <w:rsid w:val="00FE42C4"/>
    <w:rsid w:val="00FE573A"/>
    <w:rsid w:val="00FE63C5"/>
    <w:rsid w:val="00FE732E"/>
    <w:rsid w:val="00FF026E"/>
    <w:rsid w:val="00FF0579"/>
    <w:rsid w:val="00FF10C7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228F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EB70D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B70D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B70D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B70D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70D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A78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9254-D369-4D5E-A057-2BD2A2B2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2024-12-06T07:02:00Z</dcterms:created>
  <dcterms:modified xsi:type="dcterms:W3CDTF">2024-12-09T00:01:00Z</dcterms:modified>
</cp:coreProperties>
</file>