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28F75" w14:textId="30031152" w:rsidR="005D3163" w:rsidRDefault="005D3163" w:rsidP="005D3163">
      <w:pPr>
        <w:widowControl/>
        <w:jc w:val="left"/>
        <w:rPr>
          <w:color w:val="000000" w:themeColor="text1"/>
        </w:rPr>
      </w:pPr>
      <w:r w:rsidRPr="005D3163">
        <w:rPr>
          <w:rFonts w:hint="eastAsia"/>
          <w:color w:val="000000" w:themeColor="text1"/>
        </w:rPr>
        <w:t>様式第２号　別紙３</w:t>
      </w:r>
    </w:p>
    <w:p w14:paraId="00BC5308" w14:textId="77777777" w:rsidR="00611FBC" w:rsidRDefault="00611FBC" w:rsidP="005D3163">
      <w:pPr>
        <w:widowControl/>
        <w:jc w:val="left"/>
        <w:rPr>
          <w:color w:val="000000" w:themeColor="text1"/>
        </w:rPr>
      </w:pPr>
    </w:p>
    <w:p w14:paraId="295CE97E" w14:textId="47EDC996" w:rsidR="0019388F" w:rsidRPr="00B93DDA" w:rsidRDefault="005D3163" w:rsidP="00B93DDA">
      <w:pPr>
        <w:widowControl/>
        <w:jc w:val="center"/>
        <w:rPr>
          <w:color w:val="000000" w:themeColor="text1"/>
          <w:sz w:val="22"/>
          <w:szCs w:val="24"/>
        </w:rPr>
      </w:pPr>
      <w:r w:rsidRPr="00B93DDA">
        <w:rPr>
          <w:rFonts w:hint="eastAsia"/>
          <w:color w:val="000000" w:themeColor="text1"/>
          <w:sz w:val="22"/>
          <w:szCs w:val="24"/>
        </w:rPr>
        <w:t>「信州の環境にやさしい農産物認証取得チャレンジ・ステップアップ支援事業（認証取得支援）事業費総括表</w:t>
      </w:r>
    </w:p>
    <w:p w14:paraId="1A28C602" w14:textId="77777777" w:rsidR="005D3163" w:rsidRPr="005E1E91" w:rsidRDefault="005D3163" w:rsidP="0019388F">
      <w:pPr>
        <w:widowControl/>
        <w:jc w:val="center"/>
        <w:rPr>
          <w:color w:val="000000" w:themeColor="text1"/>
        </w:rPr>
      </w:pPr>
    </w:p>
    <w:p w14:paraId="754F57B2" w14:textId="4C97ADBD" w:rsidR="00B93DDA" w:rsidRPr="00281100" w:rsidRDefault="0019388F" w:rsidP="00281100">
      <w:pPr>
        <w:wordWrap w:val="0"/>
        <w:spacing w:line="360" w:lineRule="auto"/>
        <w:jc w:val="right"/>
        <w:rPr>
          <w:color w:val="000000" w:themeColor="text1"/>
          <w:u w:val="single"/>
        </w:rPr>
      </w:pPr>
      <w:r w:rsidRPr="005E1E91">
        <w:rPr>
          <w:rFonts w:hint="eastAsia"/>
          <w:color w:val="000000" w:themeColor="text1"/>
          <w:u w:val="single"/>
        </w:rPr>
        <w:t xml:space="preserve">申請団体名　　　　　　　　　　　　　　　　　　</w:t>
      </w:r>
    </w:p>
    <w:tbl>
      <w:tblPr>
        <w:tblStyle w:val="a3"/>
        <w:tblW w:w="14858" w:type="dxa"/>
        <w:tblLook w:val="04A0" w:firstRow="1" w:lastRow="0" w:firstColumn="1" w:lastColumn="0" w:noHBand="0" w:noVBand="1"/>
      </w:tblPr>
      <w:tblGrid>
        <w:gridCol w:w="460"/>
        <w:gridCol w:w="2439"/>
        <w:gridCol w:w="1528"/>
        <w:gridCol w:w="2086"/>
        <w:gridCol w:w="2086"/>
        <w:gridCol w:w="2086"/>
        <w:gridCol w:w="2086"/>
        <w:gridCol w:w="2087"/>
      </w:tblGrid>
      <w:tr w:rsidR="00281100" w14:paraId="7B4391F4" w14:textId="2D14E558" w:rsidTr="00426428">
        <w:trPr>
          <w:trHeight w:val="752"/>
        </w:trPr>
        <w:tc>
          <w:tcPr>
            <w:tcW w:w="460" w:type="dxa"/>
          </w:tcPr>
          <w:p w14:paraId="7EB99C7A" w14:textId="77777777" w:rsidR="00281100" w:rsidRDefault="00281100" w:rsidP="00251DD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39" w:type="dxa"/>
            <w:vAlign w:val="center"/>
          </w:tcPr>
          <w:p w14:paraId="263312F6" w14:textId="31066271" w:rsidR="00281100" w:rsidRPr="00F34E69" w:rsidRDefault="008B511C" w:rsidP="00611FB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取組主体</w:t>
            </w:r>
            <w:r w:rsidR="00281100" w:rsidRPr="00F34E69">
              <w:rPr>
                <w:rFonts w:ascii="ＭＳ ゴシック" w:eastAsia="ＭＳ ゴシック" w:hAnsi="ＭＳ ゴシック" w:hint="eastAsia"/>
                <w:color w:val="000000" w:themeColor="text1"/>
              </w:rPr>
              <w:t>氏名</w:t>
            </w:r>
          </w:p>
          <w:p w14:paraId="38BE88FC" w14:textId="106B34FF" w:rsidR="00281100" w:rsidRPr="00F34E69" w:rsidRDefault="00281100" w:rsidP="00611FB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4E69">
              <w:rPr>
                <w:rFonts w:ascii="ＭＳ ゴシック" w:eastAsia="ＭＳ ゴシック" w:hAnsi="ＭＳ ゴシック" w:hint="eastAsia"/>
                <w:color w:val="000000" w:themeColor="text1"/>
              </w:rPr>
              <w:t>（注１）</w:t>
            </w:r>
          </w:p>
        </w:tc>
        <w:tc>
          <w:tcPr>
            <w:tcW w:w="1528" w:type="dxa"/>
            <w:vAlign w:val="center"/>
          </w:tcPr>
          <w:p w14:paraId="44DCCBD4" w14:textId="77777777" w:rsidR="00281100" w:rsidRPr="00F34E69" w:rsidRDefault="00281100" w:rsidP="00611FBC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4E69">
              <w:rPr>
                <w:rFonts w:ascii="ＭＳ ゴシック" w:eastAsia="ＭＳ ゴシック" w:hAnsi="ＭＳ ゴシック" w:hint="eastAsia"/>
                <w:color w:val="000000" w:themeColor="text1"/>
              </w:rPr>
              <w:t>みどり認定</w:t>
            </w:r>
          </w:p>
          <w:p w14:paraId="7C254FB6" w14:textId="7E90E84F" w:rsidR="00281100" w:rsidRPr="00F34E69" w:rsidRDefault="00281100" w:rsidP="00611FB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4E69">
              <w:rPr>
                <w:rFonts w:ascii="ＭＳ ゴシック" w:eastAsia="ＭＳ ゴシック" w:hAnsi="ＭＳ ゴシック" w:hint="eastAsia"/>
                <w:color w:val="000000" w:themeColor="text1"/>
              </w:rPr>
              <w:t>（注１）</w:t>
            </w:r>
          </w:p>
        </w:tc>
        <w:tc>
          <w:tcPr>
            <w:tcW w:w="2086" w:type="dxa"/>
            <w:vAlign w:val="center"/>
          </w:tcPr>
          <w:p w14:paraId="647F3B25" w14:textId="77777777" w:rsidR="00281100" w:rsidRPr="00F34E69" w:rsidRDefault="00281100" w:rsidP="0028110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4E69">
              <w:rPr>
                <w:rFonts w:ascii="ＭＳ ゴシック" w:eastAsia="ＭＳ ゴシック" w:hAnsi="ＭＳ ゴシック" w:hint="eastAsia"/>
                <w:color w:val="000000" w:themeColor="text1"/>
              </w:rPr>
              <w:t>土壌診断費（Ａ）</w:t>
            </w:r>
          </w:p>
          <w:p w14:paraId="2D8C3B1A" w14:textId="13F2CBC0" w:rsidR="00281100" w:rsidRPr="00F34E69" w:rsidRDefault="00281100" w:rsidP="0028110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4E69">
              <w:rPr>
                <w:rFonts w:ascii="ＭＳ ゴシック" w:eastAsia="ＭＳ ゴシック" w:hAnsi="ＭＳ ゴシック" w:hint="eastAsia"/>
                <w:color w:val="000000" w:themeColor="text1"/>
              </w:rPr>
              <w:t>（注２）</w:t>
            </w:r>
          </w:p>
        </w:tc>
        <w:tc>
          <w:tcPr>
            <w:tcW w:w="2086" w:type="dxa"/>
            <w:vAlign w:val="center"/>
          </w:tcPr>
          <w:p w14:paraId="4104DCA4" w14:textId="77777777" w:rsidR="00281100" w:rsidRPr="00F34E69" w:rsidRDefault="00281100" w:rsidP="0028110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4E69">
              <w:rPr>
                <w:rFonts w:ascii="ＭＳ ゴシック" w:eastAsia="ＭＳ ゴシック" w:hAnsi="ＭＳ ゴシック" w:hint="eastAsia"/>
                <w:color w:val="000000" w:themeColor="text1"/>
              </w:rPr>
              <w:t>手数料助成（Ｂ）</w:t>
            </w:r>
          </w:p>
          <w:p w14:paraId="57A6346F" w14:textId="5998E5D6" w:rsidR="00281100" w:rsidRPr="00F34E69" w:rsidRDefault="00281100" w:rsidP="0028110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4E69">
              <w:rPr>
                <w:rFonts w:ascii="ＭＳ ゴシック" w:eastAsia="ＭＳ ゴシック" w:hAnsi="ＭＳ ゴシック" w:hint="eastAsia"/>
                <w:color w:val="000000" w:themeColor="text1"/>
              </w:rPr>
              <w:t>（注</w:t>
            </w:r>
            <w:r w:rsidR="00EA4AC9">
              <w:rPr>
                <w:rFonts w:ascii="ＭＳ ゴシック" w:eastAsia="ＭＳ ゴシック" w:hAnsi="ＭＳ ゴシック" w:hint="eastAsia"/>
                <w:color w:val="000000" w:themeColor="text1"/>
              </w:rPr>
              <w:t>３</w:t>
            </w:r>
            <w:r w:rsidRPr="00F34E69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  <w:tc>
          <w:tcPr>
            <w:tcW w:w="2086" w:type="dxa"/>
            <w:vAlign w:val="center"/>
          </w:tcPr>
          <w:p w14:paraId="4AD91A43" w14:textId="77777777" w:rsidR="00281100" w:rsidRPr="00F34E69" w:rsidRDefault="00281100" w:rsidP="0028110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4E69">
              <w:rPr>
                <w:rFonts w:ascii="ＭＳ ゴシック" w:eastAsia="ＭＳ ゴシック" w:hAnsi="ＭＳ ゴシック" w:hint="eastAsia"/>
                <w:color w:val="000000" w:themeColor="text1"/>
              </w:rPr>
              <w:t>（Ａ）×</w:t>
            </w:r>
          </w:p>
          <w:p w14:paraId="5249BE61" w14:textId="77777777" w:rsidR="00281100" w:rsidRPr="00F34E69" w:rsidRDefault="00281100" w:rsidP="0028110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4E69">
              <w:rPr>
                <w:rFonts w:ascii="ＭＳ ゴシック" w:eastAsia="ＭＳ ゴシック" w:hAnsi="ＭＳ ゴシック" w:hint="eastAsia"/>
                <w:color w:val="000000" w:themeColor="text1"/>
              </w:rPr>
              <w:t>1/2または2/3</w:t>
            </w:r>
          </w:p>
          <w:p w14:paraId="2FFB498E" w14:textId="49E31830" w:rsidR="00281100" w:rsidRPr="00F34E69" w:rsidRDefault="00281100" w:rsidP="0028110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4E69">
              <w:rPr>
                <w:rFonts w:ascii="ＭＳ ゴシック" w:eastAsia="ＭＳ ゴシック" w:hAnsi="ＭＳ ゴシック" w:hint="eastAsia"/>
                <w:color w:val="000000" w:themeColor="text1"/>
              </w:rPr>
              <w:t>（Ｃ）(注３)</w:t>
            </w:r>
          </w:p>
        </w:tc>
        <w:tc>
          <w:tcPr>
            <w:tcW w:w="2086" w:type="dxa"/>
            <w:tcBorders>
              <w:right w:val="single" w:sz="12" w:space="0" w:color="auto"/>
            </w:tcBorders>
            <w:vAlign w:val="center"/>
          </w:tcPr>
          <w:p w14:paraId="7AF55368" w14:textId="75F745AA" w:rsidR="00281100" w:rsidRPr="00F34E69" w:rsidRDefault="00281100" w:rsidP="0028110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4E69">
              <w:rPr>
                <w:rFonts w:ascii="ＭＳ ゴシック" w:eastAsia="ＭＳ ゴシック" w:hAnsi="ＭＳ ゴシック" w:hint="eastAsia"/>
                <w:color w:val="000000" w:themeColor="text1"/>
              </w:rPr>
              <w:t>（Ｂ）×</w:t>
            </w:r>
          </w:p>
          <w:p w14:paraId="0E2F63D3" w14:textId="77777777" w:rsidR="00281100" w:rsidRPr="00F34E69" w:rsidRDefault="00281100" w:rsidP="0028110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4E69">
              <w:rPr>
                <w:rFonts w:ascii="ＭＳ ゴシック" w:eastAsia="ＭＳ ゴシック" w:hAnsi="ＭＳ ゴシック" w:hint="eastAsia"/>
                <w:color w:val="000000" w:themeColor="text1"/>
              </w:rPr>
              <w:t>1/2または2/3</w:t>
            </w:r>
          </w:p>
          <w:p w14:paraId="4F0D9D1C" w14:textId="289B35A8" w:rsidR="00281100" w:rsidRPr="00F34E69" w:rsidRDefault="00281100" w:rsidP="0028110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4E69">
              <w:rPr>
                <w:rFonts w:ascii="ＭＳ ゴシック" w:eastAsia="ＭＳ ゴシック" w:hAnsi="ＭＳ ゴシック" w:hint="eastAsia"/>
                <w:color w:val="000000" w:themeColor="text1"/>
              </w:rPr>
              <w:t>（Ｄ）(注３)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65C796" w14:textId="77777777" w:rsidR="00281100" w:rsidRPr="00F34E69" w:rsidRDefault="00281100" w:rsidP="0028110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4E69">
              <w:rPr>
                <w:rFonts w:ascii="ＭＳ ゴシック" w:eastAsia="ＭＳ ゴシック" w:hAnsi="ＭＳ ゴシック" w:hint="eastAsia"/>
                <w:color w:val="000000" w:themeColor="text1"/>
              </w:rPr>
              <w:t>合計</w:t>
            </w:r>
          </w:p>
          <w:p w14:paraId="15AF338B" w14:textId="357C560A" w:rsidR="00281100" w:rsidRPr="00F34E69" w:rsidRDefault="00281100" w:rsidP="0028110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4E69">
              <w:rPr>
                <w:rFonts w:ascii="ＭＳ ゴシック" w:eastAsia="ＭＳ ゴシック" w:hAnsi="ＭＳ ゴシック" w:hint="eastAsia"/>
                <w:color w:val="000000" w:themeColor="text1"/>
              </w:rPr>
              <w:t>（Ｃ）＋（Ｄ）</w:t>
            </w:r>
          </w:p>
        </w:tc>
      </w:tr>
      <w:tr w:rsidR="0001061C" w14:paraId="7AB8BC6D" w14:textId="7D59156A" w:rsidTr="00F24C9C">
        <w:trPr>
          <w:trHeight w:val="454"/>
        </w:trPr>
        <w:tc>
          <w:tcPr>
            <w:tcW w:w="460" w:type="dxa"/>
            <w:vAlign w:val="center"/>
          </w:tcPr>
          <w:p w14:paraId="6A4336B9" w14:textId="77777777" w:rsidR="0001061C" w:rsidRDefault="0001061C" w:rsidP="0001061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</w:p>
        </w:tc>
        <w:tc>
          <w:tcPr>
            <w:tcW w:w="2439" w:type="dxa"/>
            <w:vAlign w:val="center"/>
          </w:tcPr>
          <w:p w14:paraId="2D385662" w14:textId="77777777" w:rsidR="0001061C" w:rsidRDefault="0001061C" w:rsidP="0001061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8" w:type="dxa"/>
            <w:vAlign w:val="center"/>
          </w:tcPr>
          <w:p w14:paraId="674F80E2" w14:textId="77777777" w:rsidR="0001061C" w:rsidRDefault="0001061C" w:rsidP="0001061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86" w:type="dxa"/>
            <w:vAlign w:val="center"/>
          </w:tcPr>
          <w:p w14:paraId="3756C710" w14:textId="0A3CFB3A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6" w:type="dxa"/>
            <w:vAlign w:val="center"/>
          </w:tcPr>
          <w:p w14:paraId="29A35F72" w14:textId="24A84317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6" w:type="dxa"/>
            <w:vAlign w:val="center"/>
          </w:tcPr>
          <w:p w14:paraId="2F60F7DB" w14:textId="61F78D8A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6" w:type="dxa"/>
            <w:tcBorders>
              <w:right w:val="single" w:sz="12" w:space="0" w:color="auto"/>
            </w:tcBorders>
            <w:vAlign w:val="center"/>
          </w:tcPr>
          <w:p w14:paraId="39946648" w14:textId="3F42C97A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976D01" w14:textId="52171D11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01061C" w14:paraId="68ADCA87" w14:textId="153DB5FA" w:rsidTr="00F24C9C">
        <w:trPr>
          <w:trHeight w:val="454"/>
        </w:trPr>
        <w:tc>
          <w:tcPr>
            <w:tcW w:w="460" w:type="dxa"/>
            <w:vAlign w:val="center"/>
          </w:tcPr>
          <w:p w14:paraId="1C21A27A" w14:textId="77777777" w:rsidR="0001061C" w:rsidRDefault="0001061C" w:rsidP="0001061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2</w:t>
            </w:r>
          </w:p>
        </w:tc>
        <w:tc>
          <w:tcPr>
            <w:tcW w:w="2439" w:type="dxa"/>
            <w:vAlign w:val="center"/>
          </w:tcPr>
          <w:p w14:paraId="4B6DAB66" w14:textId="77777777" w:rsidR="0001061C" w:rsidRDefault="0001061C" w:rsidP="0001061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8" w:type="dxa"/>
            <w:vAlign w:val="center"/>
          </w:tcPr>
          <w:p w14:paraId="3CDF6073" w14:textId="77777777" w:rsidR="0001061C" w:rsidRDefault="0001061C" w:rsidP="0001061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86" w:type="dxa"/>
            <w:vAlign w:val="center"/>
          </w:tcPr>
          <w:p w14:paraId="3102AFBC" w14:textId="17296496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6" w:type="dxa"/>
            <w:vAlign w:val="center"/>
          </w:tcPr>
          <w:p w14:paraId="12F35AA7" w14:textId="2A047BFA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6" w:type="dxa"/>
            <w:vAlign w:val="center"/>
          </w:tcPr>
          <w:p w14:paraId="555B5FAC" w14:textId="70FDC610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6" w:type="dxa"/>
            <w:tcBorders>
              <w:right w:val="single" w:sz="12" w:space="0" w:color="auto"/>
            </w:tcBorders>
            <w:vAlign w:val="center"/>
          </w:tcPr>
          <w:p w14:paraId="5074BBD9" w14:textId="00381422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7AFFE6" w14:textId="5BC2FA7A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01061C" w14:paraId="08C30363" w14:textId="38B810B8" w:rsidTr="00F24C9C">
        <w:trPr>
          <w:trHeight w:val="454"/>
        </w:trPr>
        <w:tc>
          <w:tcPr>
            <w:tcW w:w="460" w:type="dxa"/>
            <w:vAlign w:val="center"/>
          </w:tcPr>
          <w:p w14:paraId="6E3F929A" w14:textId="77777777" w:rsidR="0001061C" w:rsidRDefault="0001061C" w:rsidP="0001061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3</w:t>
            </w:r>
          </w:p>
        </w:tc>
        <w:tc>
          <w:tcPr>
            <w:tcW w:w="2439" w:type="dxa"/>
            <w:vAlign w:val="center"/>
          </w:tcPr>
          <w:p w14:paraId="67889774" w14:textId="77777777" w:rsidR="0001061C" w:rsidRDefault="0001061C" w:rsidP="0001061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8" w:type="dxa"/>
            <w:vAlign w:val="center"/>
          </w:tcPr>
          <w:p w14:paraId="4321ACAC" w14:textId="77777777" w:rsidR="0001061C" w:rsidRDefault="0001061C" w:rsidP="0001061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86" w:type="dxa"/>
            <w:vAlign w:val="center"/>
          </w:tcPr>
          <w:p w14:paraId="1834197E" w14:textId="0914E31E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6" w:type="dxa"/>
            <w:vAlign w:val="center"/>
          </w:tcPr>
          <w:p w14:paraId="45F16A8E" w14:textId="01599958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6" w:type="dxa"/>
            <w:vAlign w:val="center"/>
          </w:tcPr>
          <w:p w14:paraId="1173D9CA" w14:textId="52A45955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6" w:type="dxa"/>
            <w:tcBorders>
              <w:right w:val="single" w:sz="12" w:space="0" w:color="auto"/>
            </w:tcBorders>
            <w:vAlign w:val="center"/>
          </w:tcPr>
          <w:p w14:paraId="154B9129" w14:textId="0269026B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66278F" w14:textId="62100A56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01061C" w14:paraId="3912DEC8" w14:textId="52083BB7" w:rsidTr="00F24C9C">
        <w:trPr>
          <w:trHeight w:val="454"/>
        </w:trPr>
        <w:tc>
          <w:tcPr>
            <w:tcW w:w="460" w:type="dxa"/>
            <w:vAlign w:val="center"/>
          </w:tcPr>
          <w:p w14:paraId="3C65A9F5" w14:textId="77777777" w:rsidR="0001061C" w:rsidRDefault="0001061C" w:rsidP="0001061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4</w:t>
            </w:r>
          </w:p>
        </w:tc>
        <w:tc>
          <w:tcPr>
            <w:tcW w:w="2439" w:type="dxa"/>
            <w:vAlign w:val="center"/>
          </w:tcPr>
          <w:p w14:paraId="4271CA41" w14:textId="77777777" w:rsidR="0001061C" w:rsidRDefault="0001061C" w:rsidP="0001061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8" w:type="dxa"/>
            <w:vAlign w:val="center"/>
          </w:tcPr>
          <w:p w14:paraId="1895761B" w14:textId="77777777" w:rsidR="0001061C" w:rsidRDefault="0001061C" w:rsidP="0001061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86" w:type="dxa"/>
            <w:vAlign w:val="center"/>
          </w:tcPr>
          <w:p w14:paraId="44A563F0" w14:textId="655C7538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6" w:type="dxa"/>
            <w:vAlign w:val="center"/>
          </w:tcPr>
          <w:p w14:paraId="45090952" w14:textId="2709E4A6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6" w:type="dxa"/>
            <w:vAlign w:val="center"/>
          </w:tcPr>
          <w:p w14:paraId="7DF4F4E2" w14:textId="06040619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6" w:type="dxa"/>
            <w:tcBorders>
              <w:right w:val="single" w:sz="12" w:space="0" w:color="auto"/>
            </w:tcBorders>
            <w:vAlign w:val="center"/>
          </w:tcPr>
          <w:p w14:paraId="6E541FF5" w14:textId="118E80D7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E7C01D" w14:textId="1C69744A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01061C" w14:paraId="2744FBE6" w14:textId="75C1C9D6" w:rsidTr="00F24C9C">
        <w:trPr>
          <w:trHeight w:val="454"/>
        </w:trPr>
        <w:tc>
          <w:tcPr>
            <w:tcW w:w="460" w:type="dxa"/>
            <w:vAlign w:val="center"/>
          </w:tcPr>
          <w:p w14:paraId="23F96DB5" w14:textId="77777777" w:rsidR="0001061C" w:rsidRDefault="0001061C" w:rsidP="0001061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5</w:t>
            </w:r>
          </w:p>
        </w:tc>
        <w:tc>
          <w:tcPr>
            <w:tcW w:w="2439" w:type="dxa"/>
            <w:vAlign w:val="center"/>
          </w:tcPr>
          <w:p w14:paraId="2E4DFECD" w14:textId="77777777" w:rsidR="0001061C" w:rsidRDefault="0001061C" w:rsidP="0001061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8" w:type="dxa"/>
            <w:vAlign w:val="center"/>
          </w:tcPr>
          <w:p w14:paraId="1B3B53FD" w14:textId="77777777" w:rsidR="0001061C" w:rsidRDefault="0001061C" w:rsidP="0001061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86" w:type="dxa"/>
            <w:vAlign w:val="center"/>
          </w:tcPr>
          <w:p w14:paraId="18D579CD" w14:textId="41958A8C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6" w:type="dxa"/>
            <w:vAlign w:val="center"/>
          </w:tcPr>
          <w:p w14:paraId="42D45594" w14:textId="20F0F953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6" w:type="dxa"/>
            <w:vAlign w:val="center"/>
          </w:tcPr>
          <w:p w14:paraId="37405677" w14:textId="636A95FE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6" w:type="dxa"/>
            <w:tcBorders>
              <w:right w:val="single" w:sz="12" w:space="0" w:color="auto"/>
            </w:tcBorders>
            <w:vAlign w:val="center"/>
          </w:tcPr>
          <w:p w14:paraId="37212D51" w14:textId="22F18246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690484" w14:textId="149EF5B4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01061C" w14:paraId="135AC826" w14:textId="25DEF37A" w:rsidTr="00F24C9C">
        <w:trPr>
          <w:trHeight w:val="454"/>
        </w:trPr>
        <w:tc>
          <w:tcPr>
            <w:tcW w:w="460" w:type="dxa"/>
            <w:vAlign w:val="center"/>
          </w:tcPr>
          <w:p w14:paraId="1C807169" w14:textId="77777777" w:rsidR="0001061C" w:rsidRDefault="0001061C" w:rsidP="0001061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6</w:t>
            </w:r>
          </w:p>
        </w:tc>
        <w:tc>
          <w:tcPr>
            <w:tcW w:w="2439" w:type="dxa"/>
            <w:vAlign w:val="center"/>
          </w:tcPr>
          <w:p w14:paraId="5F0B7865" w14:textId="77777777" w:rsidR="0001061C" w:rsidRDefault="0001061C" w:rsidP="0001061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8" w:type="dxa"/>
            <w:vAlign w:val="center"/>
          </w:tcPr>
          <w:p w14:paraId="1C57083E" w14:textId="77777777" w:rsidR="0001061C" w:rsidRDefault="0001061C" w:rsidP="0001061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86" w:type="dxa"/>
            <w:vAlign w:val="center"/>
          </w:tcPr>
          <w:p w14:paraId="50ACAF34" w14:textId="57999E2C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6" w:type="dxa"/>
            <w:vAlign w:val="center"/>
          </w:tcPr>
          <w:p w14:paraId="4F00A3C2" w14:textId="3B55E097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6" w:type="dxa"/>
            <w:vAlign w:val="center"/>
          </w:tcPr>
          <w:p w14:paraId="0EAC37A7" w14:textId="0B0911DC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6" w:type="dxa"/>
            <w:tcBorders>
              <w:right w:val="single" w:sz="12" w:space="0" w:color="auto"/>
            </w:tcBorders>
            <w:vAlign w:val="center"/>
          </w:tcPr>
          <w:p w14:paraId="7F580A67" w14:textId="261F8AA4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2F59A5" w14:textId="3144C46C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01061C" w14:paraId="7D3D4E28" w14:textId="348F1656" w:rsidTr="00F24C9C">
        <w:trPr>
          <w:trHeight w:val="454"/>
        </w:trPr>
        <w:tc>
          <w:tcPr>
            <w:tcW w:w="460" w:type="dxa"/>
            <w:vAlign w:val="center"/>
          </w:tcPr>
          <w:p w14:paraId="1CBD1440" w14:textId="77777777" w:rsidR="0001061C" w:rsidRDefault="0001061C" w:rsidP="0001061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7</w:t>
            </w:r>
          </w:p>
        </w:tc>
        <w:tc>
          <w:tcPr>
            <w:tcW w:w="2439" w:type="dxa"/>
            <w:vAlign w:val="center"/>
          </w:tcPr>
          <w:p w14:paraId="3CABB2C4" w14:textId="77777777" w:rsidR="0001061C" w:rsidRDefault="0001061C" w:rsidP="0001061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8" w:type="dxa"/>
            <w:vAlign w:val="center"/>
          </w:tcPr>
          <w:p w14:paraId="2E4367F3" w14:textId="77777777" w:rsidR="0001061C" w:rsidRDefault="0001061C" w:rsidP="0001061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86" w:type="dxa"/>
            <w:vAlign w:val="center"/>
          </w:tcPr>
          <w:p w14:paraId="66C05E80" w14:textId="6895DC31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6" w:type="dxa"/>
            <w:vAlign w:val="center"/>
          </w:tcPr>
          <w:p w14:paraId="4FBCA5E4" w14:textId="582D2DC0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6" w:type="dxa"/>
            <w:vAlign w:val="center"/>
          </w:tcPr>
          <w:p w14:paraId="465465AC" w14:textId="75FEDD91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6" w:type="dxa"/>
            <w:tcBorders>
              <w:right w:val="single" w:sz="12" w:space="0" w:color="auto"/>
            </w:tcBorders>
            <w:vAlign w:val="center"/>
          </w:tcPr>
          <w:p w14:paraId="1DE23908" w14:textId="23167130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58C3C5" w14:textId="36302865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01061C" w14:paraId="3FB5A065" w14:textId="185B574D" w:rsidTr="00F24C9C">
        <w:trPr>
          <w:trHeight w:val="454"/>
        </w:trPr>
        <w:tc>
          <w:tcPr>
            <w:tcW w:w="460" w:type="dxa"/>
            <w:vAlign w:val="center"/>
          </w:tcPr>
          <w:p w14:paraId="33EC59E8" w14:textId="77777777" w:rsidR="0001061C" w:rsidRDefault="0001061C" w:rsidP="0001061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8</w:t>
            </w:r>
          </w:p>
        </w:tc>
        <w:tc>
          <w:tcPr>
            <w:tcW w:w="2439" w:type="dxa"/>
            <w:vAlign w:val="center"/>
          </w:tcPr>
          <w:p w14:paraId="6F33E443" w14:textId="77777777" w:rsidR="0001061C" w:rsidRDefault="0001061C" w:rsidP="0001061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8" w:type="dxa"/>
            <w:vAlign w:val="center"/>
          </w:tcPr>
          <w:p w14:paraId="3A3CACA0" w14:textId="77777777" w:rsidR="0001061C" w:rsidRDefault="0001061C" w:rsidP="0001061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86" w:type="dxa"/>
            <w:vAlign w:val="center"/>
          </w:tcPr>
          <w:p w14:paraId="105E979A" w14:textId="5840F272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6" w:type="dxa"/>
            <w:vAlign w:val="center"/>
          </w:tcPr>
          <w:p w14:paraId="70CA3DEA" w14:textId="4EA1D522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6" w:type="dxa"/>
            <w:vAlign w:val="center"/>
          </w:tcPr>
          <w:p w14:paraId="13E9C385" w14:textId="4D86E9CD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6" w:type="dxa"/>
            <w:tcBorders>
              <w:right w:val="single" w:sz="12" w:space="0" w:color="auto"/>
            </w:tcBorders>
            <w:vAlign w:val="center"/>
          </w:tcPr>
          <w:p w14:paraId="03B1B13D" w14:textId="2F00F1BA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30ECD5" w14:textId="708A7744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01061C" w14:paraId="3419CF05" w14:textId="06FA6247" w:rsidTr="00F24C9C">
        <w:trPr>
          <w:trHeight w:val="454"/>
        </w:trPr>
        <w:tc>
          <w:tcPr>
            <w:tcW w:w="460" w:type="dxa"/>
            <w:vAlign w:val="center"/>
          </w:tcPr>
          <w:p w14:paraId="35D7089A" w14:textId="77777777" w:rsidR="0001061C" w:rsidRDefault="0001061C" w:rsidP="0001061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9</w:t>
            </w:r>
          </w:p>
        </w:tc>
        <w:tc>
          <w:tcPr>
            <w:tcW w:w="2439" w:type="dxa"/>
            <w:vAlign w:val="center"/>
          </w:tcPr>
          <w:p w14:paraId="18A3F11B" w14:textId="77777777" w:rsidR="0001061C" w:rsidRDefault="0001061C" w:rsidP="0001061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8" w:type="dxa"/>
            <w:vAlign w:val="center"/>
          </w:tcPr>
          <w:p w14:paraId="44AF28FE" w14:textId="77777777" w:rsidR="0001061C" w:rsidRDefault="0001061C" w:rsidP="0001061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86" w:type="dxa"/>
            <w:vAlign w:val="center"/>
          </w:tcPr>
          <w:p w14:paraId="1FD8D5BC" w14:textId="317A4B66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6" w:type="dxa"/>
            <w:vAlign w:val="center"/>
          </w:tcPr>
          <w:p w14:paraId="7A71AE93" w14:textId="3BAB5DEC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6" w:type="dxa"/>
            <w:vAlign w:val="center"/>
          </w:tcPr>
          <w:p w14:paraId="036F89C8" w14:textId="4BC44D7D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6" w:type="dxa"/>
            <w:tcBorders>
              <w:right w:val="single" w:sz="12" w:space="0" w:color="auto"/>
            </w:tcBorders>
            <w:vAlign w:val="center"/>
          </w:tcPr>
          <w:p w14:paraId="5660052D" w14:textId="52464001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98E86E" w14:textId="0B0E5DF9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01061C" w14:paraId="54B912F1" w14:textId="5B199BFE" w:rsidTr="00F24C9C">
        <w:trPr>
          <w:trHeight w:val="454"/>
        </w:trPr>
        <w:tc>
          <w:tcPr>
            <w:tcW w:w="460" w:type="dxa"/>
            <w:tcBorders>
              <w:bottom w:val="single" w:sz="12" w:space="0" w:color="auto"/>
            </w:tcBorders>
            <w:vAlign w:val="center"/>
          </w:tcPr>
          <w:p w14:paraId="5D27AFBB" w14:textId="77777777" w:rsidR="0001061C" w:rsidRDefault="0001061C" w:rsidP="0001061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  <w:r>
              <w:rPr>
                <w:rFonts w:ascii="ＭＳ 明朝" w:eastAsia="ＭＳ 明朝" w:hAnsi="ＭＳ 明朝"/>
                <w:color w:val="000000" w:themeColor="text1"/>
              </w:rPr>
              <w:t>0</w:t>
            </w:r>
          </w:p>
        </w:tc>
        <w:tc>
          <w:tcPr>
            <w:tcW w:w="2439" w:type="dxa"/>
            <w:tcBorders>
              <w:bottom w:val="single" w:sz="12" w:space="0" w:color="auto"/>
            </w:tcBorders>
            <w:vAlign w:val="center"/>
          </w:tcPr>
          <w:p w14:paraId="1F0C6899" w14:textId="77777777" w:rsidR="0001061C" w:rsidRDefault="0001061C" w:rsidP="0001061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8" w:type="dxa"/>
            <w:tcBorders>
              <w:bottom w:val="single" w:sz="12" w:space="0" w:color="auto"/>
            </w:tcBorders>
            <w:vAlign w:val="center"/>
          </w:tcPr>
          <w:p w14:paraId="21B0D054" w14:textId="77777777" w:rsidR="0001061C" w:rsidRDefault="0001061C" w:rsidP="0001061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86" w:type="dxa"/>
            <w:tcBorders>
              <w:bottom w:val="single" w:sz="12" w:space="0" w:color="auto"/>
            </w:tcBorders>
            <w:vAlign w:val="center"/>
          </w:tcPr>
          <w:p w14:paraId="0F974FD3" w14:textId="383F06B8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6" w:type="dxa"/>
            <w:tcBorders>
              <w:bottom w:val="single" w:sz="12" w:space="0" w:color="auto"/>
            </w:tcBorders>
            <w:vAlign w:val="center"/>
          </w:tcPr>
          <w:p w14:paraId="0AF2E867" w14:textId="64F18E78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6" w:type="dxa"/>
            <w:tcBorders>
              <w:bottom w:val="single" w:sz="12" w:space="0" w:color="auto"/>
            </w:tcBorders>
            <w:vAlign w:val="center"/>
          </w:tcPr>
          <w:p w14:paraId="12A961D1" w14:textId="44DDA374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C8047" w14:textId="6C1236DF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23A3E" w14:textId="4137CD15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01061C" w14:paraId="0FD9CA91" w14:textId="1F00FD45" w:rsidTr="00F24C9C">
        <w:trPr>
          <w:trHeight w:val="454"/>
        </w:trPr>
        <w:tc>
          <w:tcPr>
            <w:tcW w:w="44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E72FE" w14:textId="4CC48AE8" w:rsidR="0001061C" w:rsidRPr="00426428" w:rsidRDefault="0001061C" w:rsidP="0001061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26428">
              <w:rPr>
                <w:rFonts w:asciiTheme="majorEastAsia" w:eastAsiaTheme="majorEastAsia" w:hAnsiTheme="majorEastAsia" w:hint="eastAsia"/>
                <w:color w:val="000000" w:themeColor="text1"/>
              </w:rPr>
              <w:t>合　計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8E317E" w14:textId="0CAC245B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0DA9F4" w14:textId="42FB7E8A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3DE729" w14:textId="453258E9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C47FE" w14:textId="2847E654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10202" w14:textId="695BE7E0" w:rsidR="0001061C" w:rsidRDefault="0001061C" w:rsidP="0001061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</w:tbl>
    <w:p w14:paraId="6E96754C" w14:textId="338C10D0" w:rsidR="00611FBC" w:rsidRDefault="00611FBC" w:rsidP="00281100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611FBC">
        <w:rPr>
          <w:rFonts w:ascii="ＭＳ ゴシック" w:eastAsia="ＭＳ ゴシック" w:hAnsi="ＭＳ ゴシック" w:hint="eastAsia"/>
          <w:color w:val="000000" w:themeColor="text1"/>
        </w:rPr>
        <w:t>（注１）様式第２号　別紙</w:t>
      </w:r>
      <w:r w:rsidRPr="00611FBC">
        <w:rPr>
          <w:rFonts w:ascii="ＭＳ ゴシック" w:eastAsia="ＭＳ ゴシック" w:hAnsi="ＭＳ ゴシック" w:hint="eastAsia"/>
          <w:color w:val="000000" w:themeColor="text1"/>
          <w:szCs w:val="21"/>
        </w:rPr>
        <w:t>２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の「２　</w:t>
      </w:r>
      <w:r w:rsidR="008B511C">
        <w:rPr>
          <w:rFonts w:ascii="ＭＳ ゴシック" w:eastAsia="ＭＳ ゴシック" w:hAnsi="ＭＳ ゴシック" w:hint="eastAsia"/>
          <w:color w:val="000000" w:themeColor="text1"/>
          <w:szCs w:val="21"/>
        </w:rPr>
        <w:t>取組主体</w:t>
      </w:r>
      <w:r w:rsidRPr="00611FBC">
        <w:rPr>
          <w:rFonts w:ascii="ＭＳ ゴシック" w:eastAsia="ＭＳ ゴシック" w:hAnsi="ＭＳ ゴシック" w:hint="eastAsia"/>
          <w:color w:val="000000" w:themeColor="text1"/>
          <w:szCs w:val="21"/>
        </w:rPr>
        <w:t>一覧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」から転記すること</w:t>
      </w:r>
    </w:p>
    <w:p w14:paraId="58C21607" w14:textId="4F6212F9" w:rsidR="00611FBC" w:rsidRDefault="00B93DDA" w:rsidP="00281100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（注２）</w:t>
      </w:r>
      <w:r w:rsidR="008B511C">
        <w:rPr>
          <w:rFonts w:ascii="ＭＳ ゴシック" w:eastAsia="ＭＳ ゴシック" w:hAnsi="ＭＳ ゴシック" w:hint="eastAsia"/>
          <w:color w:val="000000" w:themeColor="text1"/>
          <w:szCs w:val="21"/>
        </w:rPr>
        <w:t>取組主体</w:t>
      </w:r>
      <w:r w:rsidR="00BE1404">
        <w:rPr>
          <w:rFonts w:ascii="ＭＳ ゴシック" w:eastAsia="ＭＳ ゴシック" w:hAnsi="ＭＳ ゴシック" w:hint="eastAsia"/>
          <w:color w:val="000000" w:themeColor="text1"/>
          <w:szCs w:val="21"/>
        </w:rPr>
        <w:t>から提出のあった</w:t>
      </w:r>
      <w:r w:rsidR="00BE1404" w:rsidRPr="00BE1404">
        <w:rPr>
          <w:rFonts w:ascii="ＭＳ ゴシック" w:eastAsia="ＭＳ ゴシック" w:hAnsi="ＭＳ ゴシック" w:hint="eastAsia"/>
          <w:color w:val="000000" w:themeColor="text1"/>
          <w:szCs w:val="21"/>
        </w:rPr>
        <w:t>事業費の根拠資料</w:t>
      </w:r>
      <w:r w:rsidR="00BE1404">
        <w:rPr>
          <w:rFonts w:ascii="ＭＳ ゴシック" w:eastAsia="ＭＳ ゴシック" w:hAnsi="ＭＳ ゴシック" w:hint="eastAsia"/>
          <w:color w:val="000000" w:themeColor="text1"/>
          <w:szCs w:val="21"/>
        </w:rPr>
        <w:t>を元に記載すること</w:t>
      </w:r>
    </w:p>
    <w:p w14:paraId="1E175A29" w14:textId="55865065" w:rsidR="00EA4AC9" w:rsidRDefault="00EA4AC9" w:rsidP="00281100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（注３）「</w:t>
      </w:r>
      <w:r w:rsidRPr="00EA4AC9">
        <w:rPr>
          <w:rFonts w:ascii="ＭＳ ゴシック" w:eastAsia="ＭＳ ゴシック" w:hAnsi="ＭＳ ゴシック" w:hint="eastAsia"/>
          <w:color w:val="000000" w:themeColor="text1"/>
          <w:szCs w:val="21"/>
        </w:rPr>
        <w:t>信州の環境にやさしい農産物認証審査手数料一覧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」から、該当の金額を記載すること</w:t>
      </w:r>
    </w:p>
    <w:p w14:paraId="299A2887" w14:textId="4A1ABF88" w:rsidR="00594112" w:rsidRDefault="00462ED2" w:rsidP="005B1475">
      <w:pPr>
        <w:ind w:firstLineChars="100" w:firstLine="210"/>
        <w:rPr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（注</w:t>
      </w:r>
      <w:r w:rsidR="00EA4AC9">
        <w:rPr>
          <w:rFonts w:ascii="ＭＳ ゴシック" w:eastAsia="ＭＳ ゴシック" w:hAnsi="ＭＳ ゴシック" w:hint="eastAsia"/>
          <w:color w:val="000000" w:themeColor="text1"/>
          <w:szCs w:val="21"/>
        </w:rPr>
        <w:t>４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）</w:t>
      </w:r>
      <w:r w:rsidR="0052636E">
        <w:rPr>
          <w:rFonts w:ascii="ＭＳ ゴシック" w:eastAsia="ＭＳ ゴシック" w:hAnsi="ＭＳ ゴシック" w:hint="eastAsia"/>
          <w:color w:val="000000" w:themeColor="text1"/>
          <w:szCs w:val="21"/>
        </w:rPr>
        <w:t>みどり認定を受けている場合は、事業費（Ａ）または（Ｂ）に２／３をかけた額を記載、それ以外は１／２をかけた額を記載すること</w:t>
      </w:r>
    </w:p>
    <w:sectPr w:rsidR="00594112" w:rsidSect="005B1475">
      <w:pgSz w:w="16838" w:h="11906" w:orient="landscape"/>
      <w:pgMar w:top="1080" w:right="993" w:bottom="108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23C51" w14:textId="77777777" w:rsidR="003A2EE8" w:rsidRDefault="003A2EE8" w:rsidP="002806DB">
      <w:r>
        <w:separator/>
      </w:r>
    </w:p>
  </w:endnote>
  <w:endnote w:type="continuationSeparator" w:id="0">
    <w:p w14:paraId="3FB20DCA" w14:textId="77777777" w:rsidR="003A2EE8" w:rsidRDefault="003A2EE8" w:rsidP="0028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F623" w14:textId="77777777" w:rsidR="003A2EE8" w:rsidRDefault="003A2EE8" w:rsidP="002806DB">
      <w:r>
        <w:separator/>
      </w:r>
    </w:p>
  </w:footnote>
  <w:footnote w:type="continuationSeparator" w:id="0">
    <w:p w14:paraId="6927B5E8" w14:textId="77777777" w:rsidR="003A2EE8" w:rsidRDefault="003A2EE8" w:rsidP="0028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A350B"/>
    <w:multiLevelType w:val="hybridMultilevel"/>
    <w:tmpl w:val="3E40A628"/>
    <w:lvl w:ilvl="0" w:tplc="C5C8456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BB0F74"/>
    <w:multiLevelType w:val="hybridMultilevel"/>
    <w:tmpl w:val="147C38FA"/>
    <w:lvl w:ilvl="0" w:tplc="3920E31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4A4276"/>
    <w:multiLevelType w:val="hybridMultilevel"/>
    <w:tmpl w:val="42E0ED22"/>
    <w:lvl w:ilvl="0" w:tplc="3A5662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5B5863"/>
    <w:multiLevelType w:val="hybridMultilevel"/>
    <w:tmpl w:val="84DECE7E"/>
    <w:lvl w:ilvl="0" w:tplc="26367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1966456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279"/>
    <w:rsid w:val="00001108"/>
    <w:rsid w:val="0001061C"/>
    <w:rsid w:val="00020DAD"/>
    <w:rsid w:val="000275F6"/>
    <w:rsid w:val="000375F1"/>
    <w:rsid w:val="000414D4"/>
    <w:rsid w:val="000445B8"/>
    <w:rsid w:val="00054997"/>
    <w:rsid w:val="00061E3C"/>
    <w:rsid w:val="0006496A"/>
    <w:rsid w:val="0006604A"/>
    <w:rsid w:val="000951A4"/>
    <w:rsid w:val="000A688C"/>
    <w:rsid w:val="000B5AC3"/>
    <w:rsid w:val="000C1D52"/>
    <w:rsid w:val="000C2D2F"/>
    <w:rsid w:val="000C5F95"/>
    <w:rsid w:val="000C6F92"/>
    <w:rsid w:val="000D6588"/>
    <w:rsid w:val="000E0F01"/>
    <w:rsid w:val="001027BB"/>
    <w:rsid w:val="00107005"/>
    <w:rsid w:val="00121F5D"/>
    <w:rsid w:val="00123F3D"/>
    <w:rsid w:val="0014171C"/>
    <w:rsid w:val="00151EDA"/>
    <w:rsid w:val="00151F19"/>
    <w:rsid w:val="00157085"/>
    <w:rsid w:val="0016136B"/>
    <w:rsid w:val="00166F89"/>
    <w:rsid w:val="001762B3"/>
    <w:rsid w:val="00187833"/>
    <w:rsid w:val="00187DA3"/>
    <w:rsid w:val="0019388F"/>
    <w:rsid w:val="001A0619"/>
    <w:rsid w:val="001C2B40"/>
    <w:rsid w:val="001D0077"/>
    <w:rsid w:val="001E4713"/>
    <w:rsid w:val="0021197B"/>
    <w:rsid w:val="00231D39"/>
    <w:rsid w:val="00243720"/>
    <w:rsid w:val="00243FDE"/>
    <w:rsid w:val="00247255"/>
    <w:rsid w:val="00257809"/>
    <w:rsid w:val="00261DFD"/>
    <w:rsid w:val="002806DB"/>
    <w:rsid w:val="00281100"/>
    <w:rsid w:val="0028124C"/>
    <w:rsid w:val="00285B43"/>
    <w:rsid w:val="00295626"/>
    <w:rsid w:val="00297B89"/>
    <w:rsid w:val="002C30A0"/>
    <w:rsid w:val="002E0809"/>
    <w:rsid w:val="002F008C"/>
    <w:rsid w:val="002F4A29"/>
    <w:rsid w:val="00301BCF"/>
    <w:rsid w:val="00313423"/>
    <w:rsid w:val="00314A56"/>
    <w:rsid w:val="003150E9"/>
    <w:rsid w:val="00321BB6"/>
    <w:rsid w:val="00321E00"/>
    <w:rsid w:val="00335762"/>
    <w:rsid w:val="003379CB"/>
    <w:rsid w:val="00340A0E"/>
    <w:rsid w:val="00343B9A"/>
    <w:rsid w:val="003453B5"/>
    <w:rsid w:val="00346EF4"/>
    <w:rsid w:val="00351489"/>
    <w:rsid w:val="00370CA4"/>
    <w:rsid w:val="00372291"/>
    <w:rsid w:val="003776C2"/>
    <w:rsid w:val="00397466"/>
    <w:rsid w:val="003A0AAC"/>
    <w:rsid w:val="003A2EE8"/>
    <w:rsid w:val="003C43AA"/>
    <w:rsid w:val="003C4E67"/>
    <w:rsid w:val="00401E8B"/>
    <w:rsid w:val="00404910"/>
    <w:rsid w:val="004058B0"/>
    <w:rsid w:val="00406F20"/>
    <w:rsid w:val="0041097F"/>
    <w:rsid w:val="00413835"/>
    <w:rsid w:val="00415145"/>
    <w:rsid w:val="004175FE"/>
    <w:rsid w:val="00421805"/>
    <w:rsid w:val="00426428"/>
    <w:rsid w:val="00426DA6"/>
    <w:rsid w:val="0043237F"/>
    <w:rsid w:val="00434546"/>
    <w:rsid w:val="00443450"/>
    <w:rsid w:val="004622C1"/>
    <w:rsid w:val="00462ED2"/>
    <w:rsid w:val="004705B0"/>
    <w:rsid w:val="0047192B"/>
    <w:rsid w:val="00485C8F"/>
    <w:rsid w:val="00490083"/>
    <w:rsid w:val="004926A2"/>
    <w:rsid w:val="004945F3"/>
    <w:rsid w:val="00495657"/>
    <w:rsid w:val="00495D14"/>
    <w:rsid w:val="004A4899"/>
    <w:rsid w:val="004A6414"/>
    <w:rsid w:val="004C0712"/>
    <w:rsid w:val="004D006C"/>
    <w:rsid w:val="004D41FF"/>
    <w:rsid w:val="004E4DBF"/>
    <w:rsid w:val="00502995"/>
    <w:rsid w:val="00522351"/>
    <w:rsid w:val="005243AC"/>
    <w:rsid w:val="0052636E"/>
    <w:rsid w:val="005414B1"/>
    <w:rsid w:val="00545C8F"/>
    <w:rsid w:val="00556065"/>
    <w:rsid w:val="005609A4"/>
    <w:rsid w:val="00561718"/>
    <w:rsid w:val="0057157E"/>
    <w:rsid w:val="00571E20"/>
    <w:rsid w:val="00573217"/>
    <w:rsid w:val="00576B09"/>
    <w:rsid w:val="00594112"/>
    <w:rsid w:val="00595767"/>
    <w:rsid w:val="005963F4"/>
    <w:rsid w:val="005A0005"/>
    <w:rsid w:val="005A323C"/>
    <w:rsid w:val="005B0DCD"/>
    <w:rsid w:val="005B1475"/>
    <w:rsid w:val="005B3325"/>
    <w:rsid w:val="005B3F4A"/>
    <w:rsid w:val="005C505B"/>
    <w:rsid w:val="005D3163"/>
    <w:rsid w:val="005E1E91"/>
    <w:rsid w:val="005F40A3"/>
    <w:rsid w:val="00607E56"/>
    <w:rsid w:val="00611FBC"/>
    <w:rsid w:val="0062205D"/>
    <w:rsid w:val="006369A3"/>
    <w:rsid w:val="00636FDE"/>
    <w:rsid w:val="0064271F"/>
    <w:rsid w:val="006434E2"/>
    <w:rsid w:val="006608A7"/>
    <w:rsid w:val="006619AF"/>
    <w:rsid w:val="00677634"/>
    <w:rsid w:val="006821E5"/>
    <w:rsid w:val="0068601A"/>
    <w:rsid w:val="006C0A4E"/>
    <w:rsid w:val="006D5FF9"/>
    <w:rsid w:val="006D6DE7"/>
    <w:rsid w:val="006D7148"/>
    <w:rsid w:val="006E0279"/>
    <w:rsid w:val="006E1EE3"/>
    <w:rsid w:val="006E4A41"/>
    <w:rsid w:val="006F0928"/>
    <w:rsid w:val="006F15FC"/>
    <w:rsid w:val="00710A79"/>
    <w:rsid w:val="00712842"/>
    <w:rsid w:val="00735DC4"/>
    <w:rsid w:val="00737B46"/>
    <w:rsid w:val="00751DCA"/>
    <w:rsid w:val="00752761"/>
    <w:rsid w:val="00767045"/>
    <w:rsid w:val="00783AB1"/>
    <w:rsid w:val="007A47FB"/>
    <w:rsid w:val="007A58A3"/>
    <w:rsid w:val="007B7B33"/>
    <w:rsid w:val="007C0BD6"/>
    <w:rsid w:val="007C208F"/>
    <w:rsid w:val="007E571C"/>
    <w:rsid w:val="007F35DC"/>
    <w:rsid w:val="007F74D3"/>
    <w:rsid w:val="008003EE"/>
    <w:rsid w:val="0080326E"/>
    <w:rsid w:val="00807071"/>
    <w:rsid w:val="00815691"/>
    <w:rsid w:val="00817780"/>
    <w:rsid w:val="00817BA5"/>
    <w:rsid w:val="00830A44"/>
    <w:rsid w:val="0083202F"/>
    <w:rsid w:val="0083250A"/>
    <w:rsid w:val="008355FC"/>
    <w:rsid w:val="008443FE"/>
    <w:rsid w:val="00850B2C"/>
    <w:rsid w:val="008550DB"/>
    <w:rsid w:val="00863C1F"/>
    <w:rsid w:val="0086680B"/>
    <w:rsid w:val="00870DB5"/>
    <w:rsid w:val="008746AE"/>
    <w:rsid w:val="00874E73"/>
    <w:rsid w:val="00877324"/>
    <w:rsid w:val="00880D84"/>
    <w:rsid w:val="00880FB0"/>
    <w:rsid w:val="00884F5E"/>
    <w:rsid w:val="00885C5B"/>
    <w:rsid w:val="008A33EC"/>
    <w:rsid w:val="008A7C95"/>
    <w:rsid w:val="008B046E"/>
    <w:rsid w:val="008B511C"/>
    <w:rsid w:val="008D3803"/>
    <w:rsid w:val="008E6D99"/>
    <w:rsid w:val="008F2BB3"/>
    <w:rsid w:val="009124F7"/>
    <w:rsid w:val="00914479"/>
    <w:rsid w:val="00917325"/>
    <w:rsid w:val="00930252"/>
    <w:rsid w:val="00933FE4"/>
    <w:rsid w:val="00942330"/>
    <w:rsid w:val="00946897"/>
    <w:rsid w:val="00946D01"/>
    <w:rsid w:val="009526FE"/>
    <w:rsid w:val="00970C6E"/>
    <w:rsid w:val="00971856"/>
    <w:rsid w:val="00971CE6"/>
    <w:rsid w:val="00975490"/>
    <w:rsid w:val="00981720"/>
    <w:rsid w:val="00990D47"/>
    <w:rsid w:val="00994D08"/>
    <w:rsid w:val="009B345C"/>
    <w:rsid w:val="009D2236"/>
    <w:rsid w:val="009E507B"/>
    <w:rsid w:val="00A00451"/>
    <w:rsid w:val="00A0286A"/>
    <w:rsid w:val="00A045A5"/>
    <w:rsid w:val="00A114A1"/>
    <w:rsid w:val="00A137C4"/>
    <w:rsid w:val="00A2796B"/>
    <w:rsid w:val="00A3777B"/>
    <w:rsid w:val="00A41764"/>
    <w:rsid w:val="00A41FB8"/>
    <w:rsid w:val="00A556F1"/>
    <w:rsid w:val="00A64874"/>
    <w:rsid w:val="00A702C2"/>
    <w:rsid w:val="00A7124E"/>
    <w:rsid w:val="00A85930"/>
    <w:rsid w:val="00A92B0B"/>
    <w:rsid w:val="00AA52B3"/>
    <w:rsid w:val="00AC561B"/>
    <w:rsid w:val="00AC74D9"/>
    <w:rsid w:val="00AC7587"/>
    <w:rsid w:val="00AD2BD7"/>
    <w:rsid w:val="00AE0B59"/>
    <w:rsid w:val="00AE443B"/>
    <w:rsid w:val="00AF2FEE"/>
    <w:rsid w:val="00AF73E0"/>
    <w:rsid w:val="00B16867"/>
    <w:rsid w:val="00B17160"/>
    <w:rsid w:val="00B2015E"/>
    <w:rsid w:val="00B20551"/>
    <w:rsid w:val="00B307F8"/>
    <w:rsid w:val="00B34A51"/>
    <w:rsid w:val="00B3685E"/>
    <w:rsid w:val="00B368FD"/>
    <w:rsid w:val="00B43EFB"/>
    <w:rsid w:val="00B44B57"/>
    <w:rsid w:val="00B468AC"/>
    <w:rsid w:val="00B62D59"/>
    <w:rsid w:val="00B83438"/>
    <w:rsid w:val="00B84030"/>
    <w:rsid w:val="00B905DA"/>
    <w:rsid w:val="00B924D8"/>
    <w:rsid w:val="00B93621"/>
    <w:rsid w:val="00B93DDA"/>
    <w:rsid w:val="00B94483"/>
    <w:rsid w:val="00B97043"/>
    <w:rsid w:val="00BA15FE"/>
    <w:rsid w:val="00BA526F"/>
    <w:rsid w:val="00BA7BC9"/>
    <w:rsid w:val="00BA7F5A"/>
    <w:rsid w:val="00BB4DF0"/>
    <w:rsid w:val="00BB52F9"/>
    <w:rsid w:val="00BB71B9"/>
    <w:rsid w:val="00BC2D80"/>
    <w:rsid w:val="00BC5A38"/>
    <w:rsid w:val="00BD0AB6"/>
    <w:rsid w:val="00BD3E03"/>
    <w:rsid w:val="00BD49E8"/>
    <w:rsid w:val="00BD5F5A"/>
    <w:rsid w:val="00BE1404"/>
    <w:rsid w:val="00BE37BF"/>
    <w:rsid w:val="00BF393E"/>
    <w:rsid w:val="00BF577B"/>
    <w:rsid w:val="00BF79B4"/>
    <w:rsid w:val="00C33571"/>
    <w:rsid w:val="00C34AF2"/>
    <w:rsid w:val="00C420AD"/>
    <w:rsid w:val="00C4425C"/>
    <w:rsid w:val="00C4687C"/>
    <w:rsid w:val="00C50410"/>
    <w:rsid w:val="00C744A9"/>
    <w:rsid w:val="00C957F4"/>
    <w:rsid w:val="00CA3506"/>
    <w:rsid w:val="00CB1DAB"/>
    <w:rsid w:val="00CC2F15"/>
    <w:rsid w:val="00CD56CF"/>
    <w:rsid w:val="00CE5367"/>
    <w:rsid w:val="00CF4D62"/>
    <w:rsid w:val="00D013E3"/>
    <w:rsid w:val="00D24FBB"/>
    <w:rsid w:val="00D3371F"/>
    <w:rsid w:val="00D40AAE"/>
    <w:rsid w:val="00D470E9"/>
    <w:rsid w:val="00D61072"/>
    <w:rsid w:val="00D717F5"/>
    <w:rsid w:val="00D821B4"/>
    <w:rsid w:val="00D860CE"/>
    <w:rsid w:val="00D975E9"/>
    <w:rsid w:val="00DB03E7"/>
    <w:rsid w:val="00DB72E3"/>
    <w:rsid w:val="00DC4B36"/>
    <w:rsid w:val="00DD0EFC"/>
    <w:rsid w:val="00DE374D"/>
    <w:rsid w:val="00DF1F50"/>
    <w:rsid w:val="00DF3FBF"/>
    <w:rsid w:val="00DF4F18"/>
    <w:rsid w:val="00DF6747"/>
    <w:rsid w:val="00E17500"/>
    <w:rsid w:val="00E22F55"/>
    <w:rsid w:val="00E275F3"/>
    <w:rsid w:val="00E330DD"/>
    <w:rsid w:val="00E41DCA"/>
    <w:rsid w:val="00E42016"/>
    <w:rsid w:val="00E44C57"/>
    <w:rsid w:val="00E460F5"/>
    <w:rsid w:val="00E62820"/>
    <w:rsid w:val="00E7421A"/>
    <w:rsid w:val="00E83048"/>
    <w:rsid w:val="00E903FD"/>
    <w:rsid w:val="00E91D16"/>
    <w:rsid w:val="00EA4AC9"/>
    <w:rsid w:val="00EC0F13"/>
    <w:rsid w:val="00EC1E0A"/>
    <w:rsid w:val="00EC59B8"/>
    <w:rsid w:val="00EC6028"/>
    <w:rsid w:val="00EE1F3F"/>
    <w:rsid w:val="00F00A3C"/>
    <w:rsid w:val="00F071AE"/>
    <w:rsid w:val="00F136A1"/>
    <w:rsid w:val="00F175E8"/>
    <w:rsid w:val="00F24C9C"/>
    <w:rsid w:val="00F24DE2"/>
    <w:rsid w:val="00F3090F"/>
    <w:rsid w:val="00F32027"/>
    <w:rsid w:val="00F33565"/>
    <w:rsid w:val="00F34B1E"/>
    <w:rsid w:val="00F34E69"/>
    <w:rsid w:val="00F44FE2"/>
    <w:rsid w:val="00F71231"/>
    <w:rsid w:val="00F77032"/>
    <w:rsid w:val="00F849E6"/>
    <w:rsid w:val="00F91217"/>
    <w:rsid w:val="00FA23DF"/>
    <w:rsid w:val="00FC2E10"/>
    <w:rsid w:val="00FD428D"/>
    <w:rsid w:val="00FD51A0"/>
    <w:rsid w:val="00FD6C0D"/>
    <w:rsid w:val="00FD75A0"/>
    <w:rsid w:val="00FD7E3E"/>
    <w:rsid w:val="00FE1763"/>
    <w:rsid w:val="00FE769E"/>
    <w:rsid w:val="00FF02D0"/>
    <w:rsid w:val="00FF2186"/>
    <w:rsid w:val="00FF412D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FB54F"/>
  <w15:chartTrackingRefBased/>
  <w15:docId w15:val="{7AFF3FB7-EA94-446B-91CA-B3C26501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97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003EE"/>
    <w:pPr>
      <w:jc w:val="center"/>
    </w:pPr>
    <w:rPr>
      <w:rFonts w:asciiTheme="minorEastAsia" w:hAnsiTheme="minorEastAsia"/>
      <w:sz w:val="22"/>
    </w:rPr>
  </w:style>
  <w:style w:type="character" w:customStyle="1" w:styleId="a6">
    <w:name w:val="記 (文字)"/>
    <w:basedOn w:val="a0"/>
    <w:link w:val="a5"/>
    <w:uiPriority w:val="99"/>
    <w:rsid w:val="008003EE"/>
    <w:rPr>
      <w:rFonts w:asciiTheme="minorEastAsia" w:hAnsiTheme="minorEastAsia"/>
      <w:sz w:val="22"/>
    </w:rPr>
  </w:style>
  <w:style w:type="paragraph" w:styleId="a7">
    <w:name w:val="Closing"/>
    <w:basedOn w:val="a"/>
    <w:link w:val="a8"/>
    <w:uiPriority w:val="99"/>
    <w:unhideWhenUsed/>
    <w:rsid w:val="008003EE"/>
    <w:pPr>
      <w:jc w:val="right"/>
    </w:pPr>
    <w:rPr>
      <w:rFonts w:asciiTheme="minorEastAsia" w:hAnsiTheme="minorEastAsia"/>
      <w:sz w:val="22"/>
    </w:rPr>
  </w:style>
  <w:style w:type="character" w:customStyle="1" w:styleId="a8">
    <w:name w:val="結語 (文字)"/>
    <w:basedOn w:val="a0"/>
    <w:link w:val="a7"/>
    <w:uiPriority w:val="99"/>
    <w:rsid w:val="008003EE"/>
    <w:rPr>
      <w:rFonts w:asciiTheme="minorEastAsia" w:hAnsiTheme="minorEastAsia"/>
      <w:sz w:val="22"/>
    </w:rPr>
  </w:style>
  <w:style w:type="paragraph" w:styleId="a9">
    <w:name w:val="header"/>
    <w:basedOn w:val="a"/>
    <w:link w:val="aa"/>
    <w:uiPriority w:val="99"/>
    <w:unhideWhenUsed/>
    <w:rsid w:val="00280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06DB"/>
  </w:style>
  <w:style w:type="paragraph" w:styleId="ab">
    <w:name w:val="footer"/>
    <w:basedOn w:val="a"/>
    <w:link w:val="ac"/>
    <w:uiPriority w:val="99"/>
    <w:unhideWhenUsed/>
    <w:rsid w:val="00280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06DB"/>
  </w:style>
  <w:style w:type="paragraph" w:styleId="ad">
    <w:name w:val="Balloon Text"/>
    <w:basedOn w:val="a"/>
    <w:link w:val="ae"/>
    <w:uiPriority w:val="99"/>
    <w:semiHidden/>
    <w:unhideWhenUsed/>
    <w:rsid w:val="00297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7B8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550D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550D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550D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550D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550DB"/>
    <w:rPr>
      <w:b/>
      <w:bCs/>
    </w:rPr>
  </w:style>
  <w:style w:type="paragraph" w:styleId="af4">
    <w:name w:val="Revision"/>
    <w:hidden/>
    <w:uiPriority w:val="99"/>
    <w:semiHidden/>
    <w:rsid w:val="00321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6004-69DA-4561-A456-80C6B606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崇史</dc:creator>
  <cp:keywords/>
  <dc:description/>
  <cp:lastModifiedBy>望月　崇史</cp:lastModifiedBy>
  <cp:revision>2</cp:revision>
  <cp:lastPrinted>2024-03-26T22:52:00Z</cp:lastPrinted>
  <dcterms:created xsi:type="dcterms:W3CDTF">2024-12-25T11:22:00Z</dcterms:created>
  <dcterms:modified xsi:type="dcterms:W3CDTF">2024-12-25T11:22:00Z</dcterms:modified>
</cp:coreProperties>
</file>