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8A" w:rsidRDefault="00AF448A">
      <w:pPr>
        <w:spacing w:line="277" w:lineRule="exact"/>
        <w:rPr>
          <w:rFonts w:hint="default"/>
        </w:rPr>
      </w:pPr>
      <w:bookmarkStart w:id="0" w:name="_GoBack"/>
      <w:bookmarkEnd w:id="0"/>
      <w:r>
        <w:t xml:space="preserve"> </w:t>
      </w:r>
      <w:r>
        <w:t>（様式第２０号）（第１６条関係）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</w:t>
      </w:r>
      <w:r w:rsidRPr="00ED3E72">
        <w:rPr>
          <w:spacing w:val="29"/>
          <w:fitText w:val="4513" w:id="49"/>
        </w:rPr>
        <w:t>金属くず行商の証の記載事項異動届</w:t>
      </w:r>
      <w:r w:rsidRPr="00ED3E72">
        <w:rPr>
          <w:spacing w:val="8"/>
          <w:fitText w:val="4513" w:id="49"/>
        </w:rPr>
        <w:t>書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</w:t>
      </w:r>
      <w:r>
        <w:t xml:space="preserve">　　　　年　　月　　日</w:t>
      </w:r>
      <w:r>
        <w:t xml:space="preserve">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</w:t>
      </w:r>
      <w:r>
        <w:t>長野県公安委員会　殿</w:t>
      </w:r>
      <w:r>
        <w:t xml:space="preserve">                                                          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</w:t>
      </w:r>
      <w:r>
        <w:t xml:space="preserve">　　</w:t>
      </w:r>
      <w:r>
        <w:t xml:space="preserve">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</w:t>
      </w:r>
      <w:r>
        <w:t>氏　名</w:t>
      </w:r>
      <w:r>
        <w:t xml:space="preserve">               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   </w:t>
      </w:r>
    </w:p>
    <w:p w:rsidR="00AF448A" w:rsidRDefault="00B854BF">
      <w:pPr>
        <w:spacing w:line="277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149860</wp:posOffset>
                </wp:positionV>
                <wp:extent cx="1550035" cy="420370"/>
                <wp:effectExtent l="0" t="0" r="0" b="0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035" cy="4203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088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4" o:spid="_x0000_s1026" type="#_x0000_t185" style="position:absolute;left:0;text-align:left;margin-left:328.2pt;margin-top:11.8pt;width:122.05pt;height:33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0cigIAACA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AF448A">
        <w:t xml:space="preserve">                                                                                    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</w:t>
      </w:r>
      <w:r>
        <w:t>法人の場合は、法人の</w:t>
      </w:r>
      <w:r>
        <w:t xml:space="preserve">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</w:t>
      </w:r>
      <w:r>
        <w:t>名称及び代表者の氏名</w:t>
      </w:r>
      <w:r>
        <w:t xml:space="preserve">     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                                                   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</w:t>
      </w:r>
      <w:r>
        <w:t>下記のとおり、金属くず行商の証の記載事項に異動が生じました。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  </w:t>
      </w:r>
      <w:r>
        <w:t>なお、この証を書き換えてください。</w:t>
      </w:r>
      <w:r>
        <w:t xml:space="preserve">    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  <w:r>
        <w:t xml:space="preserve">                                      </w:t>
      </w:r>
      <w:r>
        <w:t xml:space="preserve">　　</w:t>
      </w:r>
      <w:r>
        <w:t xml:space="preserve">  </w:t>
      </w:r>
      <w:r>
        <w:t>記</w:t>
      </w:r>
      <w:r>
        <w:t xml:space="preserve">                                           </w:t>
      </w:r>
    </w:p>
    <w:p w:rsidR="00AF448A" w:rsidRDefault="00AF448A">
      <w:pPr>
        <w:spacing w:line="208" w:lineRule="exact"/>
        <w:rPr>
          <w:rFonts w:hint="default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572"/>
        <w:gridCol w:w="5564"/>
      </w:tblGrid>
      <w:tr w:rsidR="00AF448A"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B121DE" w:rsidRDefault="00B121DE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</w:t>
            </w:r>
            <w:r w:rsidRPr="00ED3E72">
              <w:rPr>
                <w:spacing w:val="30"/>
                <w:fitText w:val="2104" w:id="50"/>
              </w:rPr>
              <w:t>金属くず行商の</w:t>
            </w:r>
            <w:r w:rsidRPr="00ED3E72">
              <w:rPr>
                <w:spacing w:val="2"/>
                <w:fitText w:val="2104" w:id="50"/>
              </w:rPr>
              <w:t>証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</w:t>
            </w:r>
            <w:r w:rsidRPr="00ED3E72">
              <w:rPr>
                <w:spacing w:val="13"/>
                <w:fitText w:val="2104" w:id="51"/>
              </w:rPr>
              <w:t>記載事項の異動事</w:t>
            </w:r>
            <w:r w:rsidRPr="00ED3E72">
              <w:rPr>
                <w:spacing w:val="3"/>
                <w:fitText w:val="2104" w:id="51"/>
              </w:rPr>
              <w:t>項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</w:t>
            </w:r>
          </w:p>
          <w:p w:rsidR="00AF448A" w:rsidRDefault="00AF448A">
            <w:pPr>
              <w:rPr>
                <w:rFonts w:hint="default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</w:t>
            </w: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</w:t>
            </w:r>
            <w:r>
              <w:t>新</w:t>
            </w: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</w:tc>
      </w:tr>
      <w:tr w:rsidR="00AF448A"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</w:p>
          <w:p w:rsidR="00AF448A" w:rsidRDefault="00AF448A">
            <w:pPr>
              <w:spacing w:line="208" w:lineRule="exact"/>
              <w:rPr>
                <w:rFonts w:hint="default"/>
              </w:rPr>
            </w:pPr>
            <w:r>
              <w:t xml:space="preserve"> </w:t>
            </w:r>
            <w:r>
              <w:t>旧</w:t>
            </w:r>
          </w:p>
          <w:p w:rsidR="00AF448A" w:rsidRDefault="00AF448A">
            <w:pPr>
              <w:rPr>
                <w:rFonts w:hint="default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448A" w:rsidRDefault="00AF448A">
            <w:pPr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spacing w:line="180" w:lineRule="auto"/>
              <w:rPr>
                <w:rFonts w:hint="default"/>
              </w:rPr>
            </w:pPr>
          </w:p>
          <w:p w:rsidR="00AF448A" w:rsidRDefault="00AF448A">
            <w:pPr>
              <w:rPr>
                <w:rFonts w:hint="default"/>
              </w:rPr>
            </w:pPr>
          </w:p>
        </w:tc>
      </w:tr>
    </w:tbl>
    <w:p w:rsidR="00AF448A" w:rsidRDefault="00AF448A">
      <w:pPr>
        <w:spacing w:line="277" w:lineRule="exact"/>
        <w:rPr>
          <w:rFonts w:hint="default"/>
        </w:rPr>
      </w:pPr>
      <w:r>
        <w:t xml:space="preserve"> </w:t>
      </w:r>
      <w:r>
        <w:t>（添付書類）</w:t>
      </w:r>
    </w:p>
    <w:p w:rsidR="00AF448A" w:rsidRDefault="00AF448A">
      <w:pPr>
        <w:spacing w:line="277" w:lineRule="exact"/>
        <w:rPr>
          <w:rFonts w:hint="default"/>
        </w:rPr>
      </w:pPr>
      <w:r>
        <w:t xml:space="preserve">   </w:t>
      </w:r>
      <w:r>
        <w:t xml:space="preserve">　金属くず行商の証</w:t>
      </w: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p w:rsidR="00AF448A" w:rsidRDefault="00AF448A">
      <w:pPr>
        <w:spacing w:line="277" w:lineRule="exact"/>
        <w:rPr>
          <w:rFonts w:hint="default"/>
        </w:rPr>
      </w:pPr>
    </w:p>
    <w:sectPr w:rsidR="00AF448A">
      <w:footnotePr>
        <w:numRestart w:val="eachPage"/>
      </w:footnotePr>
      <w:endnotePr>
        <w:numFmt w:val="decimal"/>
      </w:endnotePr>
      <w:pgSz w:w="11906" w:h="16838"/>
      <w:pgMar w:top="1417" w:right="1077" w:bottom="1247" w:left="1361" w:header="1134" w:footer="0" w:gutter="0"/>
      <w:cols w:space="720"/>
      <w:docGrid w:type="linesAndChars" w:linePitch="277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C7F" w:rsidRDefault="00457C7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57C7F" w:rsidRDefault="00457C7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C7F" w:rsidRDefault="00457C7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57C7F" w:rsidRDefault="00457C7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41"/>
  <w:hyphenationZone w:val="0"/>
  <w:drawingGridHorizontalSpacing w:val="371"/>
  <w:drawingGridVerticalSpacing w:val="2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72"/>
    <w:rsid w:val="000C15AE"/>
    <w:rsid w:val="00457C7F"/>
    <w:rsid w:val="006C3D73"/>
    <w:rsid w:val="00894852"/>
    <w:rsid w:val="00AF448A"/>
    <w:rsid w:val="00B121DE"/>
    <w:rsid w:val="00B67E79"/>
    <w:rsid w:val="00B854BF"/>
    <w:rsid w:val="00D51373"/>
    <w:rsid w:val="00E15170"/>
    <w:rsid w:val="00E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894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852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894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85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148</Characters>
  <Application>Microsoft Office Word</Application>
  <DocSecurity>0</DocSecurity>
  <Lines>69</Lines>
  <Paragraphs>16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2024-09-11T07:01:00Z</dcterms:created>
  <dcterms:modified xsi:type="dcterms:W3CDTF">2024-09-11T07:01:00Z</dcterms:modified>
</cp:coreProperties>
</file>