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2C7B0FD0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576E4A9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25A6E">
        <w:rPr>
          <w:rFonts w:hint="eastAsia"/>
          <w:u w:val="single"/>
        </w:rPr>
        <w:t xml:space="preserve">　</w:t>
      </w:r>
      <w:r w:rsidR="005E4A02">
        <w:rPr>
          <w:rFonts w:hint="eastAsia"/>
          <w:u w:val="single"/>
        </w:rPr>
        <w:t>(202</w:t>
      </w:r>
      <w:r w:rsidR="00C25A6E">
        <w:rPr>
          <w:rFonts w:hint="eastAsia"/>
          <w:u w:val="single"/>
        </w:rPr>
        <w:t xml:space="preserve"> 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573ABB96" w:rsidR="00F33C49" w:rsidRDefault="00D03F94" w:rsidP="00600BD1">
            <w:pPr>
              <w:rPr>
                <w:sz w:val="24"/>
                <w:szCs w:val="24"/>
              </w:rPr>
            </w:pPr>
            <w:r w:rsidRPr="00D03F94">
              <w:rPr>
                <w:rFonts w:hint="eastAsia"/>
                <w:sz w:val="24"/>
                <w:szCs w:val="24"/>
              </w:rPr>
              <w:t>職場の徹底改善講座</w:t>
            </w:r>
          </w:p>
          <w:p w14:paraId="46B60A0B" w14:textId="350A35FF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D03F94">
              <w:rPr>
                <w:rFonts w:hint="eastAsia"/>
                <w:sz w:val="24"/>
                <w:szCs w:val="24"/>
              </w:rPr>
              <w:t>１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D03F94">
              <w:rPr>
                <w:rFonts w:hint="eastAsia"/>
                <w:sz w:val="24"/>
                <w:szCs w:val="24"/>
              </w:rPr>
              <w:t>２９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71D22FF3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27866CB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B04C666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313C19D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69B7039F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099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31C1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9E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68F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7761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56F07"/>
    <w:rsid w:val="008630E3"/>
    <w:rsid w:val="0086409B"/>
    <w:rsid w:val="008A12CA"/>
    <w:rsid w:val="008B14B0"/>
    <w:rsid w:val="008B621C"/>
    <w:rsid w:val="008B7A3A"/>
    <w:rsid w:val="008C371C"/>
    <w:rsid w:val="008C603C"/>
    <w:rsid w:val="008C6AE5"/>
    <w:rsid w:val="008D67FA"/>
    <w:rsid w:val="0090024A"/>
    <w:rsid w:val="009003C4"/>
    <w:rsid w:val="00905872"/>
    <w:rsid w:val="00914FF1"/>
    <w:rsid w:val="00916CFC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A41AE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C1C02"/>
    <w:rsid w:val="00AD0C06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25A6E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03F94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2794D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2025-11-27T23:51:00Z</dcterms:modified>
</cp:coreProperties>
</file>