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0C804BF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4441D8">
        <w:rPr>
          <w:rFonts w:hint="eastAsia"/>
          <w:u w:val="single"/>
        </w:rPr>
        <w:t>６</w:t>
      </w:r>
      <w:r w:rsidR="005E4A02">
        <w:rPr>
          <w:rFonts w:hint="eastAsia"/>
          <w:u w:val="single"/>
        </w:rPr>
        <w:t>(202</w:t>
      </w:r>
      <w:r w:rsidR="004441D8">
        <w:rPr>
          <w:rFonts w:hint="eastAsia"/>
          <w:u w:val="single"/>
        </w:rPr>
        <w:t>4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2A2E2108" w14:textId="77777777" w:rsidR="00F33C49" w:rsidRPr="00507DB7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6B60A0B" w14:textId="194BCE1F" w:rsidR="00F33C49" w:rsidRPr="00507DB7" w:rsidRDefault="00F21322" w:rsidP="00600BD1">
            <w:pPr>
              <w:rPr>
                <w:sz w:val="24"/>
                <w:szCs w:val="24"/>
              </w:rPr>
            </w:pPr>
            <w:r w:rsidRPr="00F21322">
              <w:rPr>
                <w:rFonts w:hint="eastAsia"/>
                <w:sz w:val="24"/>
                <w:szCs w:val="24"/>
              </w:rPr>
              <w:t>職場の徹底改善講座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0AE93CF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、その旨明記ください。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2D372D6F" w14:textId="4A60DA1D" w:rsidR="00033098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p w14:paraId="009C6F65" w14:textId="536017F5" w:rsidR="00F42765" w:rsidRPr="00F42765" w:rsidRDefault="00F42765" w:rsidP="00600BD1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を含めた全社規模でご記入ください)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37F66735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02E2379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3B7B85CE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0CC90389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16996521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E357B"/>
    <w:rsid w:val="00EE6B52"/>
    <w:rsid w:val="00EF3532"/>
    <w:rsid w:val="00EF5B94"/>
    <w:rsid w:val="00EF659F"/>
    <w:rsid w:val="00F04A84"/>
    <w:rsid w:val="00F072D3"/>
    <w:rsid w:val="00F21322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2024-11-05T07:20:00Z</dcterms:modified>
</cp:coreProperties>
</file>