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41C2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様式第８号（第19第２項）</w:t>
      </w:r>
    </w:p>
    <w:p w14:paraId="24E7528C" w14:textId="77777777" w:rsidR="00F96DAC" w:rsidRPr="00B24ED0" w:rsidRDefault="00F96DAC" w:rsidP="00F96DAC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595678A3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655EDA2E" w14:textId="77777777" w:rsidR="00F96DAC" w:rsidRPr="00B24ED0" w:rsidRDefault="00F96DAC" w:rsidP="00F96DAC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02E5162B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299021F9" w14:textId="324DAE1A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南信州地域振興局長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197429B3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18707326" w14:textId="77777777" w:rsidR="00F96DAC" w:rsidRPr="00B24ED0" w:rsidRDefault="00F96DAC" w:rsidP="00F96DAC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2CFE3858" w14:textId="77777777" w:rsidR="00F96DAC" w:rsidRPr="00B24ED0" w:rsidRDefault="00F96DAC" w:rsidP="00F96DAC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2FC46302" w14:textId="3980E57D" w:rsidR="00F96DAC" w:rsidRPr="00B24ED0" w:rsidRDefault="00F96DAC" w:rsidP="00F96DAC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F96DAC">
        <w:rPr>
          <w:rFonts w:hAnsi="ＭＳ 明朝" w:hint="eastAsia"/>
          <w:spacing w:val="36"/>
          <w:kern w:val="0"/>
          <w:szCs w:val="21"/>
          <w:fitText w:val="1386" w:id="-695995134"/>
        </w:rPr>
        <w:t>代表者氏</w:t>
      </w:r>
      <w:r w:rsidRPr="00F96DAC">
        <w:rPr>
          <w:rFonts w:hAnsi="ＭＳ 明朝" w:hint="eastAsia"/>
          <w:spacing w:val="-1"/>
          <w:kern w:val="0"/>
          <w:szCs w:val="21"/>
          <w:fitText w:val="1386" w:id="-695995134"/>
        </w:rPr>
        <w:t>名</w:t>
      </w:r>
      <w:r w:rsidRPr="00B24ED0">
        <w:rPr>
          <w:rFonts w:hAnsi="ＭＳ 明朝" w:hint="eastAsia"/>
          <w:szCs w:val="21"/>
        </w:rPr>
        <w:t xml:space="preserve">　　　　　　　　</w:t>
      </w:r>
      <w:r>
        <w:rPr>
          <w:rFonts w:hAnsi="ＭＳ 明朝" w:hint="eastAsia"/>
          <w:szCs w:val="21"/>
        </w:rPr>
        <w:t xml:space="preserve">　</w:t>
      </w:r>
    </w:p>
    <w:p w14:paraId="1C1711CE" w14:textId="77777777" w:rsidR="00F96DAC" w:rsidRPr="00B24ED0" w:rsidRDefault="00F96DAC" w:rsidP="00F96DAC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C12C9A7" w14:textId="77777777" w:rsidR="00F96DAC" w:rsidRPr="008863AF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37CEDFE3" w14:textId="77777777" w:rsidR="00F96DAC" w:rsidRPr="00B24ED0" w:rsidRDefault="00F96DAC" w:rsidP="00F96DAC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166FE79A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5E14B425" w14:textId="77777777" w:rsidR="00F96DAC" w:rsidRPr="00B24ED0" w:rsidRDefault="00F96DAC" w:rsidP="00F96DAC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5B4FC7EE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1EB5E329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42D84C60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Pr="00285F58">
        <w:rPr>
          <w:rFonts w:hAnsi="ＭＳ 明朝" w:hint="eastAsia"/>
          <w:szCs w:val="21"/>
        </w:rPr>
        <w:t>「ゼロカーボンミーティングi</w:t>
      </w:r>
      <w:r w:rsidRPr="00285F58">
        <w:rPr>
          <w:rFonts w:hAnsi="ＭＳ 明朝"/>
          <w:szCs w:val="21"/>
        </w:rPr>
        <w:t>n</w:t>
      </w:r>
      <w:r w:rsidRPr="00285F58">
        <w:rPr>
          <w:rFonts w:hAnsi="ＭＳ 明朝" w:hint="eastAsia"/>
          <w:szCs w:val="21"/>
        </w:rPr>
        <w:t>南信州」企画・運営業務</w:t>
      </w:r>
    </w:p>
    <w:p w14:paraId="7EF6C65A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5C2475D6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7DC9786B" w14:textId="77777777" w:rsidR="00F96DAC" w:rsidRPr="00B24ED0" w:rsidRDefault="00F96DAC" w:rsidP="00F96DAC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令和７</w:t>
      </w:r>
      <w:r w:rsidRPr="00B24ED0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６</w:t>
      </w:r>
      <w:r w:rsidRPr="00B24ED0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25</w:t>
      </w:r>
      <w:r w:rsidRPr="00B24ED0">
        <w:rPr>
          <w:rFonts w:hAnsi="ＭＳ 明朝" w:hint="eastAsia"/>
          <w:szCs w:val="21"/>
        </w:rPr>
        <w:t>日</w:t>
      </w:r>
    </w:p>
    <w:p w14:paraId="351D8D5E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49C52996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537B31EB" w14:textId="6BC8E852" w:rsidR="00F96DAC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15858AA7" w14:textId="3F24DBB2" w:rsidR="00F96DAC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63789656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3836F404" w14:textId="0E082DB5" w:rsidR="00F96DAC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6ACE2C14" w14:textId="027DE55E" w:rsidR="00F96DAC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32D5026B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2F3C09A8" w14:textId="77777777" w:rsidR="00F96DAC" w:rsidRPr="00B24ED0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2D4B4175" w14:textId="77777777" w:rsidR="00F96DAC" w:rsidRPr="00B24ED0" w:rsidRDefault="00F96DAC" w:rsidP="00F96DAC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3B1AEDA9" w14:textId="77777777" w:rsidR="00F96DAC" w:rsidRPr="00B24ED0" w:rsidRDefault="00F96DAC" w:rsidP="00F96DAC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131C432A" w14:textId="77777777" w:rsidR="00F96DAC" w:rsidRPr="00B24ED0" w:rsidRDefault="00F96DAC" w:rsidP="00F96DAC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3E4962C6" w14:textId="77777777" w:rsidR="00F96DAC" w:rsidRDefault="00F96DAC" w:rsidP="00F96DAC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205F0878" w14:textId="77777777" w:rsidR="00F96DAC" w:rsidRDefault="00F96DAC" w:rsidP="00F96DAC">
      <w:pPr>
        <w:autoSpaceDE w:val="0"/>
        <w:autoSpaceDN w:val="0"/>
        <w:rPr>
          <w:rFonts w:hAnsi="ＭＳ 明朝"/>
          <w:szCs w:val="21"/>
        </w:rPr>
      </w:pPr>
    </w:p>
    <w:p w14:paraId="78D4A275" w14:textId="77777777" w:rsidR="00F96DAC" w:rsidRDefault="00F96DAC" w:rsidP="00F96DAC">
      <w:pPr>
        <w:autoSpaceDE w:val="0"/>
        <w:autoSpaceDN w:val="0"/>
        <w:rPr>
          <w:rFonts w:hAnsi="ＭＳ 明朝"/>
          <w:szCs w:val="21"/>
        </w:rPr>
      </w:pPr>
    </w:p>
    <w:sectPr w:rsidR="00F96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D86E" w14:textId="77777777" w:rsidR="008863AF" w:rsidRDefault="008863AF" w:rsidP="008863AF">
      <w:r>
        <w:separator/>
      </w:r>
    </w:p>
  </w:endnote>
  <w:endnote w:type="continuationSeparator" w:id="0">
    <w:p w14:paraId="62B357A0" w14:textId="77777777" w:rsidR="008863AF" w:rsidRDefault="008863AF" w:rsidP="0088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FF49" w14:textId="77777777" w:rsidR="008863AF" w:rsidRDefault="008863AF" w:rsidP="008863AF">
      <w:r>
        <w:separator/>
      </w:r>
    </w:p>
  </w:footnote>
  <w:footnote w:type="continuationSeparator" w:id="0">
    <w:p w14:paraId="5F36B864" w14:textId="77777777" w:rsidR="008863AF" w:rsidRDefault="008863AF" w:rsidP="0088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C"/>
    <w:rsid w:val="0009025E"/>
    <w:rsid w:val="008863AF"/>
    <w:rsid w:val="00F9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76B1AC"/>
  <w15:chartTrackingRefBased/>
  <w15:docId w15:val="{354E10E9-1CB1-4712-B7A9-814BAB8A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DAC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3AF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86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3AF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昂生</dc:creator>
  <cp:keywords/>
  <dc:description/>
  <cp:lastModifiedBy>原　昂生</cp:lastModifiedBy>
  <cp:revision>2</cp:revision>
  <dcterms:created xsi:type="dcterms:W3CDTF">2025-06-16T06:53:00Z</dcterms:created>
  <dcterms:modified xsi:type="dcterms:W3CDTF">2025-06-18T07:36:00Z</dcterms:modified>
</cp:coreProperties>
</file>