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E35C" w14:textId="44E316F1" w:rsidR="00764321" w:rsidRDefault="00764321" w:rsidP="00764321">
      <w:pPr>
        <w:pStyle w:val="a3"/>
        <w:spacing w:before="38"/>
        <w:ind w:left="141"/>
        <w:rPr>
          <w:spacing w:val="-1"/>
          <w:lang w:eastAsia="ja-JP"/>
        </w:rPr>
      </w:pPr>
      <w:r>
        <w:rPr>
          <w:spacing w:val="-1"/>
          <w:lang w:eastAsia="ja-JP"/>
        </w:rPr>
        <w:t>(様式第２号</w:t>
      </w:r>
      <w:r>
        <w:rPr>
          <w:lang w:eastAsia="ja-JP"/>
        </w:rPr>
        <w:t>)</w:t>
      </w:r>
      <w:r>
        <w:rPr>
          <w:spacing w:val="-1"/>
          <w:lang w:eastAsia="ja-JP"/>
        </w:rPr>
        <w:t xml:space="preserve"> （第４条の３関係）</w:t>
      </w:r>
    </w:p>
    <w:p w14:paraId="054B09C8" w14:textId="77777777" w:rsidR="00764321" w:rsidRDefault="00764321" w:rsidP="00764321">
      <w:pPr>
        <w:pStyle w:val="11"/>
        <w:spacing w:before="29"/>
        <w:ind w:left="2594"/>
      </w:pPr>
      <w:proofErr w:type="spellStart"/>
      <w:r>
        <w:t>林地開発行為中止（廃止）届出書</w:t>
      </w:r>
      <w:proofErr w:type="spellEnd"/>
    </w:p>
    <w:p w14:paraId="2AC2EA77" w14:textId="77777777" w:rsidR="00764321" w:rsidRDefault="00764321" w:rsidP="00764321">
      <w:pPr>
        <w:spacing w:before="16" w:line="220" w:lineRule="exact"/>
      </w:pPr>
    </w:p>
    <w:p w14:paraId="12A9A289" w14:textId="77777777" w:rsidR="00764321" w:rsidRDefault="00764321" w:rsidP="00764321">
      <w:pPr>
        <w:pStyle w:val="a3"/>
        <w:tabs>
          <w:tab w:val="left" w:pos="1571"/>
          <w:tab w:val="left" w:pos="2201"/>
        </w:tabs>
        <w:ind w:left="941"/>
        <w:jc w:val="right"/>
      </w:pPr>
      <w:r>
        <w:t>年</w:t>
      </w:r>
      <w:r>
        <w:tab/>
        <w:t>月</w:t>
      </w:r>
      <w:r>
        <w:tab/>
        <w:t>日</w:t>
      </w:r>
    </w:p>
    <w:p w14:paraId="10CD2A4E" w14:textId="77777777" w:rsidR="00764321" w:rsidRDefault="00764321" w:rsidP="00764321">
      <w:pPr>
        <w:spacing w:before="16" w:line="220" w:lineRule="exact"/>
      </w:pPr>
    </w:p>
    <w:p w14:paraId="29DC9F38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0FD4F99E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7878E6CE" w14:textId="77777777" w:rsidR="00764321" w:rsidRPr="00721135" w:rsidRDefault="00764321" w:rsidP="00764321">
      <w:pPr>
        <w:spacing w:before="16" w:line="220" w:lineRule="exact"/>
      </w:pPr>
    </w:p>
    <w:p w14:paraId="513B66D2" w14:textId="77777777" w:rsidR="00764321" w:rsidRDefault="00764321" w:rsidP="00764321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6EE45509" w14:textId="77777777" w:rsidR="00764321" w:rsidRDefault="00764321" w:rsidP="00764321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489F36CD" w14:textId="77777777" w:rsidR="00764321" w:rsidRDefault="00FF0B77" w:rsidP="00764321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3B8E467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2.5pt;margin-top:12.55pt;width:124.05pt;height:42.55pt;z-index:251662336">
            <v:textbox inset="5.85pt,.7pt,5.85pt,.7pt"/>
          </v:shape>
        </w:pict>
      </w:r>
    </w:p>
    <w:p w14:paraId="1F062C1E" w14:textId="77777777" w:rsidR="00764321" w:rsidRDefault="00764321" w:rsidP="0076432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4AD745FA" w14:textId="77777777" w:rsidR="00764321" w:rsidRDefault="00764321" w:rsidP="00764321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3FA461CF" w14:textId="77777777" w:rsidR="00764321" w:rsidRDefault="00764321" w:rsidP="00764321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204921CF" w14:textId="77777777" w:rsidR="00764321" w:rsidRDefault="00764321" w:rsidP="00764321">
      <w:pPr>
        <w:spacing w:before="13" w:line="260" w:lineRule="exact"/>
        <w:rPr>
          <w:sz w:val="26"/>
          <w:szCs w:val="26"/>
        </w:rPr>
      </w:pPr>
    </w:p>
    <w:p w14:paraId="30A2D359" w14:textId="77777777" w:rsidR="00764321" w:rsidRDefault="00764321" w:rsidP="00764321">
      <w:pPr>
        <w:pStyle w:val="a3"/>
        <w:ind w:left="351"/>
        <w:rPr>
          <w:lang w:eastAsia="ja-JP"/>
        </w:rPr>
      </w:pPr>
      <w:r>
        <w:rPr>
          <w:lang w:eastAsia="ja-JP"/>
        </w:rPr>
        <w:t>下記のとおり林地開発行為を中止（廃止）したいので届け出ます。</w:t>
      </w:r>
    </w:p>
    <w:p w14:paraId="7192CC4E" w14:textId="77777777" w:rsidR="00764321" w:rsidRDefault="00764321" w:rsidP="00764321">
      <w:pPr>
        <w:spacing w:before="14" w:line="260" w:lineRule="exact"/>
        <w:rPr>
          <w:sz w:val="26"/>
          <w:szCs w:val="26"/>
        </w:rPr>
      </w:pPr>
    </w:p>
    <w:p w14:paraId="27B4B769" w14:textId="77777777" w:rsidR="00764321" w:rsidRDefault="00764321" w:rsidP="00764321">
      <w:pPr>
        <w:pStyle w:val="a3"/>
        <w:ind w:left="27"/>
        <w:jc w:val="center"/>
      </w:pPr>
      <w:r>
        <w:t>記</w:t>
      </w:r>
    </w:p>
    <w:p w14:paraId="5AED0059" w14:textId="77777777" w:rsidR="00764321" w:rsidRDefault="00764321" w:rsidP="00764321">
      <w:pPr>
        <w:spacing w:before="4" w:line="100" w:lineRule="exact"/>
        <w:rPr>
          <w:sz w:val="10"/>
          <w:szCs w:val="10"/>
        </w:rPr>
      </w:pPr>
    </w:p>
    <w:p w14:paraId="513341EE" w14:textId="77777777" w:rsidR="00764321" w:rsidRDefault="00764321" w:rsidP="0076432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662"/>
        <w:gridCol w:w="5774"/>
      </w:tblGrid>
      <w:tr w:rsidR="00764321" w14:paraId="3BB9CC84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51B02" w14:textId="77777777" w:rsidR="00764321" w:rsidRDefault="00764321" w:rsidP="0076432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2578"/>
              </w:rPr>
              <w:t>許可年月日及び番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2578"/>
              </w:rPr>
              <w:t>号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E382" w14:textId="77777777" w:rsidR="00764321" w:rsidRDefault="00764321" w:rsidP="000A1BD5"/>
        </w:tc>
      </w:tr>
      <w:tr w:rsidR="00764321" w14:paraId="6E83CBCA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7B912" w14:textId="77777777" w:rsidR="00764321" w:rsidRDefault="00764321" w:rsidP="00764321">
            <w:pPr>
              <w:pStyle w:val="TableParagraph"/>
              <w:ind w:leftChars="70" w:left="14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32576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32576"/>
                <w:lang w:eastAsia="ja-JP"/>
              </w:rPr>
              <w:t>林</w:t>
            </w:r>
          </w:p>
          <w:p w14:paraId="11B3CE92" w14:textId="77777777" w:rsidR="00764321" w:rsidRDefault="00764321" w:rsidP="00764321">
            <w:pPr>
              <w:pStyle w:val="TableParagraph"/>
              <w:ind w:leftChars="70" w:left="14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260" w:id="379832577"/>
                <w:lang w:eastAsia="ja-JP"/>
              </w:rPr>
              <w:t>の所在場</w:t>
            </w:r>
            <w:r w:rsidRPr="00321D26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260" w:id="379832577"/>
                <w:lang w:eastAsia="ja-JP"/>
              </w:rPr>
              <w:t>所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6126" w14:textId="77777777" w:rsidR="00764321" w:rsidRDefault="00764321" w:rsidP="000A1BD5">
            <w:pPr>
              <w:rPr>
                <w:lang w:eastAsia="ja-JP"/>
              </w:rPr>
            </w:pPr>
          </w:p>
        </w:tc>
      </w:tr>
      <w:tr w:rsidR="00764321" w14:paraId="1A053757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DEE2E" w14:textId="77777777" w:rsidR="00764321" w:rsidRDefault="00764321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32832"/>
              </w:rPr>
              <w:t xml:space="preserve">開 発 行 為 の 目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2832"/>
              </w:rPr>
              <w:t>的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46D5" w14:textId="77777777" w:rsidR="00764321" w:rsidRDefault="00764321" w:rsidP="000A1BD5"/>
        </w:tc>
      </w:tr>
      <w:tr w:rsidR="00764321" w14:paraId="74D836D8" w14:textId="77777777" w:rsidTr="000A1BD5">
        <w:trPr>
          <w:trHeight w:hRule="exact" w:val="864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8D5E7" w14:textId="77777777" w:rsidR="00764321" w:rsidRDefault="00764321" w:rsidP="00065A1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2833"/>
              </w:rPr>
              <w:t>開発行為着手年月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2833"/>
              </w:rPr>
              <w:t>日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DBD5" w14:textId="77777777" w:rsidR="00764321" w:rsidRDefault="00764321" w:rsidP="000A1BD5"/>
        </w:tc>
      </w:tr>
      <w:tr w:rsidR="00764321" w14:paraId="2816A38E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CECB7" w14:textId="77777777" w:rsidR="00764321" w:rsidRDefault="00FF0B77" w:rsidP="000A1BD5">
            <w:pPr>
              <w:pStyle w:val="TableParagraph"/>
              <w:tabs>
                <w:tab w:val="left" w:pos="660"/>
              </w:tabs>
              <w:ind w:left="2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  <w:szCs w:val="21"/>
                <w:lang w:eastAsia="ja-JP"/>
              </w:rPr>
              <w:pict w14:anchorId="5C32F756">
                <v:rect id="_x0000_s1028" style="position:absolute;left:0;text-align:left;margin-left:58.65pt;margin-top:9.65pt;width:71.05pt;height:16.95pt;z-index:251663360;mso-position-horizontal-relative:text;mso-position-vertical-relative:text" stroked="f">
                  <v:textbox style="mso-next-textbox:#_x0000_s1028" inset="5.85pt,.7pt,5.85pt,.7pt">
                    <w:txbxContent>
                      <w:p w14:paraId="5873A343" w14:textId="77777777" w:rsidR="000A1BD5" w:rsidRPr="006424E3" w:rsidRDefault="000A1BD5" w:rsidP="0076432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年　月　日</w:t>
                        </w:r>
                      </w:p>
                    </w:txbxContent>
                  </v:textbox>
                </v:rect>
              </w:pic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</w:rPr>
              <w:t>中</w: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止</w:t>
            </w:r>
          </w:p>
          <w:p w14:paraId="5BD1DFDA" w14:textId="77777777" w:rsidR="00764321" w:rsidRDefault="00764321" w:rsidP="000A1BD5">
            <w:pPr>
              <w:pStyle w:val="TableParagraph"/>
              <w:tabs>
                <w:tab w:val="left" w:pos="660"/>
                <w:tab w:val="left" w:pos="1710"/>
                <w:tab w:val="left" w:pos="2130"/>
              </w:tabs>
              <w:spacing w:before="2"/>
              <w:ind w:left="24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廃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止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90F4" w14:textId="77777777" w:rsidR="00764321" w:rsidRDefault="00764321" w:rsidP="000A1BD5"/>
        </w:tc>
      </w:tr>
      <w:tr w:rsidR="00764321" w14:paraId="667819F4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D39EF" w14:textId="77777777" w:rsidR="00764321" w:rsidRDefault="00764321" w:rsidP="00065A1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32834"/>
              </w:rPr>
              <w:t>開発行為の進捗状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32834"/>
              </w:rPr>
              <w:t>況</w:t>
            </w:r>
            <w:proofErr w:type="spellEnd"/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33E8" w14:textId="77777777" w:rsidR="00764321" w:rsidRDefault="00764321" w:rsidP="000A1BD5"/>
        </w:tc>
      </w:tr>
      <w:tr w:rsidR="00764321" w14:paraId="5F1CBC06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9B34" w14:textId="77777777" w:rsidR="00764321" w:rsidRDefault="00FF0B77" w:rsidP="000A1BD5">
            <w:pPr>
              <w:pStyle w:val="TableParagraph"/>
              <w:tabs>
                <w:tab w:val="left" w:pos="660"/>
              </w:tabs>
              <w:ind w:left="24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noProof/>
                <w:lang w:eastAsia="ja-JP"/>
              </w:rPr>
              <w:pict w14:anchorId="2A47747C">
                <v:rect id="_x0000_s1029" style="position:absolute;left:0;text-align:left;margin-left:58.95pt;margin-top:8.75pt;width:71.05pt;height:16.95pt;z-index:251664384;mso-position-horizontal-relative:text;mso-position-vertical-relative:text" stroked="f">
                  <v:textbox style="mso-next-textbox:#_x0000_s1029" inset="5.85pt,.7pt,5.85pt,.7pt">
                    <w:txbxContent>
                      <w:p w14:paraId="46A3ADCA" w14:textId="77777777" w:rsidR="000A1BD5" w:rsidRPr="006424E3" w:rsidRDefault="000A1BD5" w:rsidP="0076432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の　</w:t>
                        </w:r>
                        <w:r>
                          <w:rPr>
                            <w:rFonts w:hint="eastAsia"/>
                            <w:szCs w:val="21"/>
                          </w:rPr>
                          <w:t>理　由</w:t>
                        </w:r>
                      </w:p>
                    </w:txbxContent>
                  </v:textbox>
                </v:rect>
              </w:pic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</w:rPr>
              <w:t>中</w: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止</w:t>
            </w:r>
          </w:p>
          <w:p w14:paraId="1BB6F382" w14:textId="77777777" w:rsidR="00764321" w:rsidRDefault="00764321" w:rsidP="000A1BD5">
            <w:pPr>
              <w:pStyle w:val="TableParagraph"/>
              <w:tabs>
                <w:tab w:val="left" w:pos="660"/>
              </w:tabs>
              <w:spacing w:before="2"/>
              <w:ind w:left="24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廃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止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7EFE" w14:textId="77777777" w:rsidR="00764321" w:rsidRDefault="00764321" w:rsidP="000A1BD5"/>
        </w:tc>
      </w:tr>
      <w:tr w:rsidR="00764321" w14:paraId="39A1850B" w14:textId="77777777" w:rsidTr="000A1BD5">
        <w:trPr>
          <w:trHeight w:hRule="exact" w:val="86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625A4" w14:textId="77777777" w:rsidR="00764321" w:rsidRDefault="00FF0B77" w:rsidP="000A1BD5">
            <w:pPr>
              <w:pStyle w:val="TableParagraph"/>
              <w:tabs>
                <w:tab w:val="left" w:pos="660"/>
                <w:tab w:val="left" w:pos="1290"/>
              </w:tabs>
              <w:ind w:left="240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  <w:szCs w:val="21"/>
                <w:lang w:eastAsia="ja-JP"/>
              </w:rPr>
              <w:pict w14:anchorId="124C958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left:0;text-align:left;margin-left:50.2pt;margin-top:5.05pt;width:10.1pt;height:25.7pt;z-index:251665408;mso-position-horizontal-relative:text;mso-position-vertical-relative:text">
                  <v:textbox inset="5.85pt,.7pt,5.85pt,.7pt"/>
                </v:shape>
              </w:pic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中</w: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止</w:t>
            </w:r>
            <w:r w:rsidR="00764321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のため講じる</w:t>
            </w:r>
          </w:p>
          <w:p w14:paraId="25BF0143" w14:textId="77777777" w:rsidR="00764321" w:rsidRDefault="00764321" w:rsidP="000A1BD5">
            <w:pPr>
              <w:pStyle w:val="TableParagraph"/>
              <w:tabs>
                <w:tab w:val="left" w:pos="660"/>
                <w:tab w:val="left" w:pos="1290"/>
              </w:tabs>
              <w:ind w:left="240" w:right="99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措置の概要</w:t>
            </w:r>
          </w:p>
        </w:tc>
        <w:tc>
          <w:tcPr>
            <w:tcW w:w="5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02468" w14:textId="77777777" w:rsidR="00764321" w:rsidRDefault="00764321" w:rsidP="000A1BD5">
            <w:pPr>
              <w:rPr>
                <w:lang w:eastAsia="ja-JP"/>
              </w:rPr>
            </w:pPr>
          </w:p>
        </w:tc>
      </w:tr>
    </w:tbl>
    <w:p w14:paraId="0479D9FB" w14:textId="13CE7D2B" w:rsidR="00065A1A" w:rsidRDefault="00065A1A">
      <w:pPr>
        <w:widowControl/>
        <w:jc w:val="left"/>
      </w:pPr>
    </w:p>
    <w:sectPr w:rsidR="00065A1A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57210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N0900026</dc:creator>
  <cp:lastModifiedBy>磯尾　典寿</cp:lastModifiedBy>
  <cp:revision>2</cp:revision>
  <cp:lastPrinted>2023-03-29T01:02:00Z</cp:lastPrinted>
  <dcterms:created xsi:type="dcterms:W3CDTF">2024-12-27T07:49:00Z</dcterms:created>
  <dcterms:modified xsi:type="dcterms:W3CDTF">2024-12-27T07:49:00Z</dcterms:modified>
</cp:coreProperties>
</file>