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0352" w14:textId="35B4D05E" w:rsidR="00EE23BB" w:rsidRPr="004B33D9" w:rsidRDefault="00EE23BB">
      <w:pPr>
        <w:rPr>
          <w:rFonts w:ascii="ＭＳ 明朝" w:eastAsia="ＭＳ 明朝" w:hint="eastAsia"/>
          <w:sz w:val="21"/>
        </w:rPr>
      </w:pPr>
      <w:r w:rsidRPr="004B33D9">
        <w:rPr>
          <w:rFonts w:ascii="ＭＳ 明朝" w:eastAsia="ＭＳ 明朝" w:hint="eastAsia"/>
          <w:sz w:val="21"/>
        </w:rPr>
        <w:t>（様式第13号）</w:t>
      </w:r>
    </w:p>
    <w:p w14:paraId="207C3F20" w14:textId="77777777" w:rsidR="00EE23BB" w:rsidRPr="004B33D9" w:rsidRDefault="00EE23BB">
      <w:pPr>
        <w:jc w:val="center"/>
        <w:rPr>
          <w:rFonts w:ascii="ＭＳ 明朝" w:eastAsia="ＭＳ 明朝" w:hint="eastAsia"/>
          <w:sz w:val="21"/>
        </w:rPr>
      </w:pPr>
      <w:r w:rsidRPr="004B33D9">
        <w:rPr>
          <w:rFonts w:ascii="ＭＳ 明朝" w:eastAsia="ＭＳ 明朝" w:hint="eastAsia"/>
          <w:sz w:val="21"/>
        </w:rPr>
        <w:t>災　害　復　旧　報　告　書</w:t>
      </w:r>
    </w:p>
    <w:p w14:paraId="598E7C66" w14:textId="77777777" w:rsidR="00EE23BB" w:rsidRPr="004B33D9" w:rsidRDefault="00EE23BB">
      <w:pPr>
        <w:ind w:right="299"/>
        <w:jc w:val="right"/>
        <w:rPr>
          <w:rFonts w:ascii="ＭＳ 明朝" w:eastAsia="ＭＳ 明朝" w:hint="eastAsia"/>
          <w:sz w:val="21"/>
        </w:rPr>
      </w:pPr>
      <w:r w:rsidRPr="004B33D9">
        <w:rPr>
          <w:rFonts w:ascii="ＭＳ 明朝" w:eastAsia="ＭＳ 明朝" w:hint="eastAsia"/>
          <w:sz w:val="21"/>
        </w:rPr>
        <w:t>年　　月　　日</w:t>
      </w:r>
    </w:p>
    <w:p w14:paraId="4A4743B9" w14:textId="77777777" w:rsidR="00EE23BB" w:rsidRPr="004B33D9" w:rsidRDefault="00EE23BB">
      <w:pPr>
        <w:rPr>
          <w:rFonts w:ascii="ＭＳ 明朝" w:eastAsia="ＭＳ 明朝" w:hint="eastAsia"/>
          <w:sz w:val="21"/>
        </w:rPr>
      </w:pPr>
      <w:r w:rsidRPr="004B33D9">
        <w:rPr>
          <w:rFonts w:ascii="ＭＳ 明朝" w:eastAsia="ＭＳ 明朝" w:hint="eastAsia"/>
          <w:sz w:val="21"/>
        </w:rPr>
        <w:t xml:space="preserve">　長野県知事　　　　　</w:t>
      </w:r>
      <w:r w:rsidR="00A6325A" w:rsidRPr="004B33D9">
        <w:rPr>
          <w:rFonts w:ascii="ＭＳ 明朝" w:eastAsia="ＭＳ 明朝" w:hint="eastAsia"/>
          <w:sz w:val="21"/>
        </w:rPr>
        <w:t xml:space="preserve">　　　</w:t>
      </w:r>
      <w:r w:rsidRPr="004B33D9">
        <w:rPr>
          <w:rFonts w:ascii="ＭＳ 明朝" w:eastAsia="ＭＳ 明朝" w:hint="eastAsia"/>
          <w:sz w:val="21"/>
        </w:rPr>
        <w:t>様</w:t>
      </w:r>
    </w:p>
    <w:p w14:paraId="2AFDF4EA" w14:textId="77777777" w:rsidR="00EE23BB" w:rsidRPr="004B33D9" w:rsidRDefault="00EE23BB" w:rsidP="00C42010">
      <w:pPr>
        <w:ind w:firstLineChars="100" w:firstLine="215"/>
        <w:rPr>
          <w:rFonts w:ascii="ＭＳ 明朝" w:eastAsia="ＭＳ 明朝" w:hint="eastAsia"/>
          <w:sz w:val="21"/>
        </w:rPr>
      </w:pPr>
      <w:r w:rsidRPr="004B33D9">
        <w:rPr>
          <w:rFonts w:ascii="ＭＳ 明朝" w:eastAsia="ＭＳ 明朝" w:hint="eastAsia"/>
          <w:sz w:val="21"/>
        </w:rPr>
        <w:t>（</w:t>
      </w:r>
      <w:r w:rsidR="00A6325A" w:rsidRPr="004B33D9">
        <w:rPr>
          <w:rFonts w:ascii="ＭＳ 明朝" w:eastAsia="ＭＳ 明朝" w:hint="eastAsia"/>
          <w:sz w:val="21"/>
        </w:rPr>
        <w:t xml:space="preserve">長野県　　</w:t>
      </w:r>
      <w:r w:rsidR="00C42010" w:rsidRPr="004B33D9">
        <w:rPr>
          <w:rFonts w:ascii="ＭＳ 明朝" w:eastAsia="ＭＳ 明朝" w:hint="eastAsia"/>
          <w:sz w:val="21"/>
        </w:rPr>
        <w:t>地域振興局</w:t>
      </w:r>
      <w:r w:rsidR="00C42010" w:rsidRPr="004B33D9">
        <w:rPr>
          <w:rFonts w:ascii="ＭＳ 明朝" w:eastAsia="ＭＳ 明朝"/>
          <w:sz w:val="21"/>
        </w:rPr>
        <w:t>長</w:t>
      </w:r>
      <w:r w:rsidRPr="004B33D9">
        <w:rPr>
          <w:rFonts w:ascii="ＭＳ 明朝" w:eastAsia="ＭＳ 明朝" w:hint="eastAsia"/>
          <w:sz w:val="21"/>
        </w:rPr>
        <w:t>）</w:t>
      </w:r>
    </w:p>
    <w:p w14:paraId="6BA96D47" w14:textId="77777777" w:rsidR="00EE23BB" w:rsidRPr="004B33D9" w:rsidRDefault="00EE23BB">
      <w:pPr>
        <w:rPr>
          <w:rFonts w:ascii="ＭＳ 明朝" w:eastAsia="ＭＳ 明朝" w:hint="eastAsia"/>
          <w:sz w:val="21"/>
        </w:rPr>
      </w:pPr>
    </w:p>
    <w:p w14:paraId="5DD22671" w14:textId="77777777" w:rsidR="00EE23BB" w:rsidRPr="004B33D9" w:rsidRDefault="00EE23BB">
      <w:pPr>
        <w:ind w:firstLine="6997"/>
        <w:rPr>
          <w:rFonts w:ascii="ＭＳ 明朝" w:eastAsia="ＭＳ 明朝" w:hint="eastAsia"/>
          <w:sz w:val="21"/>
        </w:rPr>
      </w:pPr>
      <w:r w:rsidRPr="004B33D9">
        <w:rPr>
          <w:rFonts w:ascii="ＭＳ 明朝" w:eastAsia="ＭＳ 明朝" w:hint="eastAsia"/>
          <w:sz w:val="21"/>
        </w:rPr>
        <w:t>（住　　　　所）</w:t>
      </w:r>
    </w:p>
    <w:p w14:paraId="62199B62" w14:textId="77777777" w:rsidR="00EE23BB" w:rsidRPr="004B33D9" w:rsidRDefault="00EE23BB">
      <w:pPr>
        <w:ind w:firstLine="6997"/>
        <w:rPr>
          <w:rFonts w:ascii="ＭＳ 明朝" w:eastAsia="ＭＳ 明朝" w:hint="eastAsia"/>
          <w:sz w:val="21"/>
        </w:rPr>
      </w:pPr>
      <w:r w:rsidRPr="004B33D9">
        <w:rPr>
          <w:rFonts w:ascii="ＭＳ 明朝" w:eastAsia="ＭＳ 明朝" w:hint="eastAsia"/>
          <w:sz w:val="21"/>
        </w:rPr>
        <w:t>（氏　　　　名）</w:t>
      </w:r>
    </w:p>
    <w:p w14:paraId="0B6AF2BE" w14:textId="77777777" w:rsidR="00EE23BB" w:rsidRPr="004B33D9" w:rsidRDefault="00EE23BB">
      <w:pPr>
        <w:jc w:val="left"/>
        <w:rPr>
          <w:rFonts w:ascii="ＭＳ 明朝" w:eastAsia="ＭＳ 明朝" w:hint="eastAsia"/>
          <w:sz w:val="21"/>
        </w:rPr>
      </w:pPr>
      <w:r w:rsidRPr="004B33D9">
        <w:rPr>
          <w:rFonts w:ascii="ＭＳ 明朝" w:eastAsia="ＭＳ 明朝" w:hint="eastAsia"/>
          <w:sz w:val="21"/>
        </w:rPr>
        <w:t xml:space="preserve">　　　</w:t>
      </w:r>
    </w:p>
    <w:p w14:paraId="20EF2B55" w14:textId="77777777" w:rsidR="00EE23BB" w:rsidRPr="004B33D9" w:rsidRDefault="00EE23BB">
      <w:pPr>
        <w:jc w:val="left"/>
        <w:rPr>
          <w:rFonts w:ascii="ＭＳ 明朝" w:eastAsia="ＭＳ 明朝" w:hint="eastAsia"/>
          <w:sz w:val="21"/>
        </w:rPr>
      </w:pPr>
      <w:r w:rsidRPr="004B33D9">
        <w:rPr>
          <w:rFonts w:ascii="ＭＳ 明朝" w:eastAsia="ＭＳ 明朝" w:hint="eastAsia"/>
          <w:sz w:val="21"/>
        </w:rPr>
        <w:t xml:space="preserve">　　　下記のとおり災害に係る復旧工事が完了したので届出ます｡</w:t>
      </w:r>
    </w:p>
    <w:p w14:paraId="125E1A39" w14:textId="77777777" w:rsidR="00EE23BB" w:rsidRPr="004B33D9" w:rsidRDefault="00EE23BB">
      <w:pPr>
        <w:jc w:val="left"/>
        <w:rPr>
          <w:rFonts w:ascii="ＭＳ 明朝" w:eastAsia="ＭＳ 明朝" w:hint="eastAsia"/>
          <w:sz w:val="21"/>
        </w:rPr>
      </w:pPr>
    </w:p>
    <w:p w14:paraId="3F20B4FB" w14:textId="77777777" w:rsidR="00EE23BB" w:rsidRPr="004B33D9" w:rsidRDefault="00EE23BB">
      <w:pPr>
        <w:pStyle w:val="a5"/>
        <w:rPr>
          <w:rFonts w:ascii="ＭＳ 明朝" w:eastAsia="ＭＳ 明朝" w:hint="eastAsia"/>
          <w:sz w:val="21"/>
        </w:rPr>
      </w:pPr>
      <w:r w:rsidRPr="004B33D9">
        <w:rPr>
          <w:rFonts w:ascii="ＭＳ 明朝" w:eastAsia="ＭＳ 明朝" w:hint="eastAsia"/>
          <w:sz w:val="21"/>
        </w:rPr>
        <w:t>記</w:t>
      </w:r>
    </w:p>
    <w:p w14:paraId="64CBC478" w14:textId="77777777" w:rsidR="00EE23BB" w:rsidRPr="004B33D9" w:rsidRDefault="00EE23BB">
      <w:pPr>
        <w:rPr>
          <w:rFonts w:ascii="ＭＳ 明朝" w:eastAsia="ＭＳ 明朝" w:hint="eastAsia"/>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2080"/>
        <w:gridCol w:w="4125"/>
      </w:tblGrid>
      <w:tr w:rsidR="00EE23BB" w:rsidRPr="004B33D9" w14:paraId="18844E88" w14:textId="77777777" w:rsidTr="00D51D80">
        <w:tblPrEx>
          <w:tblCellMar>
            <w:top w:w="0" w:type="dxa"/>
            <w:bottom w:w="0" w:type="dxa"/>
          </w:tblCellMar>
        </w:tblPrEx>
        <w:trPr>
          <w:trHeight w:val="1231"/>
        </w:trPr>
        <w:tc>
          <w:tcPr>
            <w:tcW w:w="2860" w:type="dxa"/>
            <w:tcBorders>
              <w:top w:val="single" w:sz="4" w:space="0" w:color="auto"/>
            </w:tcBorders>
            <w:vAlign w:val="center"/>
          </w:tcPr>
          <w:p w14:paraId="783D0DC7" w14:textId="77777777" w:rsidR="00EE23BB" w:rsidRPr="004B33D9" w:rsidRDefault="00EE23BB">
            <w:pPr>
              <w:jc w:val="distribute"/>
              <w:rPr>
                <w:rFonts w:ascii="ＭＳ 明朝" w:eastAsia="ＭＳ 明朝" w:hint="eastAsia"/>
                <w:sz w:val="21"/>
              </w:rPr>
            </w:pPr>
            <w:r w:rsidRPr="004B33D9">
              <w:rPr>
                <w:rFonts w:ascii="ＭＳ 明朝" w:eastAsia="ＭＳ 明朝" w:hint="eastAsia"/>
                <w:sz w:val="21"/>
              </w:rPr>
              <w:t>許可年月日及び番号</w:t>
            </w:r>
          </w:p>
        </w:tc>
        <w:tc>
          <w:tcPr>
            <w:tcW w:w="6205" w:type="dxa"/>
            <w:gridSpan w:val="2"/>
            <w:vAlign w:val="center"/>
          </w:tcPr>
          <w:p w14:paraId="5946717E" w14:textId="77777777" w:rsidR="00EE23BB" w:rsidRPr="004B33D9" w:rsidRDefault="00EE23BB">
            <w:pPr>
              <w:ind w:left="29" w:right="559" w:firstLine="3120"/>
              <w:rPr>
                <w:rFonts w:ascii="ＭＳ 明朝" w:eastAsia="ＭＳ 明朝" w:hint="eastAsia"/>
                <w:sz w:val="21"/>
              </w:rPr>
            </w:pPr>
            <w:r w:rsidRPr="004B33D9">
              <w:rPr>
                <w:rFonts w:ascii="ＭＳ 明朝" w:eastAsia="ＭＳ 明朝" w:hint="eastAsia"/>
                <w:sz w:val="21"/>
              </w:rPr>
              <w:t>年　　月　　日</w:t>
            </w:r>
          </w:p>
          <w:p w14:paraId="7E7CE5AE" w14:textId="77777777" w:rsidR="00EE23BB" w:rsidRPr="004B33D9" w:rsidRDefault="00EE23BB" w:rsidP="00C42010">
            <w:pPr>
              <w:ind w:right="559"/>
              <w:jc w:val="left"/>
              <w:rPr>
                <w:rFonts w:ascii="ＭＳ 明朝" w:eastAsia="ＭＳ 明朝" w:hint="eastAsia"/>
                <w:sz w:val="21"/>
              </w:rPr>
            </w:pPr>
            <w:r w:rsidRPr="004B33D9">
              <w:rPr>
                <w:rFonts w:ascii="ＭＳ 明朝" w:eastAsia="ＭＳ 明朝" w:hint="eastAsia"/>
                <w:sz w:val="21"/>
              </w:rPr>
              <w:t>長野県</w:t>
            </w:r>
            <w:r w:rsidR="00D51D80" w:rsidRPr="004B33D9">
              <w:rPr>
                <w:rFonts w:ascii="ＭＳ 明朝" w:eastAsia="ＭＳ 明朝" w:hint="eastAsia"/>
                <w:sz w:val="21"/>
              </w:rPr>
              <w:t>（　　　　）</w:t>
            </w:r>
            <w:r w:rsidRPr="004B33D9">
              <w:rPr>
                <w:rFonts w:ascii="ＭＳ 明朝" w:eastAsia="ＭＳ 明朝" w:hint="eastAsia"/>
                <w:sz w:val="21"/>
              </w:rPr>
              <w:t>指令</w:t>
            </w:r>
            <w:r w:rsidR="00D51D80" w:rsidRPr="004B33D9">
              <w:rPr>
                <w:rFonts w:ascii="ＭＳ 明朝" w:eastAsia="ＭＳ 明朝" w:hint="eastAsia"/>
                <w:sz w:val="21"/>
              </w:rPr>
              <w:t>（年次）（記号）</w:t>
            </w:r>
            <w:r w:rsidRPr="004B33D9">
              <w:rPr>
                <w:rFonts w:ascii="ＭＳ 明朝" w:eastAsia="ＭＳ 明朝" w:hint="eastAsia"/>
                <w:sz w:val="21"/>
              </w:rPr>
              <w:t>第　　号</w:t>
            </w:r>
          </w:p>
        </w:tc>
      </w:tr>
      <w:tr w:rsidR="00EE23BB" w:rsidRPr="004B33D9" w14:paraId="05DCED6A" w14:textId="77777777">
        <w:tblPrEx>
          <w:tblCellMar>
            <w:top w:w="0" w:type="dxa"/>
            <w:bottom w:w="0" w:type="dxa"/>
          </w:tblCellMar>
        </w:tblPrEx>
        <w:trPr>
          <w:cantSplit/>
          <w:trHeight w:val="984"/>
        </w:trPr>
        <w:tc>
          <w:tcPr>
            <w:tcW w:w="2860" w:type="dxa"/>
            <w:vAlign w:val="center"/>
          </w:tcPr>
          <w:p w14:paraId="26C576DF" w14:textId="77777777" w:rsidR="00EE23BB" w:rsidRPr="004B33D9" w:rsidRDefault="00EE23BB">
            <w:pPr>
              <w:jc w:val="distribute"/>
              <w:rPr>
                <w:rFonts w:ascii="ＭＳ 明朝" w:eastAsia="ＭＳ 明朝" w:hint="eastAsia"/>
                <w:sz w:val="21"/>
              </w:rPr>
            </w:pPr>
            <w:r w:rsidRPr="004B33D9">
              <w:rPr>
                <w:rFonts w:ascii="ＭＳ 明朝" w:eastAsia="ＭＳ 明朝" w:hint="eastAsia"/>
                <w:sz w:val="21"/>
              </w:rPr>
              <w:t>開発行為に係る</w:t>
            </w:r>
          </w:p>
          <w:p w14:paraId="006E1D16" w14:textId="77777777" w:rsidR="00EE23BB" w:rsidRPr="004B33D9" w:rsidRDefault="00EE23BB">
            <w:pPr>
              <w:jc w:val="distribute"/>
              <w:rPr>
                <w:rFonts w:ascii="ＭＳ 明朝" w:eastAsia="ＭＳ 明朝" w:hint="eastAsia"/>
                <w:sz w:val="21"/>
              </w:rPr>
            </w:pPr>
            <w:r w:rsidRPr="004B33D9">
              <w:rPr>
                <w:rFonts w:ascii="ＭＳ 明朝" w:eastAsia="ＭＳ 明朝" w:hint="eastAsia"/>
                <w:sz w:val="21"/>
              </w:rPr>
              <w:t>森林の所在場所</w:t>
            </w:r>
          </w:p>
        </w:tc>
        <w:tc>
          <w:tcPr>
            <w:tcW w:w="2080" w:type="dxa"/>
            <w:tcBorders>
              <w:right w:val="nil"/>
            </w:tcBorders>
            <w:vAlign w:val="center"/>
          </w:tcPr>
          <w:p w14:paraId="1B5E80D4" w14:textId="77777777" w:rsidR="00EE23BB" w:rsidRPr="004B33D9" w:rsidRDefault="00EE23BB">
            <w:pPr>
              <w:rPr>
                <w:rFonts w:ascii="ＭＳ 明朝" w:eastAsia="ＭＳ 明朝" w:hint="eastAsia"/>
                <w:sz w:val="21"/>
              </w:rPr>
            </w:pPr>
            <w:r w:rsidRPr="004B33D9">
              <w:rPr>
                <w:rFonts w:ascii="ＭＳ 明朝" w:eastAsia="ＭＳ 明朝" w:hint="eastAsia"/>
                <w:sz w:val="21"/>
              </w:rPr>
              <w:t xml:space="preserve">　　　　市　町</w:t>
            </w:r>
          </w:p>
          <w:p w14:paraId="13810276" w14:textId="77777777" w:rsidR="00EE23BB" w:rsidRPr="004B33D9" w:rsidRDefault="00EE23BB">
            <w:pPr>
              <w:rPr>
                <w:rFonts w:ascii="ＭＳ 明朝" w:eastAsia="ＭＳ 明朝" w:hint="eastAsia"/>
                <w:sz w:val="21"/>
              </w:rPr>
            </w:pPr>
            <w:r w:rsidRPr="004B33D9">
              <w:rPr>
                <w:rFonts w:ascii="ＭＳ 明朝" w:eastAsia="ＭＳ 明朝" w:hint="eastAsia"/>
                <w:sz w:val="21"/>
              </w:rPr>
              <w:t xml:space="preserve">　　　　郡　村</w:t>
            </w:r>
          </w:p>
        </w:tc>
        <w:tc>
          <w:tcPr>
            <w:tcW w:w="4125" w:type="dxa"/>
            <w:tcBorders>
              <w:left w:val="nil"/>
            </w:tcBorders>
            <w:vAlign w:val="center"/>
          </w:tcPr>
          <w:p w14:paraId="574825BF" w14:textId="77777777" w:rsidR="00EE23BB" w:rsidRPr="004B33D9" w:rsidRDefault="00EE23BB">
            <w:pPr>
              <w:widowControl/>
              <w:rPr>
                <w:rFonts w:ascii="ＭＳ 明朝" w:eastAsia="ＭＳ 明朝" w:hint="eastAsia"/>
                <w:sz w:val="21"/>
              </w:rPr>
            </w:pPr>
            <w:r w:rsidRPr="004B33D9">
              <w:rPr>
                <w:rFonts w:ascii="ＭＳ 明朝" w:eastAsia="ＭＳ 明朝" w:hint="eastAsia"/>
                <w:sz w:val="21"/>
              </w:rPr>
              <w:t xml:space="preserve">　　大字　　　字　　　地番</w:t>
            </w:r>
          </w:p>
        </w:tc>
      </w:tr>
      <w:tr w:rsidR="00EE23BB" w:rsidRPr="004B33D9" w14:paraId="65513A67" w14:textId="77777777">
        <w:tblPrEx>
          <w:tblCellMar>
            <w:top w:w="0" w:type="dxa"/>
            <w:bottom w:w="0" w:type="dxa"/>
          </w:tblCellMar>
        </w:tblPrEx>
        <w:trPr>
          <w:trHeight w:val="957"/>
        </w:trPr>
        <w:tc>
          <w:tcPr>
            <w:tcW w:w="2860" w:type="dxa"/>
            <w:vAlign w:val="center"/>
          </w:tcPr>
          <w:p w14:paraId="078CAF36" w14:textId="77777777" w:rsidR="00EE23BB" w:rsidRPr="004B33D9" w:rsidRDefault="00EE23BB">
            <w:pPr>
              <w:jc w:val="distribute"/>
              <w:rPr>
                <w:rFonts w:ascii="ＭＳ 明朝" w:eastAsia="ＭＳ 明朝" w:hint="eastAsia"/>
                <w:sz w:val="21"/>
              </w:rPr>
            </w:pPr>
            <w:r w:rsidRPr="004B33D9">
              <w:rPr>
                <w:rFonts w:ascii="ＭＳ 明朝" w:eastAsia="ＭＳ 明朝" w:hint="eastAsia"/>
                <w:sz w:val="21"/>
              </w:rPr>
              <w:t>災害発生日時</w:t>
            </w:r>
          </w:p>
        </w:tc>
        <w:tc>
          <w:tcPr>
            <w:tcW w:w="6205" w:type="dxa"/>
            <w:gridSpan w:val="2"/>
            <w:vAlign w:val="center"/>
          </w:tcPr>
          <w:p w14:paraId="3B2A6AD5" w14:textId="77777777" w:rsidR="00EE23BB" w:rsidRPr="004B33D9" w:rsidRDefault="00EE23BB">
            <w:pPr>
              <w:rPr>
                <w:rFonts w:ascii="ＭＳ 明朝" w:eastAsia="ＭＳ 明朝" w:hint="eastAsia"/>
                <w:sz w:val="21"/>
              </w:rPr>
            </w:pPr>
            <w:r w:rsidRPr="004B33D9">
              <w:rPr>
                <w:rFonts w:ascii="ＭＳ 明朝" w:eastAsia="ＭＳ 明朝" w:hint="eastAsia"/>
                <w:sz w:val="21"/>
              </w:rPr>
              <w:t xml:space="preserve">　　　　年　　月　　日　　時</w:t>
            </w:r>
          </w:p>
        </w:tc>
      </w:tr>
      <w:tr w:rsidR="00EE23BB" w:rsidRPr="004B33D9" w14:paraId="6F95CD2B" w14:textId="77777777">
        <w:tblPrEx>
          <w:tblCellMar>
            <w:top w:w="0" w:type="dxa"/>
            <w:bottom w:w="0" w:type="dxa"/>
          </w:tblCellMar>
        </w:tblPrEx>
        <w:trPr>
          <w:trHeight w:val="969"/>
        </w:trPr>
        <w:tc>
          <w:tcPr>
            <w:tcW w:w="2860" w:type="dxa"/>
            <w:vAlign w:val="center"/>
          </w:tcPr>
          <w:p w14:paraId="783A7721" w14:textId="77777777" w:rsidR="00EE23BB" w:rsidRPr="004B33D9" w:rsidRDefault="00EE23BB">
            <w:pPr>
              <w:pStyle w:val="20"/>
              <w:jc w:val="both"/>
              <w:rPr>
                <w:rFonts w:ascii="ＭＳ 明朝" w:eastAsia="ＭＳ 明朝" w:hint="eastAsia"/>
                <w:sz w:val="21"/>
              </w:rPr>
            </w:pPr>
            <w:r w:rsidRPr="004B33D9">
              <w:rPr>
                <w:rFonts w:ascii="ＭＳ 明朝" w:eastAsia="ＭＳ 明朝" w:hint="eastAsia"/>
                <w:sz w:val="21"/>
              </w:rPr>
              <w:t>復旧工事完了日</w:t>
            </w:r>
          </w:p>
        </w:tc>
        <w:tc>
          <w:tcPr>
            <w:tcW w:w="6205" w:type="dxa"/>
            <w:gridSpan w:val="2"/>
            <w:tcBorders>
              <w:left w:val="nil"/>
            </w:tcBorders>
            <w:vAlign w:val="center"/>
          </w:tcPr>
          <w:p w14:paraId="75F91489" w14:textId="77777777" w:rsidR="00EE23BB" w:rsidRPr="004B33D9" w:rsidRDefault="00EE23BB">
            <w:pPr>
              <w:rPr>
                <w:rFonts w:ascii="ＭＳ 明朝" w:eastAsia="ＭＳ 明朝" w:hint="eastAsia"/>
                <w:sz w:val="21"/>
              </w:rPr>
            </w:pPr>
            <w:r w:rsidRPr="004B33D9">
              <w:rPr>
                <w:rFonts w:ascii="ＭＳ 明朝" w:eastAsia="ＭＳ 明朝" w:hint="eastAsia"/>
                <w:sz w:val="21"/>
              </w:rPr>
              <w:t xml:space="preserve">　　　　年　　月　　日</w:t>
            </w:r>
          </w:p>
        </w:tc>
      </w:tr>
      <w:tr w:rsidR="00EE23BB" w:rsidRPr="004B33D9" w14:paraId="2DF13422" w14:textId="77777777">
        <w:tblPrEx>
          <w:tblCellMar>
            <w:top w:w="0" w:type="dxa"/>
            <w:bottom w:w="0" w:type="dxa"/>
          </w:tblCellMar>
        </w:tblPrEx>
        <w:trPr>
          <w:trHeight w:val="1132"/>
        </w:trPr>
        <w:tc>
          <w:tcPr>
            <w:tcW w:w="2860" w:type="dxa"/>
            <w:vAlign w:val="center"/>
          </w:tcPr>
          <w:p w14:paraId="60ECDF22" w14:textId="77777777" w:rsidR="00EE23BB" w:rsidRPr="004B33D9" w:rsidRDefault="00EE23BB">
            <w:pPr>
              <w:rPr>
                <w:rFonts w:ascii="ＭＳ 明朝" w:eastAsia="ＭＳ 明朝" w:hint="eastAsia"/>
                <w:sz w:val="21"/>
              </w:rPr>
            </w:pPr>
            <w:r w:rsidRPr="004B33D9">
              <w:rPr>
                <w:rFonts w:ascii="ＭＳ 明朝" w:eastAsia="ＭＳ 明朝" w:hint="eastAsia"/>
                <w:spacing w:val="142"/>
                <w:kern w:val="0"/>
                <w:sz w:val="21"/>
              </w:rPr>
              <w:t>災害に係</w:t>
            </w:r>
            <w:r w:rsidRPr="004B33D9">
              <w:rPr>
                <w:rFonts w:ascii="ＭＳ 明朝" w:eastAsia="ＭＳ 明朝" w:hint="eastAsia"/>
                <w:spacing w:val="2"/>
                <w:kern w:val="0"/>
                <w:sz w:val="21"/>
              </w:rPr>
              <w:t>る</w:t>
            </w:r>
          </w:p>
          <w:p w14:paraId="7A390692" w14:textId="77777777" w:rsidR="00EE23BB" w:rsidRPr="004B33D9" w:rsidRDefault="00EE23BB">
            <w:pPr>
              <w:rPr>
                <w:rFonts w:ascii="ＭＳ 明朝" w:eastAsia="ＭＳ 明朝" w:hint="eastAsia"/>
                <w:sz w:val="21"/>
              </w:rPr>
            </w:pPr>
            <w:r w:rsidRPr="004B33D9">
              <w:rPr>
                <w:rFonts w:ascii="ＭＳ 明朝" w:eastAsia="ＭＳ 明朝" w:hint="eastAsia"/>
                <w:spacing w:val="55"/>
                <w:kern w:val="0"/>
                <w:sz w:val="21"/>
              </w:rPr>
              <w:t>復旧工事の概</w:t>
            </w:r>
            <w:r w:rsidRPr="004B33D9">
              <w:rPr>
                <w:rFonts w:ascii="ＭＳ 明朝" w:eastAsia="ＭＳ 明朝" w:hint="eastAsia"/>
                <w:kern w:val="0"/>
                <w:sz w:val="21"/>
              </w:rPr>
              <w:t>要</w:t>
            </w:r>
          </w:p>
        </w:tc>
        <w:tc>
          <w:tcPr>
            <w:tcW w:w="6205" w:type="dxa"/>
            <w:gridSpan w:val="2"/>
          </w:tcPr>
          <w:p w14:paraId="78BE0C77" w14:textId="77777777" w:rsidR="00EE23BB" w:rsidRPr="004B33D9" w:rsidRDefault="00EE23BB">
            <w:pPr>
              <w:jc w:val="center"/>
              <w:rPr>
                <w:rFonts w:ascii="ＭＳ 明朝" w:eastAsia="ＭＳ 明朝" w:hint="eastAsia"/>
                <w:sz w:val="21"/>
              </w:rPr>
            </w:pPr>
          </w:p>
        </w:tc>
      </w:tr>
    </w:tbl>
    <w:p w14:paraId="1969BC6B" w14:textId="77777777" w:rsidR="00EE23BB" w:rsidRPr="004B33D9" w:rsidRDefault="00EE23BB">
      <w:pPr>
        <w:rPr>
          <w:rFonts w:ascii="ＭＳ 明朝" w:eastAsia="ＭＳ 明朝" w:hint="eastAsia"/>
        </w:rPr>
      </w:pPr>
      <w:r w:rsidRPr="004B33D9">
        <w:rPr>
          <w:rFonts w:ascii="ＭＳ 明朝" w:eastAsia="ＭＳ 明朝" w:hint="eastAsia"/>
          <w:sz w:val="21"/>
        </w:rPr>
        <w:t>（注）災害に係る復旧工事のしゅん工状況が判明できる写真を添付のこと｡</w:t>
      </w:r>
    </w:p>
    <w:p w14:paraId="2E3F9926" w14:textId="32988D0E" w:rsidR="00EE23BB" w:rsidRPr="004B33D9" w:rsidRDefault="00EE23BB" w:rsidP="00D82AAE">
      <w:pPr>
        <w:jc w:val="left"/>
        <w:rPr>
          <w:rFonts w:ascii="ＭＳ 明朝" w:eastAsia="ＭＳ 明朝" w:hint="eastAsia"/>
          <w:sz w:val="21"/>
        </w:rPr>
      </w:pPr>
    </w:p>
    <w:sectPr w:rsidR="00EE23BB" w:rsidRPr="004B33D9" w:rsidSect="00D82AAE">
      <w:footerReference w:type="default" r:id="rId8"/>
      <w:type w:val="continuous"/>
      <w:pgSz w:w="11906" w:h="16838" w:code="9"/>
      <w:pgMar w:top="1985" w:right="851" w:bottom="1531" w:left="1701" w:header="567" w:footer="851" w:gutter="0"/>
      <w:pgNumType w:start="70"/>
      <w:cols w:space="425"/>
      <w:docGrid w:type="linesAndChars" w:linePitch="32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47AC" w14:textId="77777777" w:rsidR="00C25F77" w:rsidRDefault="00C25F77">
      <w:r>
        <w:separator/>
      </w:r>
    </w:p>
  </w:endnote>
  <w:endnote w:type="continuationSeparator" w:id="0">
    <w:p w14:paraId="615B54AA" w14:textId="77777777" w:rsidR="00C25F77" w:rsidRDefault="00C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A94D" w14:textId="77777777" w:rsidR="004B33D9" w:rsidRPr="006839B5" w:rsidRDefault="004B33D9" w:rsidP="006839B5">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BF68" w14:textId="77777777" w:rsidR="00C25F77" w:rsidRDefault="00C25F77">
      <w:r>
        <w:separator/>
      </w:r>
    </w:p>
  </w:footnote>
  <w:footnote w:type="continuationSeparator" w:id="0">
    <w:p w14:paraId="61E4F26C" w14:textId="77777777" w:rsidR="00C25F77" w:rsidRDefault="00C2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8FF"/>
    <w:multiLevelType w:val="hybridMultilevel"/>
    <w:tmpl w:val="48660856"/>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1" w15:restartNumberingAfterBreak="0">
    <w:nsid w:val="35B822E1"/>
    <w:multiLevelType w:val="hybridMultilevel"/>
    <w:tmpl w:val="435466B4"/>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2" w15:restartNumberingAfterBreak="0">
    <w:nsid w:val="4D7665FD"/>
    <w:multiLevelType w:val="hybridMultilevel"/>
    <w:tmpl w:val="12A22F90"/>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3" w15:restartNumberingAfterBreak="0">
    <w:nsid w:val="535A7375"/>
    <w:multiLevelType w:val="hybridMultilevel"/>
    <w:tmpl w:val="FC585B38"/>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4" w15:restartNumberingAfterBreak="0">
    <w:nsid w:val="7113385A"/>
    <w:multiLevelType w:val="hybridMultilevel"/>
    <w:tmpl w:val="FB14D2C0"/>
    <w:lvl w:ilvl="0">
      <w:start w:val="5"/>
      <w:numFmt w:val="decimal"/>
      <w:lvlText w:val="%1"/>
      <w:lvlJc w:val="left"/>
      <w:pPr>
        <w:tabs>
          <w:tab w:val="num" w:pos="926"/>
        </w:tabs>
        <w:ind w:left="926" w:hanging="360"/>
      </w:pPr>
      <w:rPr>
        <w:rFonts w:hint="eastAsia"/>
      </w:rPr>
    </w:lvl>
    <w:lvl w:ilvl="1" w:tentative="1">
      <w:start w:val="1"/>
      <w:numFmt w:val="aiueoFullWidth"/>
      <w:lvlText w:val="(%2)"/>
      <w:lvlJc w:val="left"/>
      <w:pPr>
        <w:tabs>
          <w:tab w:val="num" w:pos="1406"/>
        </w:tabs>
        <w:ind w:left="1406" w:hanging="420"/>
      </w:pPr>
    </w:lvl>
    <w:lvl w:ilvl="2" w:tentative="1">
      <w:start w:val="1"/>
      <w:numFmt w:val="decimalEnclosedCircle"/>
      <w:lvlText w:val="%3"/>
      <w:lvlJc w:val="left"/>
      <w:pPr>
        <w:tabs>
          <w:tab w:val="num" w:pos="1826"/>
        </w:tabs>
        <w:ind w:left="1826" w:hanging="420"/>
      </w:pPr>
    </w:lvl>
    <w:lvl w:ilvl="3" w:tentative="1">
      <w:start w:val="1"/>
      <w:numFmt w:val="decimal"/>
      <w:lvlText w:val="%4."/>
      <w:lvlJc w:val="left"/>
      <w:pPr>
        <w:tabs>
          <w:tab w:val="num" w:pos="2246"/>
        </w:tabs>
        <w:ind w:left="2246" w:hanging="420"/>
      </w:pPr>
    </w:lvl>
    <w:lvl w:ilvl="4" w:tentative="1">
      <w:start w:val="1"/>
      <w:numFmt w:val="aiueoFullWidth"/>
      <w:lvlText w:val="(%5)"/>
      <w:lvlJc w:val="left"/>
      <w:pPr>
        <w:tabs>
          <w:tab w:val="num" w:pos="2666"/>
        </w:tabs>
        <w:ind w:left="2666" w:hanging="420"/>
      </w:pPr>
    </w:lvl>
    <w:lvl w:ilvl="5" w:tentative="1">
      <w:start w:val="1"/>
      <w:numFmt w:val="decimalEnclosedCircle"/>
      <w:lvlText w:val="%6"/>
      <w:lvlJc w:val="left"/>
      <w:pPr>
        <w:tabs>
          <w:tab w:val="num" w:pos="3086"/>
        </w:tabs>
        <w:ind w:left="3086" w:hanging="420"/>
      </w:pPr>
    </w:lvl>
    <w:lvl w:ilvl="6" w:tentative="1">
      <w:start w:val="1"/>
      <w:numFmt w:val="decimal"/>
      <w:lvlText w:val="%7."/>
      <w:lvlJc w:val="left"/>
      <w:pPr>
        <w:tabs>
          <w:tab w:val="num" w:pos="3506"/>
        </w:tabs>
        <w:ind w:left="3506" w:hanging="420"/>
      </w:pPr>
    </w:lvl>
    <w:lvl w:ilvl="7" w:tentative="1">
      <w:start w:val="1"/>
      <w:numFmt w:val="aiueoFullWidth"/>
      <w:lvlText w:val="(%8)"/>
      <w:lvlJc w:val="left"/>
      <w:pPr>
        <w:tabs>
          <w:tab w:val="num" w:pos="3926"/>
        </w:tabs>
        <w:ind w:left="3926" w:hanging="420"/>
      </w:pPr>
    </w:lvl>
    <w:lvl w:ilvl="8" w:tentative="1">
      <w:start w:val="1"/>
      <w:numFmt w:val="decimalEnclosedCircle"/>
      <w:lvlText w:val="%9"/>
      <w:lvlJc w:val="left"/>
      <w:pPr>
        <w:tabs>
          <w:tab w:val="num" w:pos="4346"/>
        </w:tabs>
        <w:ind w:left="4346"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3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33A"/>
    <w:rsid w:val="0000233A"/>
    <w:rsid w:val="00003898"/>
    <w:rsid w:val="00006F81"/>
    <w:rsid w:val="00015DF2"/>
    <w:rsid w:val="000201F9"/>
    <w:rsid w:val="000310AF"/>
    <w:rsid w:val="00036585"/>
    <w:rsid w:val="0003711B"/>
    <w:rsid w:val="00045B9F"/>
    <w:rsid w:val="000537F5"/>
    <w:rsid w:val="00055C47"/>
    <w:rsid w:val="0006240C"/>
    <w:rsid w:val="000643B0"/>
    <w:rsid w:val="000779F1"/>
    <w:rsid w:val="000B1DD8"/>
    <w:rsid w:val="000E1F65"/>
    <w:rsid w:val="00131C8D"/>
    <w:rsid w:val="001435FE"/>
    <w:rsid w:val="001530B4"/>
    <w:rsid w:val="001561A7"/>
    <w:rsid w:val="00197DAD"/>
    <w:rsid w:val="001B3B91"/>
    <w:rsid w:val="001C3454"/>
    <w:rsid w:val="001C5EA8"/>
    <w:rsid w:val="001E35B0"/>
    <w:rsid w:val="0025798C"/>
    <w:rsid w:val="00262C2B"/>
    <w:rsid w:val="0027650E"/>
    <w:rsid w:val="002953C4"/>
    <w:rsid w:val="002972D6"/>
    <w:rsid w:val="002A36CC"/>
    <w:rsid w:val="002C5F56"/>
    <w:rsid w:val="002D20C9"/>
    <w:rsid w:val="002D4847"/>
    <w:rsid w:val="00301682"/>
    <w:rsid w:val="00306BF3"/>
    <w:rsid w:val="00310284"/>
    <w:rsid w:val="00326D7B"/>
    <w:rsid w:val="00343C22"/>
    <w:rsid w:val="00345602"/>
    <w:rsid w:val="00345ED5"/>
    <w:rsid w:val="00375DDE"/>
    <w:rsid w:val="00376BF3"/>
    <w:rsid w:val="003D0A5A"/>
    <w:rsid w:val="003D691D"/>
    <w:rsid w:val="003E232D"/>
    <w:rsid w:val="003F0E06"/>
    <w:rsid w:val="00400C48"/>
    <w:rsid w:val="004024A4"/>
    <w:rsid w:val="00416D40"/>
    <w:rsid w:val="004213D2"/>
    <w:rsid w:val="00431432"/>
    <w:rsid w:val="00445CA2"/>
    <w:rsid w:val="00461B57"/>
    <w:rsid w:val="00464C3A"/>
    <w:rsid w:val="004851BF"/>
    <w:rsid w:val="004B33D9"/>
    <w:rsid w:val="004D5B15"/>
    <w:rsid w:val="004E4074"/>
    <w:rsid w:val="004E68D4"/>
    <w:rsid w:val="00521EDB"/>
    <w:rsid w:val="005302D3"/>
    <w:rsid w:val="00530668"/>
    <w:rsid w:val="00532AB1"/>
    <w:rsid w:val="00541479"/>
    <w:rsid w:val="0055089E"/>
    <w:rsid w:val="00551736"/>
    <w:rsid w:val="00553881"/>
    <w:rsid w:val="0056272A"/>
    <w:rsid w:val="00564195"/>
    <w:rsid w:val="0056585B"/>
    <w:rsid w:val="00574FD3"/>
    <w:rsid w:val="005956AA"/>
    <w:rsid w:val="005A1648"/>
    <w:rsid w:val="005A2A78"/>
    <w:rsid w:val="005B5199"/>
    <w:rsid w:val="005D7B9C"/>
    <w:rsid w:val="005F3B5F"/>
    <w:rsid w:val="0060137F"/>
    <w:rsid w:val="006161BF"/>
    <w:rsid w:val="0062016C"/>
    <w:rsid w:val="00645051"/>
    <w:rsid w:val="0066133B"/>
    <w:rsid w:val="00665D08"/>
    <w:rsid w:val="00666F9B"/>
    <w:rsid w:val="006839B5"/>
    <w:rsid w:val="006919C1"/>
    <w:rsid w:val="0069534A"/>
    <w:rsid w:val="006C657A"/>
    <w:rsid w:val="00702A5D"/>
    <w:rsid w:val="0071295C"/>
    <w:rsid w:val="00723C76"/>
    <w:rsid w:val="007251D8"/>
    <w:rsid w:val="00727D9B"/>
    <w:rsid w:val="0075356D"/>
    <w:rsid w:val="00764EB8"/>
    <w:rsid w:val="00774B50"/>
    <w:rsid w:val="007A3822"/>
    <w:rsid w:val="007B3925"/>
    <w:rsid w:val="007C15E6"/>
    <w:rsid w:val="007D3788"/>
    <w:rsid w:val="007D54D0"/>
    <w:rsid w:val="007D69AF"/>
    <w:rsid w:val="008043F4"/>
    <w:rsid w:val="00824514"/>
    <w:rsid w:val="00827FE3"/>
    <w:rsid w:val="00830333"/>
    <w:rsid w:val="008310EC"/>
    <w:rsid w:val="008356DB"/>
    <w:rsid w:val="00845741"/>
    <w:rsid w:val="00861003"/>
    <w:rsid w:val="00870A68"/>
    <w:rsid w:val="00875A36"/>
    <w:rsid w:val="00884B9E"/>
    <w:rsid w:val="00890CD4"/>
    <w:rsid w:val="0089626D"/>
    <w:rsid w:val="008A0369"/>
    <w:rsid w:val="008C4F5E"/>
    <w:rsid w:val="008C5859"/>
    <w:rsid w:val="008F4C3F"/>
    <w:rsid w:val="0090362A"/>
    <w:rsid w:val="0091646E"/>
    <w:rsid w:val="0092031F"/>
    <w:rsid w:val="0092408C"/>
    <w:rsid w:val="00951639"/>
    <w:rsid w:val="0095311F"/>
    <w:rsid w:val="00960009"/>
    <w:rsid w:val="009707F8"/>
    <w:rsid w:val="009726FC"/>
    <w:rsid w:val="00982B7B"/>
    <w:rsid w:val="00995423"/>
    <w:rsid w:val="009A735A"/>
    <w:rsid w:val="009B0E0E"/>
    <w:rsid w:val="009B364E"/>
    <w:rsid w:val="009D0493"/>
    <w:rsid w:val="009F4FF7"/>
    <w:rsid w:val="00A01833"/>
    <w:rsid w:val="00A14D6C"/>
    <w:rsid w:val="00A150EC"/>
    <w:rsid w:val="00A50972"/>
    <w:rsid w:val="00A55471"/>
    <w:rsid w:val="00A6325A"/>
    <w:rsid w:val="00A6371D"/>
    <w:rsid w:val="00A977FD"/>
    <w:rsid w:val="00AA01C0"/>
    <w:rsid w:val="00AB1E29"/>
    <w:rsid w:val="00AC27C7"/>
    <w:rsid w:val="00AF3B3D"/>
    <w:rsid w:val="00AF5593"/>
    <w:rsid w:val="00B01EB6"/>
    <w:rsid w:val="00B22ABF"/>
    <w:rsid w:val="00B26C03"/>
    <w:rsid w:val="00B357AA"/>
    <w:rsid w:val="00B4081E"/>
    <w:rsid w:val="00B46B3C"/>
    <w:rsid w:val="00B63694"/>
    <w:rsid w:val="00B64867"/>
    <w:rsid w:val="00B919AF"/>
    <w:rsid w:val="00B951C5"/>
    <w:rsid w:val="00BA3162"/>
    <w:rsid w:val="00BC72FC"/>
    <w:rsid w:val="00BF0612"/>
    <w:rsid w:val="00C1168F"/>
    <w:rsid w:val="00C13A09"/>
    <w:rsid w:val="00C16EE7"/>
    <w:rsid w:val="00C25F77"/>
    <w:rsid w:val="00C3397A"/>
    <w:rsid w:val="00C42010"/>
    <w:rsid w:val="00C545E0"/>
    <w:rsid w:val="00C659EF"/>
    <w:rsid w:val="00C87B56"/>
    <w:rsid w:val="00CC23DD"/>
    <w:rsid w:val="00CD0AD1"/>
    <w:rsid w:val="00CD6399"/>
    <w:rsid w:val="00CF628E"/>
    <w:rsid w:val="00D021C9"/>
    <w:rsid w:val="00D06FE1"/>
    <w:rsid w:val="00D335B7"/>
    <w:rsid w:val="00D51D80"/>
    <w:rsid w:val="00D54415"/>
    <w:rsid w:val="00D556A5"/>
    <w:rsid w:val="00D57DD0"/>
    <w:rsid w:val="00D745B5"/>
    <w:rsid w:val="00D75540"/>
    <w:rsid w:val="00D82AAE"/>
    <w:rsid w:val="00D87677"/>
    <w:rsid w:val="00DB6CBA"/>
    <w:rsid w:val="00DD1EC8"/>
    <w:rsid w:val="00DF0648"/>
    <w:rsid w:val="00E1213D"/>
    <w:rsid w:val="00E21295"/>
    <w:rsid w:val="00E42780"/>
    <w:rsid w:val="00E46BA3"/>
    <w:rsid w:val="00E46C38"/>
    <w:rsid w:val="00E70272"/>
    <w:rsid w:val="00E801A7"/>
    <w:rsid w:val="00E808D1"/>
    <w:rsid w:val="00E9004F"/>
    <w:rsid w:val="00E9272F"/>
    <w:rsid w:val="00EB45A1"/>
    <w:rsid w:val="00EC2A08"/>
    <w:rsid w:val="00ED0A50"/>
    <w:rsid w:val="00ED3B66"/>
    <w:rsid w:val="00ED616E"/>
    <w:rsid w:val="00EE23BB"/>
    <w:rsid w:val="00EE5CE2"/>
    <w:rsid w:val="00EF20B8"/>
    <w:rsid w:val="00EF5A95"/>
    <w:rsid w:val="00F14204"/>
    <w:rsid w:val="00F46A88"/>
    <w:rsid w:val="00F73E7E"/>
    <w:rsid w:val="00F8002F"/>
    <w:rsid w:val="00F932C7"/>
    <w:rsid w:val="00FA1D2A"/>
    <w:rsid w:val="00FA3C33"/>
    <w:rsid w:val="00FA7D83"/>
    <w:rsid w:val="00FB3E06"/>
    <w:rsid w:val="00FD3541"/>
    <w:rsid w:val="00FD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CF0A70"/>
  <w15:chartTrackingRefBased/>
  <w15:docId w15:val="{115AEA4F-B782-4E4B-A897-9E931DC4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丸ｺﾞｼｯｸ" w:eastAsia="丸ｺﾞｼｯｸ"/>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40" w:lineRule="atLeast"/>
    </w:pPr>
    <w:rPr>
      <w:u w:val="single"/>
    </w:rPr>
  </w:style>
  <w:style w:type="paragraph" w:styleId="a4">
    <w:name w:val="Body Text Indent"/>
    <w:basedOn w:val="a"/>
    <w:semiHidden/>
    <w:pPr>
      <w:ind w:left="780" w:hangingChars="300" w:hanging="780"/>
    </w:pPr>
  </w:style>
  <w:style w:type="paragraph" w:styleId="a5">
    <w:name w:val="Note Heading"/>
    <w:basedOn w:val="a"/>
    <w:next w:val="a"/>
    <w:semiHidden/>
    <w:pPr>
      <w:jc w:val="center"/>
    </w:pPr>
  </w:style>
  <w:style w:type="paragraph" w:styleId="a6">
    <w:name w:val="Closing"/>
    <w:basedOn w:val="a"/>
    <w:semiHidden/>
    <w:pPr>
      <w:jc w:val="right"/>
    </w:pPr>
  </w:style>
  <w:style w:type="paragraph" w:styleId="2">
    <w:name w:val="Body Text Indent 2"/>
    <w:basedOn w:val="a"/>
    <w:semiHidden/>
    <w:pPr>
      <w:ind w:left="289" w:hangingChars="111" w:hanging="289"/>
    </w:pPr>
  </w:style>
  <w:style w:type="paragraph" w:styleId="3">
    <w:name w:val="Body Text Indent 3"/>
    <w:basedOn w:val="a"/>
    <w:semiHidden/>
    <w:pPr>
      <w:ind w:leftChars="113" w:left="588" w:hangingChars="113" w:hanging="294"/>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0">
    <w:name w:val="Body Text 2"/>
    <w:basedOn w:val="a"/>
    <w:semiHidden/>
    <w:pPr>
      <w:jc w:val="distribute"/>
    </w:pPr>
    <w:rPr>
      <w:spacing w:val="55"/>
      <w:kern w:val="0"/>
    </w:rPr>
  </w:style>
  <w:style w:type="paragraph" w:styleId="ab">
    <w:name w:val="Balloon Text"/>
    <w:basedOn w:val="a"/>
    <w:link w:val="ac"/>
    <w:uiPriority w:val="99"/>
    <w:semiHidden/>
    <w:unhideWhenUsed/>
    <w:rsid w:val="00995423"/>
    <w:rPr>
      <w:rFonts w:ascii="Arial" w:eastAsia="ＭＳ ゴシック" w:hAnsi="Arial"/>
      <w:sz w:val="18"/>
      <w:szCs w:val="18"/>
    </w:rPr>
  </w:style>
  <w:style w:type="character" w:customStyle="1" w:styleId="ac">
    <w:name w:val="吹き出し (文字)"/>
    <w:link w:val="ab"/>
    <w:uiPriority w:val="99"/>
    <w:semiHidden/>
    <w:rsid w:val="00995423"/>
    <w:rPr>
      <w:rFonts w:ascii="Arial" w:eastAsia="ＭＳ ゴシック" w:hAnsi="Arial" w:cs="Times New Roman"/>
      <w:kern w:val="2"/>
      <w:sz w:val="18"/>
      <w:szCs w:val="18"/>
    </w:rPr>
  </w:style>
  <w:style w:type="table" w:styleId="ad">
    <w:name w:val="Table Grid"/>
    <w:basedOn w:val="a1"/>
    <w:uiPriority w:val="59"/>
    <w:rsid w:val="00445C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861003"/>
    <w:rPr>
      <w:rFonts w:ascii="丸ｺﾞｼｯｸ" w:eastAsia="丸ｺﾞｼｯｸ"/>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4836">
      <w:bodyDiv w:val="1"/>
      <w:marLeft w:val="0"/>
      <w:marRight w:val="0"/>
      <w:marTop w:val="0"/>
      <w:marBottom w:val="0"/>
      <w:divBdr>
        <w:top w:val="none" w:sz="0" w:space="0" w:color="auto"/>
        <w:left w:val="none" w:sz="0" w:space="0" w:color="auto"/>
        <w:bottom w:val="none" w:sz="0" w:space="0" w:color="auto"/>
        <w:right w:val="none" w:sz="0" w:space="0" w:color="auto"/>
      </w:divBdr>
    </w:div>
    <w:div w:id="520515609">
      <w:bodyDiv w:val="1"/>
      <w:marLeft w:val="0"/>
      <w:marRight w:val="0"/>
      <w:marTop w:val="0"/>
      <w:marBottom w:val="0"/>
      <w:divBdr>
        <w:top w:val="none" w:sz="0" w:space="0" w:color="auto"/>
        <w:left w:val="none" w:sz="0" w:space="0" w:color="auto"/>
        <w:bottom w:val="none" w:sz="0" w:space="0" w:color="auto"/>
        <w:right w:val="none" w:sz="0" w:space="0" w:color="auto"/>
      </w:divBdr>
    </w:div>
    <w:div w:id="20329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B3F8-8A82-48D6-AE88-F4BE73F6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林地開発許可書</vt:lpstr>
      <vt:lpstr>林地開発許可書</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林地開発許可書</dc:title>
  <dc:subject/>
  <dc:creator>宮沢　一彦</dc:creator>
  <cp:keywords/>
  <cp:lastModifiedBy>磯尾　典寿</cp:lastModifiedBy>
  <cp:revision>2</cp:revision>
  <cp:lastPrinted>2024-04-09T07:41:00Z</cp:lastPrinted>
  <dcterms:created xsi:type="dcterms:W3CDTF">2024-12-27T09:14:00Z</dcterms:created>
  <dcterms:modified xsi:type="dcterms:W3CDTF">2024-12-27T09:14:00Z</dcterms:modified>
</cp:coreProperties>
</file>