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4A8D" w14:textId="77777777" w:rsidR="00EE23BB" w:rsidRPr="004B33D9" w:rsidRDefault="00EE23BB">
      <w:pPr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（様式第23号）</w:t>
      </w:r>
    </w:p>
    <w:p w14:paraId="4C6ED7AB" w14:textId="77777777" w:rsidR="00EE23BB" w:rsidRPr="004B33D9" w:rsidRDefault="00EE23BB">
      <w:pPr>
        <w:pStyle w:val="a5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pacing w:val="50"/>
          <w:kern w:val="0"/>
          <w:sz w:val="21"/>
        </w:rPr>
        <w:t>復旧命令措置着手届出</w:t>
      </w:r>
      <w:r w:rsidRPr="004B33D9">
        <w:rPr>
          <w:rFonts w:ascii="ＭＳ 明朝" w:eastAsia="ＭＳ 明朝" w:hint="eastAsia"/>
          <w:kern w:val="0"/>
          <w:sz w:val="21"/>
        </w:rPr>
        <w:t>書</w:t>
      </w:r>
    </w:p>
    <w:p w14:paraId="535489CC" w14:textId="77777777" w:rsidR="00EE23BB" w:rsidRPr="004B33D9" w:rsidRDefault="00EE23BB">
      <w:pPr>
        <w:ind w:right="299" w:firstLine="520"/>
        <w:jc w:val="right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年　　月　　日</w:t>
      </w:r>
    </w:p>
    <w:p w14:paraId="6D37264E" w14:textId="77777777" w:rsidR="00EE23BB" w:rsidRPr="004B33D9" w:rsidRDefault="00A6325A">
      <w:pPr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</w:t>
      </w:r>
    </w:p>
    <w:p w14:paraId="77C57E4F" w14:textId="77777777" w:rsidR="004E68D4" w:rsidRPr="004B33D9" w:rsidRDefault="00EE23BB" w:rsidP="00C42010">
      <w:pPr>
        <w:ind w:firstLine="260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長野県知事　</w:t>
      </w:r>
      <w:r w:rsidR="00A6325A" w:rsidRPr="004B33D9">
        <w:rPr>
          <w:rFonts w:ascii="ＭＳ 明朝" w:eastAsia="ＭＳ 明朝" w:hint="eastAsia"/>
          <w:sz w:val="21"/>
        </w:rPr>
        <w:t xml:space="preserve">　　　　　　</w:t>
      </w:r>
      <w:r w:rsidRPr="004B33D9">
        <w:rPr>
          <w:rFonts w:ascii="ＭＳ 明朝" w:eastAsia="ＭＳ 明朝" w:hint="eastAsia"/>
          <w:sz w:val="21"/>
        </w:rPr>
        <w:t xml:space="preserve">　様</w:t>
      </w:r>
    </w:p>
    <w:p w14:paraId="6E8BA631" w14:textId="77777777" w:rsidR="00EE23BB" w:rsidRPr="004B33D9" w:rsidRDefault="00EE23BB">
      <w:pPr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</w:t>
      </w:r>
      <w:r w:rsidR="00A6325A" w:rsidRPr="004B33D9">
        <w:rPr>
          <w:rFonts w:ascii="ＭＳ 明朝" w:eastAsia="ＭＳ 明朝" w:hint="eastAsia"/>
          <w:sz w:val="21"/>
        </w:rPr>
        <w:t xml:space="preserve">　</w:t>
      </w:r>
      <w:r w:rsidRPr="004B33D9">
        <w:rPr>
          <w:rFonts w:ascii="ＭＳ 明朝" w:eastAsia="ＭＳ 明朝" w:hint="eastAsia"/>
          <w:sz w:val="21"/>
        </w:rPr>
        <w:t>（</w:t>
      </w:r>
      <w:r w:rsidR="00A6325A" w:rsidRPr="004B33D9">
        <w:rPr>
          <w:rFonts w:ascii="ＭＳ 明朝" w:eastAsia="ＭＳ 明朝" w:hint="eastAsia"/>
          <w:sz w:val="21"/>
        </w:rPr>
        <w:t xml:space="preserve">長野県　　　</w:t>
      </w:r>
      <w:r w:rsidR="00C42010" w:rsidRPr="004B33D9">
        <w:rPr>
          <w:rFonts w:ascii="ＭＳ 明朝" w:eastAsia="ＭＳ 明朝" w:hint="eastAsia"/>
          <w:sz w:val="21"/>
        </w:rPr>
        <w:t>地域</w:t>
      </w:r>
      <w:r w:rsidR="00C42010" w:rsidRPr="004B33D9">
        <w:rPr>
          <w:rFonts w:ascii="ＭＳ 明朝" w:eastAsia="ＭＳ 明朝"/>
          <w:sz w:val="21"/>
        </w:rPr>
        <w:t>振興局長</w:t>
      </w:r>
      <w:r w:rsidRPr="004B33D9">
        <w:rPr>
          <w:rFonts w:ascii="ＭＳ 明朝" w:eastAsia="ＭＳ 明朝" w:hint="eastAsia"/>
          <w:sz w:val="21"/>
        </w:rPr>
        <w:t>）</w:t>
      </w:r>
    </w:p>
    <w:p w14:paraId="7E738BA0" w14:textId="77777777" w:rsidR="00EE23BB" w:rsidRPr="004B33D9" w:rsidRDefault="00EE23BB">
      <w:pPr>
        <w:rPr>
          <w:rFonts w:ascii="ＭＳ 明朝" w:eastAsia="ＭＳ 明朝" w:hint="eastAsia"/>
          <w:sz w:val="21"/>
        </w:rPr>
      </w:pPr>
    </w:p>
    <w:p w14:paraId="31C073A2" w14:textId="77777777" w:rsidR="00EE23BB" w:rsidRPr="004B33D9" w:rsidRDefault="00EE23BB">
      <w:pPr>
        <w:ind w:firstLine="5096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（違反行為者）（住　　　　所）</w:t>
      </w:r>
    </w:p>
    <w:p w14:paraId="3F20E717" w14:textId="77777777" w:rsidR="00EE23BB" w:rsidRPr="004B33D9" w:rsidRDefault="00EE23BB">
      <w:pPr>
        <w:pStyle w:val="a6"/>
        <w:tabs>
          <w:tab w:val="left" w:pos="9923"/>
        </w:tabs>
        <w:ind w:right="299" w:firstLine="6760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（氏　　　　名）</w:t>
      </w:r>
    </w:p>
    <w:p w14:paraId="6C4E4401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1193D4B9" w14:textId="77777777" w:rsidR="00EE23BB" w:rsidRPr="004B33D9" w:rsidRDefault="00EE23BB">
      <w:pPr>
        <w:pStyle w:val="a6"/>
        <w:ind w:right="3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　　年　　月　　</w:t>
      </w:r>
      <w:proofErr w:type="gramStart"/>
      <w:r w:rsidRPr="004B33D9">
        <w:rPr>
          <w:rFonts w:ascii="ＭＳ 明朝" w:eastAsia="ＭＳ 明朝" w:hint="eastAsia"/>
          <w:sz w:val="21"/>
        </w:rPr>
        <w:t>日付け</w:t>
      </w:r>
      <w:proofErr w:type="gramEnd"/>
      <w:r w:rsidRPr="004B33D9">
        <w:rPr>
          <w:rFonts w:ascii="ＭＳ 明朝" w:eastAsia="ＭＳ 明朝" w:hint="eastAsia"/>
          <w:sz w:val="21"/>
        </w:rPr>
        <w:t>長野県</w:t>
      </w:r>
      <w:r w:rsidR="004E68D4" w:rsidRPr="004B33D9">
        <w:rPr>
          <w:rFonts w:ascii="ＭＳ 明朝" w:eastAsia="ＭＳ 明朝" w:hint="eastAsia"/>
          <w:sz w:val="21"/>
        </w:rPr>
        <w:t>（　　　　）</w:t>
      </w:r>
      <w:r w:rsidRPr="004B33D9">
        <w:rPr>
          <w:rFonts w:ascii="ＭＳ 明朝" w:eastAsia="ＭＳ 明朝" w:hint="eastAsia"/>
          <w:sz w:val="21"/>
        </w:rPr>
        <w:t>達　　第　　号の復旧命令に基づく工事について、下記のとおり着手したので長野県林地開発事務取扱要領第46号第１号の規定により届け出ます｡</w:t>
      </w:r>
    </w:p>
    <w:p w14:paraId="6F548882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1905D220" w14:textId="77777777" w:rsidR="00EE23BB" w:rsidRPr="004B33D9" w:rsidRDefault="00EE23BB">
      <w:pPr>
        <w:pStyle w:val="a6"/>
        <w:ind w:right="299"/>
        <w:jc w:val="center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記</w:t>
      </w:r>
    </w:p>
    <w:p w14:paraId="0F5AC283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27E4C780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１　</w:t>
      </w:r>
      <w:r w:rsidRPr="004B33D9">
        <w:rPr>
          <w:rFonts w:ascii="ＭＳ 明朝" w:eastAsia="ＭＳ 明朝" w:hint="eastAsia"/>
          <w:spacing w:val="90"/>
          <w:kern w:val="0"/>
          <w:sz w:val="21"/>
        </w:rPr>
        <w:t>工事施行場</w:t>
      </w:r>
      <w:r w:rsidRPr="004B33D9">
        <w:rPr>
          <w:rFonts w:ascii="ＭＳ 明朝" w:eastAsia="ＭＳ 明朝" w:hint="eastAsia"/>
          <w:kern w:val="0"/>
          <w:sz w:val="21"/>
        </w:rPr>
        <w:t>所</w:t>
      </w:r>
    </w:p>
    <w:p w14:paraId="0EC63DEA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6641E743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２　</w:t>
      </w:r>
      <w:r w:rsidRPr="004B33D9">
        <w:rPr>
          <w:rFonts w:ascii="ＭＳ 明朝" w:eastAsia="ＭＳ 明朝" w:hint="eastAsia"/>
          <w:spacing w:val="55"/>
          <w:kern w:val="0"/>
          <w:sz w:val="21"/>
        </w:rPr>
        <w:t>工事着手年月</w:t>
      </w:r>
      <w:r w:rsidRPr="004B33D9">
        <w:rPr>
          <w:rFonts w:ascii="ＭＳ 明朝" w:eastAsia="ＭＳ 明朝" w:hint="eastAsia"/>
          <w:kern w:val="0"/>
          <w:sz w:val="21"/>
        </w:rPr>
        <w:t>日</w:t>
      </w:r>
    </w:p>
    <w:p w14:paraId="0951EA75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269C3A4F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３　工事完了予定年月日</w:t>
      </w:r>
    </w:p>
    <w:p w14:paraId="5275BE31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0A0E414F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４　工事施工者　住所</w:t>
      </w:r>
    </w:p>
    <w:p w14:paraId="5FEC2F91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　　　　　　氏名</w:t>
      </w:r>
    </w:p>
    <w:p w14:paraId="02E9AC8A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598CDBF5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0BDF3E32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0E61B5C5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5587037B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379D7960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（注）提出部数は正副２通とする｡</w:t>
      </w:r>
    </w:p>
    <w:p w14:paraId="2F461CBC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br w:type="page"/>
      </w:r>
      <w:r w:rsidRPr="004B33D9">
        <w:rPr>
          <w:rFonts w:ascii="ＭＳ 明朝" w:eastAsia="ＭＳ 明朝" w:hint="eastAsia"/>
          <w:sz w:val="21"/>
        </w:rPr>
        <w:lastRenderedPageBreak/>
        <w:t>（様式第24号）</w:t>
      </w:r>
    </w:p>
    <w:p w14:paraId="2FC92F5D" w14:textId="77777777" w:rsidR="00EE23BB" w:rsidRPr="004B33D9" w:rsidRDefault="00EE23BB">
      <w:pPr>
        <w:pStyle w:val="a5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pacing w:val="50"/>
          <w:kern w:val="0"/>
          <w:sz w:val="21"/>
        </w:rPr>
        <w:t>復旧命令措置完了届出</w:t>
      </w:r>
      <w:r w:rsidRPr="004B33D9">
        <w:rPr>
          <w:rFonts w:ascii="ＭＳ 明朝" w:eastAsia="ＭＳ 明朝" w:hint="eastAsia"/>
          <w:kern w:val="0"/>
          <w:sz w:val="21"/>
        </w:rPr>
        <w:t>書</w:t>
      </w:r>
    </w:p>
    <w:p w14:paraId="542ADF2C" w14:textId="77777777" w:rsidR="00EE23BB" w:rsidRPr="004B33D9" w:rsidRDefault="00EE23BB">
      <w:pPr>
        <w:ind w:right="299" w:firstLine="520"/>
        <w:jc w:val="right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年　　月　　日</w:t>
      </w:r>
    </w:p>
    <w:p w14:paraId="0BC07367" w14:textId="77777777" w:rsidR="00EE23BB" w:rsidRPr="004B33D9" w:rsidRDefault="00EE23BB">
      <w:pPr>
        <w:rPr>
          <w:rFonts w:ascii="ＭＳ 明朝" w:eastAsia="ＭＳ 明朝" w:hint="eastAsia"/>
          <w:sz w:val="21"/>
        </w:rPr>
      </w:pPr>
    </w:p>
    <w:p w14:paraId="7117F6C7" w14:textId="77777777" w:rsidR="004E68D4" w:rsidRPr="004B33D9" w:rsidRDefault="00EE23BB" w:rsidP="00C42010">
      <w:pPr>
        <w:ind w:firstLine="260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</w:t>
      </w:r>
      <w:r w:rsidR="004E68D4" w:rsidRPr="004B33D9">
        <w:rPr>
          <w:rFonts w:ascii="ＭＳ 明朝" w:eastAsia="ＭＳ 明朝" w:hint="eastAsia"/>
          <w:sz w:val="21"/>
        </w:rPr>
        <w:t>長野県知事　　　　　　　　様</w:t>
      </w:r>
    </w:p>
    <w:p w14:paraId="3F63319F" w14:textId="77777777" w:rsidR="004E68D4" w:rsidRPr="004B33D9" w:rsidRDefault="004E68D4" w:rsidP="004E68D4">
      <w:pPr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（長野県　　　</w:t>
      </w:r>
      <w:r w:rsidR="00C42010" w:rsidRPr="004B33D9">
        <w:rPr>
          <w:rFonts w:ascii="ＭＳ 明朝" w:eastAsia="ＭＳ 明朝" w:hint="eastAsia"/>
          <w:sz w:val="21"/>
        </w:rPr>
        <w:t>地域振興局長</w:t>
      </w:r>
      <w:r w:rsidRPr="004B33D9">
        <w:rPr>
          <w:rFonts w:ascii="ＭＳ 明朝" w:eastAsia="ＭＳ 明朝" w:hint="eastAsia"/>
          <w:sz w:val="21"/>
        </w:rPr>
        <w:t>）</w:t>
      </w:r>
    </w:p>
    <w:p w14:paraId="5B736804" w14:textId="77777777" w:rsidR="00EE23BB" w:rsidRPr="004B33D9" w:rsidRDefault="00EE23BB" w:rsidP="004E68D4">
      <w:pPr>
        <w:ind w:firstLine="260"/>
        <w:rPr>
          <w:rFonts w:ascii="ＭＳ 明朝" w:eastAsia="ＭＳ 明朝" w:hint="eastAsia"/>
          <w:sz w:val="21"/>
        </w:rPr>
      </w:pPr>
    </w:p>
    <w:p w14:paraId="756A57B0" w14:textId="77777777" w:rsidR="00EE23BB" w:rsidRPr="004B33D9" w:rsidRDefault="00EE23BB">
      <w:pPr>
        <w:ind w:firstLine="4940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（違反行為者）（住　　　　所）</w:t>
      </w:r>
    </w:p>
    <w:p w14:paraId="0BB2ECE8" w14:textId="77777777" w:rsidR="00EE23BB" w:rsidRPr="004B33D9" w:rsidRDefault="00EE23BB" w:rsidP="00C42010">
      <w:pPr>
        <w:pStyle w:val="a6"/>
        <w:wordWrap w:val="0"/>
        <w:ind w:right="1267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（氏　　　　名）</w:t>
      </w:r>
    </w:p>
    <w:p w14:paraId="6A373E65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646198C8" w14:textId="77777777" w:rsidR="00EE23BB" w:rsidRPr="004B33D9" w:rsidRDefault="00EE23BB">
      <w:pPr>
        <w:pStyle w:val="a6"/>
        <w:ind w:right="3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　　年　　月　　</w:t>
      </w:r>
      <w:proofErr w:type="gramStart"/>
      <w:r w:rsidRPr="004B33D9">
        <w:rPr>
          <w:rFonts w:ascii="ＭＳ 明朝" w:eastAsia="ＭＳ 明朝" w:hint="eastAsia"/>
          <w:sz w:val="21"/>
        </w:rPr>
        <w:t>日付け</w:t>
      </w:r>
      <w:proofErr w:type="gramEnd"/>
      <w:r w:rsidR="004E68D4" w:rsidRPr="004B33D9">
        <w:rPr>
          <w:rFonts w:ascii="ＭＳ 明朝" w:eastAsia="ＭＳ 明朝" w:hint="eastAsia"/>
          <w:sz w:val="21"/>
        </w:rPr>
        <w:t>長野県（　　　　）達　　第　　号</w:t>
      </w:r>
      <w:r w:rsidRPr="004B33D9">
        <w:rPr>
          <w:rFonts w:ascii="ＭＳ 明朝" w:eastAsia="ＭＳ 明朝" w:hint="eastAsia"/>
          <w:sz w:val="21"/>
        </w:rPr>
        <w:t>の復旧命令に基づく工事について、下記のとおり完了したので長野県林地開発事務取扱要領第46号第1号の規定により届け出ます｡</w:t>
      </w:r>
    </w:p>
    <w:p w14:paraId="0F2F26AC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1EEB4B2F" w14:textId="77777777" w:rsidR="00EE23BB" w:rsidRPr="004B33D9" w:rsidRDefault="00EE23BB">
      <w:pPr>
        <w:pStyle w:val="a6"/>
        <w:ind w:right="299"/>
        <w:jc w:val="center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記</w:t>
      </w:r>
    </w:p>
    <w:p w14:paraId="43B0147A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550E7452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１　</w:t>
      </w:r>
      <w:r w:rsidRPr="004B33D9">
        <w:rPr>
          <w:rFonts w:ascii="ＭＳ 明朝" w:eastAsia="ＭＳ 明朝" w:hint="eastAsia"/>
          <w:spacing w:val="64"/>
          <w:kern w:val="0"/>
          <w:sz w:val="21"/>
        </w:rPr>
        <w:t>工事施行場</w:t>
      </w:r>
      <w:r w:rsidRPr="004B33D9">
        <w:rPr>
          <w:rFonts w:ascii="ＭＳ 明朝" w:eastAsia="ＭＳ 明朝" w:hint="eastAsia"/>
          <w:kern w:val="0"/>
          <w:sz w:val="21"/>
        </w:rPr>
        <w:t>所</w:t>
      </w:r>
    </w:p>
    <w:p w14:paraId="26914C20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2F223567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２　</w:t>
      </w:r>
      <w:r w:rsidRPr="004B33D9">
        <w:rPr>
          <w:rFonts w:ascii="ＭＳ 明朝" w:eastAsia="ＭＳ 明朝" w:hint="eastAsia"/>
          <w:spacing w:val="33"/>
          <w:kern w:val="0"/>
          <w:sz w:val="21"/>
        </w:rPr>
        <w:t>工事着手年月</w:t>
      </w:r>
      <w:r w:rsidRPr="004B33D9">
        <w:rPr>
          <w:rFonts w:ascii="ＭＳ 明朝" w:eastAsia="ＭＳ 明朝" w:hint="eastAsia"/>
          <w:spacing w:val="2"/>
          <w:kern w:val="0"/>
          <w:sz w:val="21"/>
        </w:rPr>
        <w:t>日</w:t>
      </w:r>
    </w:p>
    <w:p w14:paraId="4E6778B9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728F35E8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３　</w:t>
      </w:r>
      <w:r w:rsidRPr="004B33D9">
        <w:rPr>
          <w:rFonts w:ascii="ＭＳ 明朝" w:eastAsia="ＭＳ 明朝" w:hint="eastAsia"/>
          <w:spacing w:val="33"/>
          <w:kern w:val="0"/>
          <w:sz w:val="21"/>
        </w:rPr>
        <w:t>工事完了年月</w:t>
      </w:r>
      <w:r w:rsidRPr="004B33D9">
        <w:rPr>
          <w:rFonts w:ascii="ＭＳ 明朝" w:eastAsia="ＭＳ 明朝" w:hint="eastAsia"/>
          <w:spacing w:val="2"/>
          <w:kern w:val="0"/>
          <w:sz w:val="21"/>
        </w:rPr>
        <w:t>日</w:t>
      </w:r>
    </w:p>
    <w:p w14:paraId="7B140A47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4ADB2F84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４　工事施工者　住所</w:t>
      </w:r>
    </w:p>
    <w:p w14:paraId="55BAC02E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　　　　　　　氏名</w:t>
      </w:r>
    </w:p>
    <w:p w14:paraId="786B8DC2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512A3EA4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５　復旧等措置の内容</w:t>
      </w:r>
    </w:p>
    <w:p w14:paraId="5CB1FA75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32E25563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2FF28C9C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070907C1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（注）提出部数は正副２通とする｡</w:t>
      </w:r>
    </w:p>
    <w:p w14:paraId="78824B8F" w14:textId="6AA9D36B" w:rsidR="00EE23BB" w:rsidRPr="004B33D9" w:rsidRDefault="00EE23BB" w:rsidP="000C7A80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sectPr w:rsidR="00EE23BB" w:rsidRPr="004B33D9" w:rsidSect="000C7A80">
      <w:footerReference w:type="default" r:id="rId8"/>
      <w:type w:val="continuous"/>
      <w:pgSz w:w="11906" w:h="16838" w:code="9"/>
      <w:pgMar w:top="1985" w:right="851" w:bottom="1531" w:left="1701" w:header="567" w:footer="851" w:gutter="0"/>
      <w:pgNumType w:start="70"/>
      <w:cols w:space="425"/>
      <w:docGrid w:type="linesAndChars" w:linePitch="32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5ED3" w14:textId="77777777" w:rsidR="00C25F77" w:rsidRDefault="00C25F77">
      <w:r>
        <w:separator/>
      </w:r>
    </w:p>
  </w:endnote>
  <w:endnote w:type="continuationSeparator" w:id="0">
    <w:p w14:paraId="42481E73" w14:textId="77777777" w:rsidR="00C25F77" w:rsidRDefault="00C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DD4" w14:textId="77777777" w:rsidR="004B33D9" w:rsidRPr="006839B5" w:rsidRDefault="004B33D9" w:rsidP="006839B5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17D7" w14:textId="77777777" w:rsidR="00C25F77" w:rsidRDefault="00C25F77">
      <w:r>
        <w:separator/>
      </w:r>
    </w:p>
  </w:footnote>
  <w:footnote w:type="continuationSeparator" w:id="0">
    <w:p w14:paraId="749272DC" w14:textId="77777777" w:rsidR="00C25F77" w:rsidRDefault="00C2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FF"/>
    <w:multiLevelType w:val="hybridMultilevel"/>
    <w:tmpl w:val="48660856"/>
    <w:lvl w:ilvl="0">
      <w:start w:val="1"/>
      <w:numFmt w:val="decimal"/>
      <w:lvlText w:val="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35B822E1"/>
    <w:multiLevelType w:val="hybridMultilevel"/>
    <w:tmpl w:val="435466B4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D7665FD"/>
    <w:multiLevelType w:val="hybridMultilevel"/>
    <w:tmpl w:val="12A22F9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535A7375"/>
    <w:multiLevelType w:val="hybridMultilevel"/>
    <w:tmpl w:val="FC585B38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113385A"/>
    <w:multiLevelType w:val="hybridMultilevel"/>
    <w:tmpl w:val="FB14D2C0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33A"/>
    <w:rsid w:val="0000233A"/>
    <w:rsid w:val="00003898"/>
    <w:rsid w:val="00006F81"/>
    <w:rsid w:val="00015DF2"/>
    <w:rsid w:val="000201F9"/>
    <w:rsid w:val="000310AF"/>
    <w:rsid w:val="00036585"/>
    <w:rsid w:val="0003711B"/>
    <w:rsid w:val="00045B9F"/>
    <w:rsid w:val="000537F5"/>
    <w:rsid w:val="00055C47"/>
    <w:rsid w:val="0006240C"/>
    <w:rsid w:val="000643B0"/>
    <w:rsid w:val="000779F1"/>
    <w:rsid w:val="000B1DD8"/>
    <w:rsid w:val="000C7A80"/>
    <w:rsid w:val="000E1F65"/>
    <w:rsid w:val="00131C8D"/>
    <w:rsid w:val="001435FE"/>
    <w:rsid w:val="001530B4"/>
    <w:rsid w:val="001561A7"/>
    <w:rsid w:val="00197DAD"/>
    <w:rsid w:val="001B3B91"/>
    <w:rsid w:val="001C3454"/>
    <w:rsid w:val="001C5EA8"/>
    <w:rsid w:val="001E35B0"/>
    <w:rsid w:val="0025798C"/>
    <w:rsid w:val="00262C2B"/>
    <w:rsid w:val="0027650E"/>
    <w:rsid w:val="002953C4"/>
    <w:rsid w:val="002972D6"/>
    <w:rsid w:val="002A36CC"/>
    <w:rsid w:val="002C5F56"/>
    <w:rsid w:val="002D20C9"/>
    <w:rsid w:val="002D4847"/>
    <w:rsid w:val="00301682"/>
    <w:rsid w:val="00306BF3"/>
    <w:rsid w:val="00310284"/>
    <w:rsid w:val="00326D7B"/>
    <w:rsid w:val="00343C22"/>
    <w:rsid w:val="00345602"/>
    <w:rsid w:val="00345ED5"/>
    <w:rsid w:val="00375DDE"/>
    <w:rsid w:val="00376BF3"/>
    <w:rsid w:val="003D0A5A"/>
    <w:rsid w:val="003D691D"/>
    <w:rsid w:val="003E232D"/>
    <w:rsid w:val="003F0E06"/>
    <w:rsid w:val="00400C48"/>
    <w:rsid w:val="004024A4"/>
    <w:rsid w:val="00416D40"/>
    <w:rsid w:val="004213D2"/>
    <w:rsid w:val="00431432"/>
    <w:rsid w:val="00445CA2"/>
    <w:rsid w:val="00461B57"/>
    <w:rsid w:val="00464C3A"/>
    <w:rsid w:val="004851BF"/>
    <w:rsid w:val="004B33D9"/>
    <w:rsid w:val="004D5B15"/>
    <w:rsid w:val="004E4074"/>
    <w:rsid w:val="004E68D4"/>
    <w:rsid w:val="00521EDB"/>
    <w:rsid w:val="005302D3"/>
    <w:rsid w:val="00530668"/>
    <w:rsid w:val="00532AB1"/>
    <w:rsid w:val="00541479"/>
    <w:rsid w:val="0055089E"/>
    <w:rsid w:val="00551736"/>
    <w:rsid w:val="00553881"/>
    <w:rsid w:val="0056272A"/>
    <w:rsid w:val="00564195"/>
    <w:rsid w:val="0056585B"/>
    <w:rsid w:val="00574FD3"/>
    <w:rsid w:val="005956AA"/>
    <w:rsid w:val="005A1648"/>
    <w:rsid w:val="005A2A78"/>
    <w:rsid w:val="005B5199"/>
    <w:rsid w:val="005D7B9C"/>
    <w:rsid w:val="005F3B5F"/>
    <w:rsid w:val="0060137F"/>
    <w:rsid w:val="006161BF"/>
    <w:rsid w:val="0062016C"/>
    <w:rsid w:val="00645051"/>
    <w:rsid w:val="0066133B"/>
    <w:rsid w:val="00665D08"/>
    <w:rsid w:val="00666F9B"/>
    <w:rsid w:val="006839B5"/>
    <w:rsid w:val="006919C1"/>
    <w:rsid w:val="0069534A"/>
    <w:rsid w:val="006C657A"/>
    <w:rsid w:val="00702A5D"/>
    <w:rsid w:val="0071295C"/>
    <w:rsid w:val="00723C76"/>
    <w:rsid w:val="007251D8"/>
    <w:rsid w:val="00727D9B"/>
    <w:rsid w:val="0075356D"/>
    <w:rsid w:val="00764EB8"/>
    <w:rsid w:val="00774B50"/>
    <w:rsid w:val="007A3822"/>
    <w:rsid w:val="007B3925"/>
    <w:rsid w:val="007C15E6"/>
    <w:rsid w:val="007D3788"/>
    <w:rsid w:val="007D54D0"/>
    <w:rsid w:val="007D69AF"/>
    <w:rsid w:val="008043F4"/>
    <w:rsid w:val="00824514"/>
    <w:rsid w:val="00827FE3"/>
    <w:rsid w:val="00830333"/>
    <w:rsid w:val="008310EC"/>
    <w:rsid w:val="008356DB"/>
    <w:rsid w:val="00845741"/>
    <w:rsid w:val="00861003"/>
    <w:rsid w:val="00870A68"/>
    <w:rsid w:val="00875A36"/>
    <w:rsid w:val="00884B9E"/>
    <w:rsid w:val="00890CD4"/>
    <w:rsid w:val="0089626D"/>
    <w:rsid w:val="008A0369"/>
    <w:rsid w:val="008C4F5E"/>
    <w:rsid w:val="008C5859"/>
    <w:rsid w:val="008F4C3F"/>
    <w:rsid w:val="0090362A"/>
    <w:rsid w:val="0091646E"/>
    <w:rsid w:val="0092031F"/>
    <w:rsid w:val="0092408C"/>
    <w:rsid w:val="00951639"/>
    <w:rsid w:val="0095311F"/>
    <w:rsid w:val="00960009"/>
    <w:rsid w:val="009707F8"/>
    <w:rsid w:val="009726FC"/>
    <w:rsid w:val="00982B7B"/>
    <w:rsid w:val="00995423"/>
    <w:rsid w:val="009A735A"/>
    <w:rsid w:val="009B0E0E"/>
    <w:rsid w:val="009B364E"/>
    <w:rsid w:val="009D0493"/>
    <w:rsid w:val="009F4FF7"/>
    <w:rsid w:val="00A01833"/>
    <w:rsid w:val="00A14D6C"/>
    <w:rsid w:val="00A150EC"/>
    <w:rsid w:val="00A50972"/>
    <w:rsid w:val="00A55471"/>
    <w:rsid w:val="00A6325A"/>
    <w:rsid w:val="00A6371D"/>
    <w:rsid w:val="00A977FD"/>
    <w:rsid w:val="00AA01C0"/>
    <w:rsid w:val="00AB1E29"/>
    <w:rsid w:val="00AC27C7"/>
    <w:rsid w:val="00AF3B3D"/>
    <w:rsid w:val="00AF5593"/>
    <w:rsid w:val="00B01EB6"/>
    <w:rsid w:val="00B22ABF"/>
    <w:rsid w:val="00B26C03"/>
    <w:rsid w:val="00B357AA"/>
    <w:rsid w:val="00B4081E"/>
    <w:rsid w:val="00B46B3C"/>
    <w:rsid w:val="00B63694"/>
    <w:rsid w:val="00B64867"/>
    <w:rsid w:val="00B919AF"/>
    <w:rsid w:val="00B951C5"/>
    <w:rsid w:val="00BA3162"/>
    <w:rsid w:val="00BB70E9"/>
    <w:rsid w:val="00BC72FC"/>
    <w:rsid w:val="00BF0612"/>
    <w:rsid w:val="00C1168F"/>
    <w:rsid w:val="00C13A09"/>
    <w:rsid w:val="00C16EE7"/>
    <w:rsid w:val="00C25F77"/>
    <w:rsid w:val="00C3397A"/>
    <w:rsid w:val="00C42010"/>
    <w:rsid w:val="00C545E0"/>
    <w:rsid w:val="00C659EF"/>
    <w:rsid w:val="00C87B56"/>
    <w:rsid w:val="00CC23DD"/>
    <w:rsid w:val="00CD0AD1"/>
    <w:rsid w:val="00CD6399"/>
    <w:rsid w:val="00CF628E"/>
    <w:rsid w:val="00D021C9"/>
    <w:rsid w:val="00D06FE1"/>
    <w:rsid w:val="00D335B7"/>
    <w:rsid w:val="00D51D80"/>
    <w:rsid w:val="00D54415"/>
    <w:rsid w:val="00D556A5"/>
    <w:rsid w:val="00D57DD0"/>
    <w:rsid w:val="00D745B5"/>
    <w:rsid w:val="00D75540"/>
    <w:rsid w:val="00D87677"/>
    <w:rsid w:val="00DB6CBA"/>
    <w:rsid w:val="00DD1EC8"/>
    <w:rsid w:val="00DF0648"/>
    <w:rsid w:val="00E1213D"/>
    <w:rsid w:val="00E21295"/>
    <w:rsid w:val="00E42780"/>
    <w:rsid w:val="00E46BA3"/>
    <w:rsid w:val="00E46C38"/>
    <w:rsid w:val="00E70272"/>
    <w:rsid w:val="00E801A7"/>
    <w:rsid w:val="00E808D1"/>
    <w:rsid w:val="00E9004F"/>
    <w:rsid w:val="00E9272F"/>
    <w:rsid w:val="00EB45A1"/>
    <w:rsid w:val="00EC2A08"/>
    <w:rsid w:val="00ED0A50"/>
    <w:rsid w:val="00ED3B66"/>
    <w:rsid w:val="00ED616E"/>
    <w:rsid w:val="00EE23BB"/>
    <w:rsid w:val="00EE5CE2"/>
    <w:rsid w:val="00EF20B8"/>
    <w:rsid w:val="00EF5A95"/>
    <w:rsid w:val="00F14204"/>
    <w:rsid w:val="00F46A88"/>
    <w:rsid w:val="00F73E7E"/>
    <w:rsid w:val="00F8002F"/>
    <w:rsid w:val="00F932C7"/>
    <w:rsid w:val="00FA1D2A"/>
    <w:rsid w:val="00FA3C33"/>
    <w:rsid w:val="00FA7D83"/>
    <w:rsid w:val="00FB3E06"/>
    <w:rsid w:val="00FD3541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E2D3EF"/>
  <w15:chartTrackingRefBased/>
  <w15:docId w15:val="{654D7D2F-741F-40A2-AC05-D0D4C95D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丸ｺﾞｼｯｸ" w:eastAsia="丸ｺﾞｼｯｸ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atLeast"/>
    </w:pPr>
    <w:rPr>
      <w:u w:val="single"/>
    </w:rPr>
  </w:style>
  <w:style w:type="paragraph" w:styleId="a4">
    <w:name w:val="Body Text Indent"/>
    <w:basedOn w:val="a"/>
    <w:semiHidden/>
    <w:pPr>
      <w:ind w:left="780" w:hangingChars="300" w:hanging="78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289" w:hangingChars="111" w:hanging="289"/>
    </w:pPr>
  </w:style>
  <w:style w:type="paragraph" w:styleId="3">
    <w:name w:val="Body Text Indent 3"/>
    <w:basedOn w:val="a"/>
    <w:semiHidden/>
    <w:pPr>
      <w:ind w:leftChars="113" w:left="588" w:hangingChars="113" w:hanging="294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jc w:val="distribute"/>
    </w:pPr>
    <w:rPr>
      <w:spacing w:val="55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954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542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45C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861003"/>
    <w:rPr>
      <w:rFonts w:ascii="丸ｺﾞｼｯｸ" w:eastAsia="丸ｺﾞｼｯｸ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B3F8-8A82-48D6-AE88-F4BE73F6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林地開発許可書</vt:lpstr>
      <vt:lpstr>林地開発許可書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林地開発許可書</dc:title>
  <dc:subject/>
  <dc:creator>宮沢　一彦</dc:creator>
  <cp:keywords/>
  <cp:lastModifiedBy>磯尾　典寿</cp:lastModifiedBy>
  <cp:revision>2</cp:revision>
  <cp:lastPrinted>2024-04-09T07:41:00Z</cp:lastPrinted>
  <dcterms:created xsi:type="dcterms:W3CDTF">2024-12-27T09:17:00Z</dcterms:created>
  <dcterms:modified xsi:type="dcterms:W3CDTF">2024-12-27T09:17:00Z</dcterms:modified>
</cp:coreProperties>
</file>